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B04F6" w14:textId="3C2A9F4E" w:rsidR="001004C3" w:rsidRPr="00AB18DC" w:rsidRDefault="001004C3" w:rsidP="001004C3">
      <w:pPr>
        <w:rPr>
          <w:lang w:val="en-US"/>
        </w:rPr>
      </w:pPr>
    </w:p>
    <w:p w14:paraId="18CA212B" w14:textId="77777777" w:rsidR="001004C3" w:rsidRDefault="001004C3" w:rsidP="001004C3"/>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1004C3" w:rsidRPr="00FC08C7" w14:paraId="35B32C86" w14:textId="77777777" w:rsidTr="00053C34">
        <w:trPr>
          <w:cantSplit/>
          <w:trHeight w:hRule="exact" w:val="1207"/>
          <w:jc w:val="center"/>
        </w:trPr>
        <w:tc>
          <w:tcPr>
            <w:tcW w:w="6804" w:type="dxa"/>
            <w:gridSpan w:val="2"/>
            <w:shd w:val="clear" w:color="auto" w:fill="auto"/>
            <w:vAlign w:val="center"/>
          </w:tcPr>
          <w:p w14:paraId="1D673342" w14:textId="1A5ACC29" w:rsidR="001004C3" w:rsidRPr="008D38A6" w:rsidRDefault="00410AA6" w:rsidP="00053C34">
            <w:pPr>
              <w:spacing w:line="240" w:lineRule="exact"/>
              <w:ind w:left="240" w:hanging="240"/>
              <w:jc w:val="center"/>
              <w:rPr>
                <w:rFonts w:ascii="Verdana" w:hAnsi="Verdana"/>
                <w:b/>
                <w:sz w:val="28"/>
                <w:szCs w:val="28"/>
              </w:rPr>
            </w:pPr>
            <w:r>
              <w:rPr>
                <w:rFonts w:ascii="Verdana" w:hAnsi="Verdana"/>
                <w:b/>
                <w:sz w:val="28"/>
                <w:szCs w:val="28"/>
              </w:rPr>
              <w:t>Annexe</w:t>
            </w:r>
            <w:r w:rsidR="001004C3" w:rsidRPr="008D38A6">
              <w:rPr>
                <w:rFonts w:ascii="Verdana" w:hAnsi="Verdana"/>
                <w:b/>
                <w:sz w:val="28"/>
                <w:szCs w:val="28"/>
              </w:rPr>
              <w:t xml:space="preserve"> </w:t>
            </w:r>
            <w:r w:rsidR="001004C3">
              <w:rPr>
                <w:rFonts w:ascii="Verdana" w:hAnsi="Verdana"/>
                <w:b/>
                <w:sz w:val="28"/>
                <w:szCs w:val="28"/>
              </w:rPr>
              <w:t>A</w:t>
            </w:r>
          </w:p>
          <w:p w14:paraId="1B262D24" w14:textId="77777777" w:rsidR="001004C3" w:rsidRPr="008D38A6" w:rsidRDefault="001004C3" w:rsidP="00053C34">
            <w:pPr>
              <w:spacing w:line="240" w:lineRule="exact"/>
              <w:ind w:left="240" w:hanging="240"/>
              <w:jc w:val="center"/>
              <w:rPr>
                <w:rFonts w:ascii="Verdana" w:hAnsi="Verdana"/>
                <w:b/>
              </w:rPr>
            </w:pPr>
          </w:p>
          <w:p w14:paraId="229E8077" w14:textId="647C2AF5" w:rsidR="001004C3" w:rsidRPr="00410AA6" w:rsidRDefault="00410AA6" w:rsidP="00053C34">
            <w:pPr>
              <w:spacing w:line="240" w:lineRule="exact"/>
              <w:ind w:left="240" w:hanging="240"/>
              <w:jc w:val="center"/>
              <w:rPr>
                <w:rFonts w:ascii="Verdana" w:hAnsi="Verdana"/>
                <w:b/>
                <w:sz w:val="24"/>
                <w:szCs w:val="24"/>
                <w:lang w:val="en-US"/>
              </w:rPr>
            </w:pPr>
            <w:r>
              <w:rPr>
                <w:rFonts w:ascii="Verdana" w:hAnsi="Verdana"/>
                <w:b/>
                <w:sz w:val="24"/>
                <w:szCs w:val="24"/>
              </w:rPr>
              <w:t xml:space="preserve">Relatif </w:t>
            </w:r>
            <w:r>
              <w:rPr>
                <w:rFonts w:ascii="Verdana" w:hAnsi="Verdana"/>
                <w:b/>
                <w:sz w:val="24"/>
                <w:szCs w:val="24"/>
                <w:lang w:val="en-US"/>
              </w:rPr>
              <w:t>à</w:t>
            </w:r>
          </w:p>
        </w:tc>
      </w:tr>
      <w:tr w:rsidR="001004C3" w:rsidRPr="004021E6" w14:paraId="5CA9980B" w14:textId="77777777" w:rsidTr="00053C34">
        <w:trPr>
          <w:cantSplit/>
          <w:trHeight w:hRule="exact" w:val="3687"/>
          <w:jc w:val="center"/>
        </w:trPr>
        <w:tc>
          <w:tcPr>
            <w:tcW w:w="6804" w:type="dxa"/>
            <w:gridSpan w:val="2"/>
            <w:shd w:val="clear" w:color="auto" w:fill="auto"/>
            <w:vAlign w:val="center"/>
          </w:tcPr>
          <w:sdt>
            <w:sdtPr>
              <w:rPr>
                <w:rFonts w:ascii="Verdana" w:hAnsi="Verdana"/>
                <w:b/>
                <w:sz w:val="24"/>
                <w:szCs w:val="16"/>
                <w:lang w:val="fr-FR"/>
              </w:rPr>
              <w:id w:val="-939830263"/>
              <w:placeholder>
                <w:docPart w:val="F5A07A0327BC4755A7E68A556B95599E"/>
              </w:placeholder>
              <w:showingPlcHdr/>
              <w:comboBox>
                <w:listItem w:displayText="&lt;Kies de aanbestedingsprocedure&gt;" w:value="&lt;Kies de aanbestedingsprocedure&gt;"/>
                <w:listItem w:displayText="Europese aanbesteding" w:value="Europese aanbesteding"/>
                <w:listItem w:displayText="Nationale aanbesteding" w:value="Nationale aanbesteding"/>
              </w:comboBox>
            </w:sdtPr>
            <w:sdtEndPr>
              <w:rPr>
                <w:sz w:val="18"/>
                <w:szCs w:val="18"/>
              </w:rPr>
            </w:sdtEndPr>
            <w:sdtContent>
              <w:p w14:paraId="35BFDB9C" w14:textId="34FDEF6B" w:rsidR="001004C3" w:rsidRPr="00E15D8D" w:rsidRDefault="00753DA1" w:rsidP="00410AA6">
                <w:pPr>
                  <w:spacing w:line="240" w:lineRule="exact"/>
                  <w:jc w:val="center"/>
                  <w:rPr>
                    <w:rFonts w:ascii="Verdana" w:hAnsi="Verdana"/>
                    <w:b/>
                    <w:color w:val="FF0000"/>
                    <w:sz w:val="24"/>
                    <w:lang w:val="fr-FR"/>
                  </w:rPr>
                </w:pPr>
                <w:r w:rsidRPr="00B907E3">
                  <w:rPr>
                    <w:rStyle w:val="Tekstvantijdelijkeaanduiding"/>
                  </w:rPr>
                  <w:t>Kies een item.</w:t>
                </w:r>
              </w:p>
            </w:sdtContent>
          </w:sdt>
          <w:p w14:paraId="1C58BBBA" w14:textId="77777777" w:rsidR="001004C3" w:rsidRPr="00E15D8D" w:rsidRDefault="001004C3" w:rsidP="00410AA6">
            <w:pPr>
              <w:spacing w:line="240" w:lineRule="exact"/>
              <w:jc w:val="center"/>
              <w:rPr>
                <w:rFonts w:ascii="Verdana" w:hAnsi="Verdana"/>
                <w:b/>
                <w:sz w:val="24"/>
                <w:lang w:val="fr-FR"/>
              </w:rPr>
            </w:pPr>
          </w:p>
          <w:p w14:paraId="1E872F7C" w14:textId="72CC9365" w:rsidR="00410AA6" w:rsidRPr="00410AA6" w:rsidRDefault="00410AA6" w:rsidP="00410AA6">
            <w:pPr>
              <w:spacing w:line="276" w:lineRule="auto"/>
              <w:jc w:val="center"/>
              <w:rPr>
                <w:rFonts w:ascii="Verdana" w:hAnsi="Verdana"/>
                <w:b/>
                <w:sz w:val="24"/>
                <w:szCs w:val="24"/>
                <w:lang w:val="fr-FR"/>
              </w:rPr>
            </w:pPr>
            <w:r w:rsidRPr="00410AA6">
              <w:rPr>
                <w:rFonts w:ascii="Verdana" w:hAnsi="Verdana"/>
                <w:b/>
                <w:sz w:val="24"/>
                <w:szCs w:val="24"/>
                <w:lang w:val="fr-FR"/>
              </w:rPr>
              <w:t>Appel d'offres européen</w:t>
            </w:r>
          </w:p>
          <w:p w14:paraId="43357765" w14:textId="77777777" w:rsidR="00410AA6" w:rsidRPr="00410AA6" w:rsidRDefault="00410AA6" w:rsidP="00410AA6">
            <w:pPr>
              <w:spacing w:line="276" w:lineRule="auto"/>
              <w:jc w:val="center"/>
              <w:rPr>
                <w:rFonts w:ascii="Verdana" w:hAnsi="Verdana"/>
                <w:b/>
                <w:sz w:val="24"/>
                <w:szCs w:val="24"/>
                <w:lang w:val="fr-FR"/>
              </w:rPr>
            </w:pPr>
          </w:p>
          <w:p w14:paraId="7532453D" w14:textId="77777777" w:rsidR="00410AA6" w:rsidRPr="00410AA6" w:rsidRDefault="00410AA6" w:rsidP="00410AA6">
            <w:pPr>
              <w:spacing w:line="276" w:lineRule="auto"/>
              <w:jc w:val="center"/>
              <w:rPr>
                <w:rFonts w:ascii="Verdana" w:hAnsi="Verdana"/>
                <w:b/>
                <w:sz w:val="24"/>
                <w:szCs w:val="24"/>
                <w:lang w:val="fr-FR"/>
              </w:rPr>
            </w:pPr>
            <w:r w:rsidRPr="00410AA6">
              <w:rPr>
                <w:rFonts w:ascii="Verdana" w:hAnsi="Verdana"/>
                <w:b/>
                <w:sz w:val="24"/>
                <w:szCs w:val="24"/>
                <w:lang w:val="fr-FR"/>
              </w:rPr>
              <w:t>Services de télécommunication Paris</w:t>
            </w:r>
          </w:p>
          <w:p w14:paraId="2497366A" w14:textId="77777777" w:rsidR="00410AA6" w:rsidRPr="00410AA6" w:rsidRDefault="00410AA6" w:rsidP="00410AA6">
            <w:pPr>
              <w:spacing w:line="276" w:lineRule="auto"/>
              <w:jc w:val="center"/>
              <w:rPr>
                <w:rFonts w:ascii="Verdana" w:hAnsi="Verdana"/>
                <w:b/>
                <w:sz w:val="24"/>
                <w:szCs w:val="24"/>
                <w:lang w:val="fr-FR"/>
              </w:rPr>
            </w:pPr>
          </w:p>
          <w:p w14:paraId="580F40B8" w14:textId="77777777" w:rsidR="00410AA6" w:rsidRPr="00410AA6" w:rsidRDefault="00410AA6" w:rsidP="00410AA6">
            <w:pPr>
              <w:spacing w:line="276" w:lineRule="auto"/>
              <w:jc w:val="center"/>
              <w:rPr>
                <w:rFonts w:ascii="Verdana" w:hAnsi="Verdana"/>
                <w:b/>
                <w:sz w:val="24"/>
                <w:szCs w:val="24"/>
                <w:lang w:val="fr-FR"/>
              </w:rPr>
            </w:pPr>
            <w:r w:rsidRPr="00410AA6">
              <w:rPr>
                <w:rFonts w:ascii="Verdana" w:hAnsi="Verdana"/>
                <w:b/>
                <w:sz w:val="24"/>
                <w:szCs w:val="24"/>
                <w:lang w:val="fr-FR"/>
              </w:rPr>
              <w:t>pour le</w:t>
            </w:r>
          </w:p>
          <w:p w14:paraId="5C32C63B" w14:textId="77777777" w:rsidR="00410AA6" w:rsidRPr="00410AA6" w:rsidRDefault="00410AA6" w:rsidP="00410AA6">
            <w:pPr>
              <w:spacing w:line="276" w:lineRule="auto"/>
              <w:jc w:val="center"/>
              <w:rPr>
                <w:rFonts w:ascii="Verdana" w:hAnsi="Verdana"/>
                <w:b/>
                <w:sz w:val="24"/>
                <w:szCs w:val="24"/>
                <w:lang w:val="fr-FR"/>
              </w:rPr>
            </w:pPr>
          </w:p>
          <w:p w14:paraId="22EBBB26" w14:textId="77777777" w:rsidR="00410AA6" w:rsidRPr="00410AA6" w:rsidRDefault="00410AA6" w:rsidP="00410AA6">
            <w:pPr>
              <w:spacing w:line="276" w:lineRule="auto"/>
              <w:jc w:val="center"/>
              <w:rPr>
                <w:rFonts w:ascii="Verdana" w:hAnsi="Verdana"/>
                <w:b/>
                <w:sz w:val="24"/>
                <w:szCs w:val="24"/>
                <w:lang w:val="fr-FR"/>
              </w:rPr>
            </w:pPr>
            <w:r w:rsidRPr="00410AA6">
              <w:rPr>
                <w:rFonts w:ascii="Verdana" w:hAnsi="Verdana"/>
                <w:b/>
                <w:sz w:val="24"/>
                <w:szCs w:val="24"/>
                <w:lang w:val="fr-FR"/>
              </w:rPr>
              <w:t>Ministère des Affaires étrangères</w:t>
            </w:r>
          </w:p>
          <w:p w14:paraId="487761FE" w14:textId="77777777" w:rsidR="00410AA6" w:rsidRPr="00410AA6" w:rsidRDefault="00410AA6" w:rsidP="00410AA6">
            <w:pPr>
              <w:spacing w:line="276" w:lineRule="auto"/>
              <w:jc w:val="center"/>
              <w:rPr>
                <w:rFonts w:ascii="Verdana" w:hAnsi="Verdana"/>
                <w:b/>
                <w:sz w:val="24"/>
                <w:szCs w:val="24"/>
                <w:lang w:val="fr-FR"/>
              </w:rPr>
            </w:pPr>
          </w:p>
          <w:p w14:paraId="325E09C5" w14:textId="26F7282A" w:rsidR="001004C3" w:rsidRPr="00800E89" w:rsidRDefault="00410AA6" w:rsidP="00410AA6">
            <w:pPr>
              <w:spacing w:line="276" w:lineRule="auto"/>
              <w:jc w:val="center"/>
              <w:rPr>
                <w:rFonts w:ascii="Verdana" w:hAnsi="Verdana"/>
                <w:lang w:val="fr-FR"/>
              </w:rPr>
            </w:pPr>
            <w:r w:rsidRPr="00800E89">
              <w:rPr>
                <w:rFonts w:ascii="Verdana" w:hAnsi="Verdana"/>
                <w:b/>
                <w:sz w:val="24"/>
                <w:szCs w:val="24"/>
                <w:lang w:val="fr-FR"/>
              </w:rPr>
              <w:t>Ambassade de Paris</w:t>
            </w:r>
          </w:p>
        </w:tc>
      </w:tr>
      <w:tr w:rsidR="001004C3" w:rsidRPr="00975B75" w14:paraId="5586486D" w14:textId="77777777" w:rsidTr="00053C34">
        <w:trPr>
          <w:cantSplit/>
          <w:trHeight w:val="240"/>
          <w:jc w:val="center"/>
        </w:trPr>
        <w:tc>
          <w:tcPr>
            <w:tcW w:w="1701" w:type="dxa"/>
            <w:shd w:val="clear" w:color="auto" w:fill="auto"/>
          </w:tcPr>
          <w:p w14:paraId="713ABE6D" w14:textId="321078B8" w:rsidR="001004C3" w:rsidRPr="008D38A6" w:rsidRDefault="00410AA6" w:rsidP="00053C34">
            <w:pPr>
              <w:spacing w:line="240" w:lineRule="exact"/>
              <w:rPr>
                <w:rFonts w:ascii="Verdana" w:hAnsi="Verdana" w:cs="Tahoma"/>
              </w:rPr>
            </w:pPr>
            <w:r>
              <w:rPr>
                <w:rFonts w:ascii="Verdana" w:hAnsi="Verdana"/>
              </w:rPr>
              <w:t>Référence</w:t>
            </w:r>
          </w:p>
        </w:tc>
        <w:tc>
          <w:tcPr>
            <w:tcW w:w="5103" w:type="dxa"/>
            <w:shd w:val="clear" w:color="auto" w:fill="auto"/>
          </w:tcPr>
          <w:p w14:paraId="75A85308" w14:textId="7B7B101E" w:rsidR="001004C3" w:rsidRPr="008D38A6" w:rsidRDefault="00804D64" w:rsidP="00053C34">
            <w:pPr>
              <w:autoSpaceDE w:val="0"/>
              <w:autoSpaceDN w:val="0"/>
              <w:adjustRightInd w:val="0"/>
              <w:spacing w:line="240" w:lineRule="exact"/>
              <w:rPr>
                <w:rFonts w:ascii="Verdana" w:hAnsi="Verdana" w:cs="Verdana"/>
              </w:rPr>
            </w:pPr>
            <w:r w:rsidRPr="00804D64">
              <w:rPr>
                <w:rFonts w:ascii="Verdana" w:hAnsi="Verdana" w:cs="Verdana"/>
              </w:rPr>
              <w:t>201865003.001.132</w:t>
            </w:r>
          </w:p>
        </w:tc>
      </w:tr>
      <w:tr w:rsidR="004021E6" w:rsidRPr="00975B75" w14:paraId="7C67282F" w14:textId="77777777" w:rsidTr="00053C34">
        <w:trPr>
          <w:cantSplit/>
          <w:trHeight w:val="240"/>
          <w:jc w:val="center"/>
        </w:trPr>
        <w:tc>
          <w:tcPr>
            <w:tcW w:w="1701" w:type="dxa"/>
            <w:shd w:val="clear" w:color="auto" w:fill="auto"/>
          </w:tcPr>
          <w:p w14:paraId="1B0B29B6" w14:textId="03E9B681" w:rsidR="004021E6" w:rsidRDefault="004021E6" w:rsidP="00053C34">
            <w:pPr>
              <w:spacing w:line="240" w:lineRule="exact"/>
              <w:rPr>
                <w:rFonts w:ascii="Verdana" w:hAnsi="Verdana"/>
              </w:rPr>
            </w:pPr>
            <w:r>
              <w:rPr>
                <w:rFonts w:ascii="Verdana" w:hAnsi="Verdana"/>
              </w:rPr>
              <w:t>Version</w:t>
            </w:r>
          </w:p>
        </w:tc>
        <w:tc>
          <w:tcPr>
            <w:tcW w:w="5103" w:type="dxa"/>
            <w:shd w:val="clear" w:color="auto" w:fill="auto"/>
          </w:tcPr>
          <w:p w14:paraId="164BFE4A" w14:textId="63D8E486" w:rsidR="004021E6" w:rsidRPr="00804D64" w:rsidRDefault="004021E6" w:rsidP="00053C34">
            <w:pPr>
              <w:autoSpaceDE w:val="0"/>
              <w:autoSpaceDN w:val="0"/>
              <w:adjustRightInd w:val="0"/>
              <w:spacing w:line="240" w:lineRule="exact"/>
              <w:rPr>
                <w:rFonts w:ascii="Verdana" w:hAnsi="Verdana" w:cs="Verdana"/>
              </w:rPr>
            </w:pPr>
            <w:r>
              <w:rPr>
                <w:rFonts w:ascii="Verdana" w:hAnsi="Verdana" w:cs="Verdana"/>
              </w:rPr>
              <w:t>1.0</w:t>
            </w:r>
          </w:p>
        </w:tc>
      </w:tr>
      <w:tr w:rsidR="004021E6" w:rsidRPr="00975B75" w14:paraId="7CA1FE00" w14:textId="77777777" w:rsidTr="00053C34">
        <w:trPr>
          <w:cantSplit/>
          <w:trHeight w:val="240"/>
          <w:jc w:val="center"/>
        </w:trPr>
        <w:tc>
          <w:tcPr>
            <w:tcW w:w="1701" w:type="dxa"/>
            <w:shd w:val="clear" w:color="auto" w:fill="auto"/>
          </w:tcPr>
          <w:p w14:paraId="2ECD2EFA" w14:textId="711EC048" w:rsidR="004021E6" w:rsidRDefault="004021E6" w:rsidP="00053C34">
            <w:pPr>
              <w:spacing w:line="240" w:lineRule="exact"/>
              <w:rPr>
                <w:rFonts w:ascii="Verdana" w:hAnsi="Verdana"/>
              </w:rPr>
            </w:pPr>
            <w:r>
              <w:rPr>
                <w:rFonts w:ascii="Verdana" w:hAnsi="Verdana"/>
              </w:rPr>
              <w:t>Date</w:t>
            </w:r>
          </w:p>
        </w:tc>
        <w:tc>
          <w:tcPr>
            <w:tcW w:w="5103" w:type="dxa"/>
            <w:shd w:val="clear" w:color="auto" w:fill="auto"/>
          </w:tcPr>
          <w:p w14:paraId="108FEDC9" w14:textId="6C5207D0" w:rsidR="004021E6" w:rsidRDefault="004021E6" w:rsidP="00053C34">
            <w:pPr>
              <w:autoSpaceDE w:val="0"/>
              <w:autoSpaceDN w:val="0"/>
              <w:adjustRightInd w:val="0"/>
              <w:spacing w:line="240" w:lineRule="exact"/>
              <w:rPr>
                <w:rFonts w:ascii="Verdana" w:hAnsi="Verdana" w:cs="Verdana"/>
              </w:rPr>
            </w:pPr>
            <w:r>
              <w:rPr>
                <w:rFonts w:ascii="Verdana" w:hAnsi="Verdana" w:cs="Verdana"/>
              </w:rPr>
              <w:t>8-9-2025</w:t>
            </w:r>
          </w:p>
        </w:tc>
      </w:tr>
    </w:tbl>
    <w:p w14:paraId="1B955471" w14:textId="77777777" w:rsidR="001004C3" w:rsidRDefault="001004C3" w:rsidP="001004C3"/>
    <w:p w14:paraId="4AD53A88" w14:textId="77777777" w:rsidR="001004C3" w:rsidRDefault="001004C3" w:rsidP="001004C3">
      <w:pPr>
        <w:spacing w:line="240" w:lineRule="exact"/>
        <w:rPr>
          <w:b/>
          <w:bCs/>
          <w:sz w:val="32"/>
          <w:szCs w:val="32"/>
          <w:highlight w:val="yellow"/>
        </w:rPr>
      </w:pPr>
    </w:p>
    <w:p w14:paraId="7133582F" w14:textId="77777777" w:rsidR="001004C3" w:rsidRDefault="001004C3" w:rsidP="001004C3"/>
    <w:p w14:paraId="59CAE8AD" w14:textId="77777777" w:rsidR="001004C3" w:rsidRDefault="001004C3" w:rsidP="001004C3">
      <w:pPr>
        <w:spacing w:line="276" w:lineRule="auto"/>
        <w:rPr>
          <w:rFonts w:eastAsia="Calibri"/>
          <w:b/>
          <w:snapToGrid/>
          <w:lang w:eastAsia="en-US"/>
        </w:rPr>
      </w:pPr>
    </w:p>
    <w:p w14:paraId="584D1A60" w14:textId="4ED63041" w:rsidR="001004C3" w:rsidRDefault="001004C3" w:rsidP="001004C3">
      <w:pPr>
        <w:pStyle w:val="Kop1"/>
        <w:rPr>
          <w:rFonts w:ascii="Verdana" w:hAnsi="Verdana"/>
          <w:b/>
          <w:bCs w:val="0"/>
          <w:color w:val="000000" w:themeColor="text1"/>
        </w:rPr>
      </w:pPr>
      <w:r w:rsidRPr="0012517B">
        <w:rPr>
          <w:rFonts w:ascii="Verdana" w:hAnsi="Verdana"/>
          <w:b/>
          <w:bCs w:val="0"/>
          <w:color w:val="000000" w:themeColor="text1"/>
        </w:rPr>
        <w:t>In</w:t>
      </w:r>
      <w:r w:rsidR="00410AA6">
        <w:rPr>
          <w:rFonts w:ascii="Verdana" w:hAnsi="Verdana"/>
          <w:b/>
          <w:bCs w:val="0"/>
          <w:color w:val="000000" w:themeColor="text1"/>
        </w:rPr>
        <w:t>troduction</w:t>
      </w:r>
    </w:p>
    <w:p w14:paraId="66AB217D" w14:textId="77777777" w:rsidR="00DE1079" w:rsidRPr="00DE1079" w:rsidRDefault="00DE1079" w:rsidP="00DE1079"/>
    <w:p w14:paraId="34055D8D" w14:textId="77777777" w:rsidR="00410AA6" w:rsidRPr="00AB024F" w:rsidRDefault="00410AA6" w:rsidP="00410AA6">
      <w:pPr>
        <w:rPr>
          <w:rFonts w:ascii="Verdana" w:hAnsi="Verdana"/>
          <w:color w:val="000000" w:themeColor="text1"/>
          <w:lang w:val="fr-FR"/>
        </w:rPr>
      </w:pPr>
      <w:bookmarkStart w:id="0" w:name="_Hlk166401511"/>
      <w:r w:rsidRPr="00AB024F">
        <w:rPr>
          <w:rFonts w:ascii="Verdana" w:hAnsi="Verdana"/>
          <w:color w:val="000000" w:themeColor="text1"/>
          <w:lang w:val="fr-FR"/>
        </w:rPr>
        <w:t xml:space="preserve">Vous trouverez ci-dessous le cahier des charges. Le document descriptif vous fournira davantage d'informations sur les processus ainsi que sur le contexte et la nature de la mission. </w:t>
      </w:r>
    </w:p>
    <w:p w14:paraId="5398A467" w14:textId="77777777" w:rsidR="003C7B42" w:rsidRDefault="003C7B42" w:rsidP="001004C3">
      <w:pPr>
        <w:pStyle w:val="Geenafstand"/>
        <w:rPr>
          <w:rFonts w:ascii="Verdana" w:hAnsi="Verdana" w:cstheme="minorHAnsi"/>
          <w:color w:val="000000" w:themeColor="text1"/>
          <w:sz w:val="18"/>
          <w:szCs w:val="18"/>
          <w:lang w:val="fr-FR"/>
        </w:rPr>
      </w:pPr>
    </w:p>
    <w:p w14:paraId="5EB27E47" w14:textId="77777777" w:rsidR="00DE1079" w:rsidRPr="00410AA6" w:rsidRDefault="00DE1079" w:rsidP="001004C3">
      <w:pPr>
        <w:pStyle w:val="Geenafstand"/>
        <w:rPr>
          <w:rFonts w:ascii="Verdana" w:hAnsi="Verdana" w:cstheme="minorHAnsi"/>
          <w:color w:val="000000" w:themeColor="text1"/>
          <w:sz w:val="18"/>
          <w:szCs w:val="18"/>
          <w:lang w:val="fr-FR"/>
        </w:rPr>
      </w:pPr>
    </w:p>
    <w:bookmarkEnd w:id="0"/>
    <w:p w14:paraId="702959F2" w14:textId="530C0787" w:rsidR="001004C3" w:rsidRPr="0012517B" w:rsidRDefault="00410AA6" w:rsidP="001004C3">
      <w:pPr>
        <w:rPr>
          <w:rFonts w:ascii="Verdana" w:eastAsia="Calibri" w:hAnsi="Verdana"/>
          <w:b/>
          <w:bCs/>
          <w:color w:val="000000" w:themeColor="text1"/>
          <w:sz w:val="24"/>
          <w:szCs w:val="24"/>
        </w:rPr>
      </w:pPr>
      <w:r>
        <w:rPr>
          <w:rFonts w:ascii="Verdana" w:eastAsia="Calibri" w:hAnsi="Verdana"/>
          <w:b/>
          <w:bCs/>
          <w:color w:val="000000" w:themeColor="text1"/>
          <w:sz w:val="24"/>
          <w:szCs w:val="24"/>
        </w:rPr>
        <w:t>Exigences générales</w:t>
      </w:r>
      <w:r w:rsidR="001004C3" w:rsidRPr="0012517B">
        <w:rPr>
          <w:rFonts w:ascii="Verdana" w:eastAsia="Calibri" w:hAnsi="Verdana"/>
          <w:b/>
          <w:bCs/>
          <w:color w:val="000000" w:themeColor="text1"/>
          <w:sz w:val="24"/>
          <w:szCs w:val="24"/>
        </w:rPr>
        <w:t xml:space="preserve"> (</w:t>
      </w:r>
      <w:r>
        <w:rPr>
          <w:rFonts w:ascii="Verdana" w:eastAsia="Calibri" w:hAnsi="Verdana"/>
          <w:b/>
          <w:bCs/>
          <w:color w:val="000000" w:themeColor="text1"/>
          <w:sz w:val="24"/>
          <w:szCs w:val="24"/>
        </w:rPr>
        <w:t>EG</w:t>
      </w:r>
      <w:r w:rsidR="001004C3" w:rsidRPr="0012517B">
        <w:rPr>
          <w:rFonts w:ascii="Verdana" w:eastAsia="Calibri" w:hAnsi="Verdana"/>
          <w:b/>
          <w:bCs/>
          <w:color w:val="000000" w:themeColor="text1"/>
          <w:sz w:val="24"/>
          <w:szCs w:val="24"/>
        </w:rPr>
        <w:t>)</w:t>
      </w:r>
    </w:p>
    <w:p w14:paraId="467B9A60" w14:textId="77777777" w:rsidR="0083482D" w:rsidRPr="0012517B" w:rsidRDefault="0083482D" w:rsidP="001004C3">
      <w:pPr>
        <w:rPr>
          <w:rFonts w:ascii="Verdana" w:eastAsia="Calibri" w:hAnsi="Verdana"/>
          <w:b/>
          <w:bCs/>
          <w:color w:val="000000" w:themeColor="text1"/>
          <w:sz w:val="24"/>
          <w:szCs w:val="24"/>
        </w:rPr>
      </w:pPr>
    </w:p>
    <w:tbl>
      <w:tblPr>
        <w:tblStyle w:val="TableGrid2"/>
        <w:tblW w:w="9067" w:type="dxa"/>
        <w:tblLook w:val="04A0" w:firstRow="1" w:lastRow="0" w:firstColumn="1" w:lastColumn="0" w:noHBand="0" w:noVBand="1"/>
      </w:tblPr>
      <w:tblGrid>
        <w:gridCol w:w="977"/>
        <w:gridCol w:w="8090"/>
      </w:tblGrid>
      <w:tr w:rsidR="0012517B" w:rsidRPr="004021E6" w14:paraId="1B413D3A" w14:textId="77777777" w:rsidTr="00D27B84">
        <w:tc>
          <w:tcPr>
            <w:tcW w:w="977" w:type="dxa"/>
          </w:tcPr>
          <w:p w14:paraId="495D8FAE" w14:textId="49A85D73" w:rsidR="001004C3" w:rsidRPr="0012517B" w:rsidRDefault="001004C3" w:rsidP="00053C34">
            <w:pPr>
              <w:rPr>
                <w:rFonts w:ascii="Verdana" w:hAnsi="Verdana" w:cs="Calibri"/>
                <w:color w:val="000000" w:themeColor="text1"/>
                <w:lang w:val="en-US"/>
              </w:rPr>
            </w:pPr>
            <w:r w:rsidRPr="0012517B">
              <w:rPr>
                <w:rFonts w:ascii="Verdana" w:hAnsi="Verdana" w:cs="Calibri"/>
                <w:color w:val="000000" w:themeColor="text1"/>
                <w:lang w:val="en-US"/>
              </w:rPr>
              <w:t>E.01</w:t>
            </w:r>
          </w:p>
        </w:tc>
        <w:tc>
          <w:tcPr>
            <w:tcW w:w="8090" w:type="dxa"/>
          </w:tcPr>
          <w:p w14:paraId="255DD1AA" w14:textId="056DAF6D" w:rsidR="001004C3" w:rsidRPr="00410AA6" w:rsidRDefault="00767E78" w:rsidP="00767E78">
            <w:pPr>
              <w:contextualSpacing/>
              <w:rPr>
                <w:rFonts w:ascii="Verdana" w:hAnsi="Verdana"/>
                <w:color w:val="000000" w:themeColor="text1"/>
                <w:lang w:val="fr-FR"/>
              </w:rPr>
            </w:pPr>
            <w:r w:rsidRPr="00767E78">
              <w:rPr>
                <w:rFonts w:ascii="Verdana" w:hAnsi="Verdana"/>
                <w:color w:val="000000" w:themeColor="text1"/>
                <w:lang w:val="en-US"/>
              </w:rPr>
              <w:t xml:space="preserve">En acceptant </w:t>
            </w:r>
            <w:proofErr w:type="spellStart"/>
            <w:r w:rsidRPr="00767E78">
              <w:rPr>
                <w:rFonts w:ascii="Verdana" w:hAnsi="Verdana"/>
                <w:color w:val="000000" w:themeColor="text1"/>
                <w:lang w:val="en-US"/>
              </w:rPr>
              <w:t>l'UEA</w:t>
            </w:r>
            <w:proofErr w:type="spellEnd"/>
            <w:r w:rsidRPr="00767E78">
              <w:rPr>
                <w:rFonts w:ascii="Verdana" w:hAnsi="Verdana"/>
                <w:color w:val="000000" w:themeColor="text1"/>
                <w:lang w:val="en-US"/>
              </w:rPr>
              <w:t xml:space="preserve"> (DUME), </w:t>
            </w:r>
            <w:proofErr w:type="spellStart"/>
            <w:r w:rsidRPr="00767E78">
              <w:rPr>
                <w:rFonts w:ascii="Verdana" w:hAnsi="Verdana"/>
                <w:color w:val="000000" w:themeColor="text1"/>
                <w:lang w:val="en-US"/>
              </w:rPr>
              <w:t>vous</w:t>
            </w:r>
            <w:proofErr w:type="spellEnd"/>
            <w:r w:rsidRPr="00767E78">
              <w:rPr>
                <w:rFonts w:ascii="Verdana" w:hAnsi="Verdana"/>
                <w:color w:val="000000" w:themeColor="text1"/>
                <w:lang w:val="en-US"/>
              </w:rPr>
              <w:t xml:space="preserve"> </w:t>
            </w:r>
            <w:proofErr w:type="spellStart"/>
            <w:r w:rsidRPr="00767E78">
              <w:rPr>
                <w:rFonts w:ascii="Verdana" w:hAnsi="Verdana"/>
                <w:color w:val="000000" w:themeColor="text1"/>
                <w:lang w:val="en-US"/>
              </w:rPr>
              <w:t>acceptez</w:t>
            </w:r>
            <w:proofErr w:type="spellEnd"/>
            <w:r w:rsidRPr="00767E78">
              <w:rPr>
                <w:rFonts w:ascii="Verdana" w:hAnsi="Verdana"/>
                <w:color w:val="000000" w:themeColor="text1"/>
                <w:lang w:val="en-US"/>
              </w:rPr>
              <w:t xml:space="preserve"> </w:t>
            </w:r>
            <w:proofErr w:type="spellStart"/>
            <w:r w:rsidRPr="00767E78">
              <w:rPr>
                <w:rFonts w:ascii="Verdana" w:hAnsi="Verdana"/>
                <w:color w:val="000000" w:themeColor="text1"/>
                <w:lang w:val="en-US"/>
              </w:rPr>
              <w:t>toutes</w:t>
            </w:r>
            <w:proofErr w:type="spellEnd"/>
            <w:r w:rsidRPr="00767E78">
              <w:rPr>
                <w:rFonts w:ascii="Verdana" w:hAnsi="Verdana"/>
                <w:color w:val="000000" w:themeColor="text1"/>
                <w:lang w:val="en-US"/>
              </w:rPr>
              <w:t xml:space="preserve"> les exigences de </w:t>
            </w:r>
            <w:proofErr w:type="spellStart"/>
            <w:r w:rsidRPr="00767E78">
              <w:rPr>
                <w:rFonts w:ascii="Verdana" w:hAnsi="Verdana"/>
                <w:color w:val="000000" w:themeColor="text1"/>
                <w:lang w:val="en-US"/>
              </w:rPr>
              <w:t>l'appel</w:t>
            </w:r>
            <w:proofErr w:type="spellEnd"/>
            <w:r w:rsidRPr="00767E78">
              <w:rPr>
                <w:rFonts w:ascii="Verdana" w:hAnsi="Verdana"/>
                <w:color w:val="000000" w:themeColor="text1"/>
                <w:lang w:val="en-US"/>
              </w:rPr>
              <w:t xml:space="preserve"> </w:t>
            </w:r>
            <w:proofErr w:type="spellStart"/>
            <w:r w:rsidRPr="00767E78">
              <w:rPr>
                <w:rFonts w:ascii="Verdana" w:hAnsi="Verdana"/>
                <w:color w:val="000000" w:themeColor="text1"/>
                <w:lang w:val="en-US"/>
              </w:rPr>
              <w:t>d'offres</w:t>
            </w:r>
            <w:proofErr w:type="spellEnd"/>
            <w:r w:rsidRPr="00767E78">
              <w:rPr>
                <w:rFonts w:ascii="Verdana" w:hAnsi="Verdana"/>
                <w:color w:val="000000" w:themeColor="text1"/>
                <w:lang w:val="en-US"/>
              </w:rPr>
              <w:t xml:space="preserve"> et les conditions </w:t>
            </w:r>
            <w:proofErr w:type="spellStart"/>
            <w:r w:rsidRPr="00767E78">
              <w:rPr>
                <w:rFonts w:ascii="Verdana" w:hAnsi="Verdana"/>
                <w:color w:val="000000" w:themeColor="text1"/>
                <w:lang w:val="en-US"/>
              </w:rPr>
              <w:t>énoncées</w:t>
            </w:r>
            <w:proofErr w:type="spellEnd"/>
            <w:r w:rsidRPr="00767E78">
              <w:rPr>
                <w:rFonts w:ascii="Verdana" w:hAnsi="Verdana"/>
                <w:color w:val="000000" w:themeColor="text1"/>
                <w:lang w:val="en-US"/>
              </w:rPr>
              <w:t xml:space="preserve"> dans </w:t>
            </w:r>
            <w:proofErr w:type="spellStart"/>
            <w:r w:rsidRPr="00767E78">
              <w:rPr>
                <w:rFonts w:ascii="Verdana" w:hAnsi="Verdana"/>
                <w:color w:val="000000" w:themeColor="text1"/>
                <w:lang w:val="en-US"/>
              </w:rPr>
              <w:t>l'appel</w:t>
            </w:r>
            <w:proofErr w:type="spellEnd"/>
            <w:r w:rsidRPr="00767E78">
              <w:rPr>
                <w:rFonts w:ascii="Verdana" w:hAnsi="Verdana"/>
                <w:color w:val="000000" w:themeColor="text1"/>
                <w:lang w:val="en-US"/>
              </w:rPr>
              <w:t xml:space="preserve"> </w:t>
            </w:r>
            <w:proofErr w:type="spellStart"/>
            <w:r w:rsidRPr="00767E78">
              <w:rPr>
                <w:rFonts w:ascii="Verdana" w:hAnsi="Verdana"/>
                <w:color w:val="000000" w:themeColor="text1"/>
                <w:lang w:val="en-US"/>
              </w:rPr>
              <w:t>d'offres</w:t>
            </w:r>
            <w:proofErr w:type="spellEnd"/>
            <w:r w:rsidRPr="00767E78">
              <w:rPr>
                <w:rFonts w:ascii="Verdana" w:hAnsi="Verdana"/>
                <w:color w:val="000000" w:themeColor="text1"/>
                <w:lang w:val="en-US"/>
              </w:rPr>
              <w:t xml:space="preserve">/le </w:t>
            </w:r>
            <w:proofErr w:type="spellStart"/>
            <w:r w:rsidRPr="00767E78">
              <w:rPr>
                <w:rFonts w:ascii="Verdana" w:hAnsi="Verdana"/>
                <w:color w:val="000000" w:themeColor="text1"/>
                <w:lang w:val="en-US"/>
              </w:rPr>
              <w:t>projet</w:t>
            </w:r>
            <w:proofErr w:type="spellEnd"/>
            <w:r w:rsidRPr="00767E78">
              <w:rPr>
                <w:rFonts w:ascii="Verdana" w:hAnsi="Verdana"/>
                <w:color w:val="000000" w:themeColor="text1"/>
                <w:lang w:val="en-US"/>
              </w:rPr>
              <w:t xml:space="preserve"> </w:t>
            </w:r>
            <w:proofErr w:type="spellStart"/>
            <w:r w:rsidRPr="00767E78">
              <w:rPr>
                <w:rFonts w:ascii="Verdana" w:hAnsi="Verdana"/>
                <w:color w:val="000000" w:themeColor="text1"/>
                <w:lang w:val="en-US"/>
              </w:rPr>
              <w:t>d'accord</w:t>
            </w:r>
            <w:proofErr w:type="spellEnd"/>
            <w:r w:rsidRPr="00767E78">
              <w:rPr>
                <w:rFonts w:ascii="Verdana" w:hAnsi="Verdana"/>
                <w:color w:val="000000" w:themeColor="text1"/>
                <w:lang w:val="en-US"/>
              </w:rPr>
              <w:t>.</w:t>
            </w:r>
          </w:p>
        </w:tc>
      </w:tr>
      <w:tr w:rsidR="0012517B" w:rsidRPr="004021E6" w14:paraId="2E9BED77" w14:textId="77777777" w:rsidTr="00D27B84">
        <w:tc>
          <w:tcPr>
            <w:tcW w:w="977" w:type="dxa"/>
          </w:tcPr>
          <w:p w14:paraId="30D6A513" w14:textId="5B15E79B" w:rsidR="001004C3" w:rsidRPr="0012517B" w:rsidRDefault="001004C3" w:rsidP="00053C34">
            <w:pPr>
              <w:rPr>
                <w:rFonts w:ascii="Verdana" w:hAnsi="Verdana" w:cs="Calibri"/>
                <w:color w:val="000000" w:themeColor="text1"/>
                <w:lang w:val="en-US"/>
              </w:rPr>
            </w:pPr>
            <w:r w:rsidRPr="0012517B">
              <w:rPr>
                <w:rFonts w:ascii="Verdana" w:hAnsi="Verdana" w:cs="Calibri"/>
                <w:color w:val="000000" w:themeColor="text1"/>
                <w:lang w:val="en-US"/>
              </w:rPr>
              <w:t>E.02</w:t>
            </w:r>
          </w:p>
        </w:tc>
        <w:tc>
          <w:tcPr>
            <w:tcW w:w="8090" w:type="dxa"/>
          </w:tcPr>
          <w:p w14:paraId="35879CED" w14:textId="71ACC44E" w:rsidR="001004C3" w:rsidRPr="00410AA6" w:rsidRDefault="00767E78" w:rsidP="00767E78">
            <w:pPr>
              <w:contextualSpacing/>
              <w:rPr>
                <w:rFonts w:ascii="Verdana" w:hAnsi="Verdana"/>
                <w:color w:val="000000" w:themeColor="text1"/>
                <w:lang w:val="fr-FR"/>
              </w:rPr>
            </w:pPr>
            <w:r w:rsidRPr="00AB024F">
              <w:rPr>
                <w:rFonts w:ascii="Verdana" w:hAnsi="Verdana"/>
                <w:color w:val="000000" w:themeColor="text1"/>
                <w:lang w:val="fr-FR"/>
              </w:rPr>
              <w:t>Le contractant s'engage à respecter la confidentialité de tout ce qui ressort de l'exécution du contrat concernant la gestion de l'entreprise du donneur d'ordre et veille à ce que son personnel respecte également cette obligation, même après la fin du contrat.</w:t>
            </w:r>
          </w:p>
        </w:tc>
      </w:tr>
      <w:tr w:rsidR="0012517B" w:rsidRPr="004021E6" w14:paraId="3805C5FD" w14:textId="77777777" w:rsidTr="00D27B84">
        <w:tc>
          <w:tcPr>
            <w:tcW w:w="977" w:type="dxa"/>
          </w:tcPr>
          <w:p w14:paraId="54F84B6A" w14:textId="5E3E9FCE"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E.0</w:t>
            </w:r>
            <w:r w:rsidR="008C7789" w:rsidRPr="0012517B">
              <w:rPr>
                <w:rFonts w:ascii="Verdana" w:hAnsi="Verdana" w:cs="Calibri"/>
                <w:color w:val="000000" w:themeColor="text1"/>
                <w:lang w:val="en-US"/>
              </w:rPr>
              <w:t>3</w:t>
            </w:r>
          </w:p>
        </w:tc>
        <w:tc>
          <w:tcPr>
            <w:tcW w:w="8090" w:type="dxa"/>
          </w:tcPr>
          <w:p w14:paraId="547217BE" w14:textId="29FE5738" w:rsidR="001004C3" w:rsidRPr="00410AA6" w:rsidRDefault="00410AA6" w:rsidP="00053C34">
            <w:pPr>
              <w:rPr>
                <w:rFonts w:ascii="Verdana" w:hAnsi="Verdana" w:cs="Calibri"/>
                <w:color w:val="000000" w:themeColor="text1"/>
                <w:lang w:val="fr-FR"/>
              </w:rPr>
            </w:pPr>
            <w:r w:rsidRPr="00AB024F">
              <w:rPr>
                <w:rFonts w:ascii="Verdana" w:hAnsi="Verdana"/>
                <w:color w:val="000000" w:themeColor="text1"/>
                <w:lang w:val="fr-FR"/>
              </w:rPr>
              <w:t>Si le Contractant indique qu'il n'est pas tenu de facturer la TVA, il doit en indiquer la raison et joindre les pièces justificatives à l'Offre.</w:t>
            </w:r>
          </w:p>
        </w:tc>
      </w:tr>
      <w:tr w:rsidR="0012517B" w:rsidRPr="004021E6" w14:paraId="2D422A35" w14:textId="77777777" w:rsidTr="00D27B84">
        <w:tc>
          <w:tcPr>
            <w:tcW w:w="977" w:type="dxa"/>
          </w:tcPr>
          <w:p w14:paraId="50895F50" w14:textId="57E873D7"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E.0</w:t>
            </w:r>
            <w:r w:rsidR="008C7789" w:rsidRPr="0012517B">
              <w:rPr>
                <w:rFonts w:ascii="Verdana" w:hAnsi="Verdana" w:cs="Calibri"/>
                <w:color w:val="000000" w:themeColor="text1"/>
                <w:lang w:val="en-US"/>
              </w:rPr>
              <w:t>4</w:t>
            </w:r>
          </w:p>
        </w:tc>
        <w:tc>
          <w:tcPr>
            <w:tcW w:w="8090" w:type="dxa"/>
          </w:tcPr>
          <w:p w14:paraId="411A6930" w14:textId="27D50300" w:rsidR="001004C3" w:rsidRPr="00410AA6" w:rsidRDefault="00410AA6" w:rsidP="00053C34">
            <w:pPr>
              <w:rPr>
                <w:rFonts w:ascii="Verdana" w:hAnsi="Verdana" w:cs="Calibri"/>
                <w:color w:val="000000" w:themeColor="text1"/>
                <w:lang w:val="fr-FR"/>
              </w:rPr>
            </w:pPr>
            <w:r w:rsidRPr="00AB024F">
              <w:rPr>
                <w:rFonts w:ascii="Verdana" w:hAnsi="Verdana"/>
                <w:color w:val="000000" w:themeColor="text1"/>
                <w:lang w:val="fr-FR"/>
              </w:rPr>
              <w:t>Le Contractant est responsable des frais (supplémentaires) liés à la TVA si ceux-ci ne sont pas facturés au Client, ou s'ils sont facturés pour un montant incorrect. La responsabilité du paiement correct de la TVA incombe à tout moment au Contractant, sous réserve de ce qui est stipulé dans la phrase ci-dessous. Lorsque le donneur d'ordre achète un service à une entreprise étrangère et que la prestation est considérée comme ayant été effectuée aux Pays-Bas selon la réglementation fiscale, le donneur d'ordre est lui-même responsable du paiement de la TVA aux autorités fiscales néerlandaises pour ce(s) service(s) effectué(s) aux Pays-Bas.</w:t>
            </w:r>
          </w:p>
        </w:tc>
      </w:tr>
      <w:tr w:rsidR="0012517B" w:rsidRPr="004021E6" w14:paraId="15D5AE49" w14:textId="77777777" w:rsidTr="00D27B84">
        <w:tc>
          <w:tcPr>
            <w:tcW w:w="977" w:type="dxa"/>
          </w:tcPr>
          <w:p w14:paraId="704624C5" w14:textId="1AF2886A"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E.0</w:t>
            </w:r>
            <w:r w:rsidR="008C7789" w:rsidRPr="0012517B">
              <w:rPr>
                <w:rFonts w:ascii="Verdana" w:hAnsi="Verdana" w:cs="Calibri"/>
                <w:color w:val="000000" w:themeColor="text1"/>
                <w:lang w:val="en-US"/>
              </w:rPr>
              <w:t>5</w:t>
            </w:r>
          </w:p>
        </w:tc>
        <w:tc>
          <w:tcPr>
            <w:tcW w:w="8090" w:type="dxa"/>
          </w:tcPr>
          <w:p w14:paraId="4DFD9F50" w14:textId="7F9B1C5A" w:rsidR="001004C3" w:rsidRPr="00410AA6" w:rsidRDefault="00410AA6" w:rsidP="00053C34">
            <w:pPr>
              <w:rPr>
                <w:rFonts w:ascii="Verdana" w:hAnsi="Verdana" w:cstheme="minorHAnsi"/>
                <w:color w:val="000000" w:themeColor="text1"/>
                <w:lang w:val="fr-FR"/>
              </w:rPr>
            </w:pPr>
            <w:r w:rsidRPr="00AB024F">
              <w:rPr>
                <w:rFonts w:ascii="Verdana" w:hAnsi="Verdana"/>
                <w:color w:val="000000" w:themeColor="text1"/>
                <w:lang w:val="fr-FR"/>
              </w:rPr>
              <w:t>Outre les instructions professionnelles concernant les tâches à accomplir, le Contractant doit donner à ses employés des instructions claires sur les accords de travail pratiques et les procédures spécifiques applicables au Client et chez celui-ci. Les fonctionnaires du Client ne sont pas chargés de cette tâche.</w:t>
            </w:r>
          </w:p>
        </w:tc>
      </w:tr>
      <w:tr w:rsidR="0012517B" w:rsidRPr="004021E6" w14:paraId="520FEC43" w14:textId="77777777" w:rsidTr="00D27B84">
        <w:tc>
          <w:tcPr>
            <w:tcW w:w="977" w:type="dxa"/>
          </w:tcPr>
          <w:p w14:paraId="418BE16A" w14:textId="6581106F"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E.0</w:t>
            </w:r>
            <w:r w:rsidR="008C7789" w:rsidRPr="0012517B">
              <w:rPr>
                <w:rFonts w:ascii="Verdana" w:hAnsi="Verdana" w:cs="Calibri"/>
                <w:color w:val="000000" w:themeColor="text1"/>
                <w:lang w:val="en-US"/>
              </w:rPr>
              <w:t>6</w:t>
            </w:r>
          </w:p>
        </w:tc>
        <w:tc>
          <w:tcPr>
            <w:tcW w:w="8090" w:type="dxa"/>
          </w:tcPr>
          <w:p w14:paraId="2E537082" w14:textId="539E14B2" w:rsidR="001004C3" w:rsidRPr="00410AA6" w:rsidRDefault="00410AA6" w:rsidP="00053C34">
            <w:pPr>
              <w:rPr>
                <w:rFonts w:ascii="Verdana" w:hAnsi="Verdana" w:cstheme="minorHAnsi"/>
                <w:color w:val="000000" w:themeColor="text1"/>
                <w:lang w:val="fr-FR"/>
              </w:rPr>
            </w:pPr>
            <w:r w:rsidRPr="00AB024F">
              <w:rPr>
                <w:rFonts w:ascii="Verdana" w:hAnsi="Verdana"/>
                <w:color w:val="000000" w:themeColor="text1"/>
                <w:lang w:val="fr-FR"/>
              </w:rPr>
              <w:t>Le Client se réserve le droit, pour des motifs valables, de refuser l'accès au site aux employés du Prestataire.</w:t>
            </w:r>
          </w:p>
        </w:tc>
      </w:tr>
      <w:tr w:rsidR="0012517B" w:rsidRPr="004021E6" w14:paraId="29C9E9D1" w14:textId="77777777" w:rsidTr="00D27B84">
        <w:tc>
          <w:tcPr>
            <w:tcW w:w="977" w:type="dxa"/>
          </w:tcPr>
          <w:p w14:paraId="47E7B9A8" w14:textId="45DCF94D"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E.0</w:t>
            </w:r>
            <w:r w:rsidR="008C7789" w:rsidRPr="0012517B">
              <w:rPr>
                <w:rFonts w:ascii="Verdana" w:hAnsi="Verdana" w:cs="Calibri"/>
                <w:color w:val="000000" w:themeColor="text1"/>
                <w:lang w:val="en-US"/>
              </w:rPr>
              <w:t>7</w:t>
            </w:r>
          </w:p>
        </w:tc>
        <w:tc>
          <w:tcPr>
            <w:tcW w:w="8090" w:type="dxa"/>
          </w:tcPr>
          <w:p w14:paraId="1FCA2A6A" w14:textId="4B8FEAE9" w:rsidR="001004C3" w:rsidRPr="00410AA6" w:rsidRDefault="00767E78" w:rsidP="00053C34">
            <w:pPr>
              <w:rPr>
                <w:rFonts w:ascii="Verdana" w:hAnsi="Verdana" w:cstheme="minorHAnsi"/>
                <w:color w:val="000000" w:themeColor="text1"/>
                <w:lang w:val="fr-FR"/>
              </w:rPr>
            </w:pPr>
            <w:r w:rsidRPr="00AB024F">
              <w:rPr>
                <w:rFonts w:ascii="Verdana" w:hAnsi="Verdana"/>
                <w:color w:val="000000" w:themeColor="text1"/>
                <w:lang w:val="fr-FR"/>
              </w:rPr>
              <w:t>Le Prestataire est à tout moment responsable de la qualité du travail de son personnel et du résultat des opérations.</w:t>
            </w:r>
            <w:r>
              <w:rPr>
                <w:rFonts w:ascii="Verdana" w:hAnsi="Verdana"/>
                <w:color w:val="000000" w:themeColor="text1"/>
                <w:lang w:val="fr-FR"/>
              </w:rPr>
              <w:t xml:space="preserve"> </w:t>
            </w:r>
            <w:r w:rsidRPr="00AB024F">
              <w:rPr>
                <w:rFonts w:ascii="Verdana" w:hAnsi="Verdana"/>
                <w:color w:val="000000" w:themeColor="text1"/>
                <w:lang w:val="fr-FR"/>
              </w:rPr>
              <w:t>Le contractant informe le donneur d'ordre dès qu'il sait ou devrait savoir que la mission ne sera pas exécutée, ou ne le sera pas dans les délais ou de manière adéquate. La notification se fait immédiatement par écrit et par téléphone, en précisant les circonstances</w:t>
            </w:r>
            <w:r>
              <w:rPr>
                <w:rFonts w:ascii="Verdana" w:hAnsi="Verdana"/>
                <w:color w:val="000000" w:themeColor="text1"/>
                <w:lang w:val="fr-FR"/>
              </w:rPr>
              <w:t xml:space="preserve">. </w:t>
            </w:r>
          </w:p>
        </w:tc>
      </w:tr>
      <w:tr w:rsidR="0012517B" w:rsidRPr="00A80C27" w14:paraId="4531DDCB" w14:textId="77777777" w:rsidTr="00D27B84">
        <w:tc>
          <w:tcPr>
            <w:tcW w:w="977" w:type="dxa"/>
          </w:tcPr>
          <w:p w14:paraId="60302D08" w14:textId="57D7AC2E"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w:t>
            </w:r>
            <w:r w:rsidR="008C7789" w:rsidRPr="0012517B">
              <w:rPr>
                <w:rFonts w:ascii="Verdana" w:hAnsi="Verdana" w:cs="Calibri"/>
                <w:color w:val="000000" w:themeColor="text1"/>
                <w:lang w:val="en-US"/>
              </w:rPr>
              <w:t>08</w:t>
            </w:r>
          </w:p>
        </w:tc>
        <w:tc>
          <w:tcPr>
            <w:tcW w:w="8090" w:type="dxa"/>
          </w:tcPr>
          <w:p w14:paraId="33B86CC7" w14:textId="682E0E8A" w:rsidR="001004C3" w:rsidRPr="00410AA6" w:rsidRDefault="00410AA6" w:rsidP="00053C34">
            <w:pPr>
              <w:rPr>
                <w:rFonts w:ascii="Verdana" w:hAnsi="Verdana"/>
                <w:color w:val="000000" w:themeColor="text1"/>
                <w:lang w:val="fr-FR"/>
              </w:rPr>
            </w:pPr>
            <w:r w:rsidRPr="00AB024F">
              <w:rPr>
                <w:rFonts w:ascii="Verdana" w:hAnsi="Verdana"/>
                <w:color w:val="000000" w:themeColor="text1"/>
                <w:lang w:val="fr-FR"/>
              </w:rPr>
              <w:t>Le Contractant doit soumettre son « Contrat de niveau de service » lors de l'inscription. Celui-ci s'applique à la Prestation de services, mais le Contrat de niveau de service n'est pas en contradiction avec le cahier des charges, le dossier d'appel d'offres et le Contrat du Client.</w:t>
            </w:r>
          </w:p>
        </w:tc>
      </w:tr>
      <w:tr w:rsidR="0012517B" w:rsidRPr="004021E6" w14:paraId="2F559209" w14:textId="77777777" w:rsidTr="00D27B84">
        <w:tc>
          <w:tcPr>
            <w:tcW w:w="977" w:type="dxa"/>
          </w:tcPr>
          <w:p w14:paraId="650467AF" w14:textId="4B176F16"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w:t>
            </w:r>
            <w:r w:rsidR="008C7789" w:rsidRPr="0012517B">
              <w:rPr>
                <w:rFonts w:ascii="Verdana" w:hAnsi="Verdana" w:cs="Calibri"/>
                <w:color w:val="000000" w:themeColor="text1"/>
                <w:lang w:val="en-US"/>
              </w:rPr>
              <w:t>09</w:t>
            </w:r>
          </w:p>
        </w:tc>
        <w:tc>
          <w:tcPr>
            <w:tcW w:w="8090" w:type="dxa"/>
          </w:tcPr>
          <w:p w14:paraId="750A8321" w14:textId="1EF49E84" w:rsidR="001004C3" w:rsidRPr="00E15D8D" w:rsidRDefault="00E15D8D" w:rsidP="00E15D8D">
            <w:pPr>
              <w:rPr>
                <w:rFonts w:ascii="Verdana" w:hAnsi="Verdana" w:cstheme="minorHAnsi"/>
                <w:color w:val="000000" w:themeColor="text1"/>
                <w:lang w:val="fr-FR"/>
              </w:rPr>
            </w:pPr>
            <w:r w:rsidRPr="00E15D8D">
              <w:rPr>
                <w:rFonts w:ascii="Verdana" w:hAnsi="Verdana" w:cstheme="minorHAnsi"/>
                <w:color w:val="000000" w:themeColor="text1"/>
                <w:lang w:val="fr-FR"/>
              </w:rPr>
              <w:t xml:space="preserve">Si nécessaire, le Contractant doit être en mesure de fournir, lors de l'exécution de la Mission sur place, un certificat de bonne conduite </w:t>
            </w:r>
            <w:r w:rsidR="00B907E3" w:rsidRPr="00800E89">
              <w:rPr>
                <w:rFonts w:ascii="Verdana" w:hAnsi="Verdana" w:cstheme="minorHAnsi"/>
                <w:color w:val="000000" w:themeColor="text1"/>
                <w:lang w:val="fr-FR"/>
              </w:rPr>
              <w:t>en France</w:t>
            </w:r>
            <w:r w:rsidR="00B907E3">
              <w:rPr>
                <w:rFonts w:ascii="Verdana" w:hAnsi="Verdana" w:cstheme="minorHAnsi"/>
                <w:color w:val="000000" w:themeColor="text1"/>
                <w:lang w:val="fr-FR"/>
              </w:rPr>
              <w:t xml:space="preserve"> </w:t>
            </w:r>
            <w:r w:rsidRPr="00E15D8D">
              <w:rPr>
                <w:rFonts w:ascii="Verdana" w:hAnsi="Verdana" w:cstheme="minorHAnsi"/>
                <w:color w:val="000000" w:themeColor="text1"/>
                <w:lang w:val="fr-FR"/>
              </w:rPr>
              <w:t>pour chaque employé affecté à la Mission. Le donneur d'ordre peut, si nécessaire, exiger que le personnel du contractant présente des certificats de bonne conduite au plus tard trois (3) jours ouvrables avant le début ou pendant les travaux chez le donneur d'ordre. Les frais liés aux certificats de bonne conduite sont à la charge du contractant.</w:t>
            </w:r>
          </w:p>
        </w:tc>
      </w:tr>
      <w:tr w:rsidR="0012517B" w:rsidRPr="004021E6" w14:paraId="68DD9360" w14:textId="77777777" w:rsidTr="00D27B84">
        <w:tc>
          <w:tcPr>
            <w:tcW w:w="977" w:type="dxa"/>
          </w:tcPr>
          <w:p w14:paraId="00D01F4B" w14:textId="68519B84"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E.1</w:t>
            </w:r>
            <w:r w:rsidR="008C7789" w:rsidRPr="0012517B">
              <w:rPr>
                <w:rFonts w:ascii="Verdana" w:hAnsi="Verdana" w:cs="Calibri"/>
                <w:color w:val="000000" w:themeColor="text1"/>
                <w:lang w:val="en-US"/>
              </w:rPr>
              <w:t>0</w:t>
            </w:r>
          </w:p>
        </w:tc>
        <w:tc>
          <w:tcPr>
            <w:tcW w:w="8090" w:type="dxa"/>
          </w:tcPr>
          <w:p w14:paraId="4B4D2051" w14:textId="6748D674" w:rsidR="001004C3" w:rsidRPr="00E15D8D" w:rsidRDefault="00E15D8D" w:rsidP="00053C34">
            <w:pPr>
              <w:rPr>
                <w:rFonts w:ascii="Verdana" w:hAnsi="Verdana" w:cstheme="minorHAnsi"/>
                <w:color w:val="000000" w:themeColor="text1"/>
                <w:lang w:val="fr-FR"/>
              </w:rPr>
            </w:pPr>
            <w:r w:rsidRPr="00E15D8D">
              <w:rPr>
                <w:rFonts w:ascii="Verdana" w:hAnsi="Verdana" w:cstheme="minorHAnsi"/>
                <w:color w:val="000000" w:themeColor="text1"/>
                <w:lang w:val="fr-FR"/>
              </w:rPr>
              <w:t>Dans la mesure où cela est pertinent, le collaborateur désigné par le Contractant doit signer une déclaration de confidentialité avant le début des travaux.</w:t>
            </w:r>
          </w:p>
        </w:tc>
      </w:tr>
      <w:tr w:rsidR="0012517B" w:rsidRPr="0012517B" w14:paraId="09265C70" w14:textId="77777777" w:rsidTr="00D27B84">
        <w:tc>
          <w:tcPr>
            <w:tcW w:w="977" w:type="dxa"/>
          </w:tcPr>
          <w:p w14:paraId="176BA7EA" w14:textId="1C7E55A0"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E.1</w:t>
            </w:r>
            <w:r w:rsidR="008C7789" w:rsidRPr="0012517B">
              <w:rPr>
                <w:rFonts w:ascii="Verdana" w:hAnsi="Verdana" w:cs="Calibri"/>
                <w:color w:val="000000" w:themeColor="text1"/>
                <w:lang w:val="en-US"/>
              </w:rPr>
              <w:t>1</w:t>
            </w:r>
          </w:p>
        </w:tc>
        <w:tc>
          <w:tcPr>
            <w:tcW w:w="8090" w:type="dxa"/>
          </w:tcPr>
          <w:p w14:paraId="18156DEA" w14:textId="36A06018" w:rsidR="001004C3" w:rsidRPr="0012517B" w:rsidRDefault="00E15D8D" w:rsidP="00053C34">
            <w:pPr>
              <w:rPr>
                <w:rFonts w:ascii="Verdana" w:hAnsi="Verdana" w:cstheme="minorHAnsi"/>
                <w:color w:val="000000" w:themeColor="text1"/>
              </w:rPr>
            </w:pPr>
            <w:r w:rsidRPr="00AB024F">
              <w:rPr>
                <w:rFonts w:ascii="Verdana" w:hAnsi="Verdana"/>
                <w:color w:val="000000" w:themeColor="text1"/>
                <w:lang w:val="fr-FR"/>
              </w:rPr>
              <w:t>Le Contractant fournira au Client, pour chaque employé à affecter, une copie du certificat de bonne conduite français, une copie de la pièce d'identité et, le cas échéant, une copie du permis de séjour et de travail si cela est nécessaire pour la Mission. Le Client doit avoir vu les originaux.</w:t>
            </w:r>
          </w:p>
        </w:tc>
      </w:tr>
      <w:tr w:rsidR="0012517B" w:rsidRPr="004021E6" w14:paraId="76AC480F" w14:textId="77777777" w:rsidTr="00D27B84">
        <w:tc>
          <w:tcPr>
            <w:tcW w:w="977" w:type="dxa"/>
          </w:tcPr>
          <w:p w14:paraId="133DA7DB" w14:textId="02C50BCD"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E.1</w:t>
            </w:r>
            <w:r w:rsidR="008C7789" w:rsidRPr="0012517B">
              <w:rPr>
                <w:rFonts w:ascii="Verdana" w:hAnsi="Verdana" w:cs="Calibri"/>
                <w:color w:val="000000" w:themeColor="text1"/>
                <w:lang w:val="en-US"/>
              </w:rPr>
              <w:t>2</w:t>
            </w:r>
          </w:p>
        </w:tc>
        <w:tc>
          <w:tcPr>
            <w:tcW w:w="8090" w:type="dxa"/>
          </w:tcPr>
          <w:p w14:paraId="3F5D3AF9" w14:textId="11CD083F" w:rsidR="001004C3" w:rsidRPr="00E15D8D" w:rsidRDefault="00E15D8D" w:rsidP="00053C34">
            <w:pPr>
              <w:rPr>
                <w:rFonts w:ascii="Verdana" w:hAnsi="Verdana" w:cstheme="minorHAnsi"/>
                <w:color w:val="000000" w:themeColor="text1"/>
                <w:lang w:val="fr-FR"/>
              </w:rPr>
            </w:pPr>
            <w:r w:rsidRPr="00AB024F">
              <w:rPr>
                <w:rFonts w:ascii="Verdana" w:hAnsi="Verdana"/>
                <w:color w:val="000000" w:themeColor="text1"/>
                <w:lang w:val="fr-FR"/>
              </w:rPr>
              <w:t>En soumettant une Offre, le Contractant accepte que ses employés, en plus de satisfaire aux exigences, doivent coopérer pleinement à toute enquête de sécurité spécifique, c'est-à-dire un contrôle, menée au nom du Client. Sur la base des résultats d'une telle enquête de sécurité, le donneur d'ordre peut refuser, sans indication de motifs, l'intervention de la personne concernée dans l'exécution du contrat.</w:t>
            </w:r>
          </w:p>
        </w:tc>
      </w:tr>
      <w:tr w:rsidR="0012517B" w:rsidRPr="00A80C27" w14:paraId="7F19D8C9" w14:textId="77777777" w:rsidTr="00D27B84">
        <w:tc>
          <w:tcPr>
            <w:tcW w:w="977" w:type="dxa"/>
          </w:tcPr>
          <w:p w14:paraId="4A554CFA" w14:textId="48B046CD"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E.1</w:t>
            </w:r>
            <w:r w:rsidR="008C7789" w:rsidRPr="0012517B">
              <w:rPr>
                <w:rFonts w:ascii="Verdana" w:hAnsi="Verdana" w:cs="Calibri"/>
                <w:color w:val="000000" w:themeColor="text1"/>
                <w:lang w:val="en-US"/>
              </w:rPr>
              <w:t>3</w:t>
            </w:r>
          </w:p>
        </w:tc>
        <w:tc>
          <w:tcPr>
            <w:tcW w:w="8090" w:type="dxa"/>
          </w:tcPr>
          <w:p w14:paraId="4576F174" w14:textId="2D0DFA3C" w:rsidR="001004C3" w:rsidRPr="00E15D8D" w:rsidRDefault="00E15D8D" w:rsidP="00053C34">
            <w:pPr>
              <w:rPr>
                <w:rFonts w:ascii="Verdana" w:hAnsi="Verdana" w:cstheme="minorHAnsi"/>
                <w:color w:val="000000" w:themeColor="text1"/>
                <w:lang w:val="fr-FR"/>
              </w:rPr>
            </w:pPr>
            <w:r w:rsidRPr="00AB024F">
              <w:rPr>
                <w:rFonts w:ascii="Verdana" w:hAnsi="Verdana"/>
                <w:color w:val="000000" w:themeColor="text1"/>
                <w:lang w:val="fr-FR"/>
              </w:rPr>
              <w:t>Le preneur d'ordre désigne un interlocuteur fixe (gestionnaire de compte) comme point de contact central pour le donneur d'ordre.</w:t>
            </w:r>
          </w:p>
        </w:tc>
      </w:tr>
      <w:tr w:rsidR="0012517B" w:rsidRPr="004021E6" w14:paraId="197C3B29" w14:textId="77777777" w:rsidTr="00D27B84">
        <w:tc>
          <w:tcPr>
            <w:tcW w:w="977" w:type="dxa"/>
          </w:tcPr>
          <w:p w14:paraId="1D9E9B92" w14:textId="63BEB6F0"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lastRenderedPageBreak/>
              <w:t>E.1</w:t>
            </w:r>
            <w:r w:rsidR="008C7789" w:rsidRPr="0012517B">
              <w:rPr>
                <w:rFonts w:ascii="Verdana" w:hAnsi="Verdana" w:cs="Calibri"/>
                <w:color w:val="000000" w:themeColor="text1"/>
                <w:lang w:val="en-US"/>
              </w:rPr>
              <w:t>4</w:t>
            </w:r>
          </w:p>
        </w:tc>
        <w:tc>
          <w:tcPr>
            <w:tcW w:w="8090" w:type="dxa"/>
          </w:tcPr>
          <w:p w14:paraId="68C2EFF3" w14:textId="4A35F732" w:rsidR="001004C3" w:rsidRPr="00E15D8D" w:rsidRDefault="00E15D8D" w:rsidP="00053C34">
            <w:pPr>
              <w:rPr>
                <w:rFonts w:ascii="Verdana" w:hAnsi="Verdana" w:cstheme="minorHAnsi"/>
                <w:color w:val="000000" w:themeColor="text1"/>
                <w:lang w:val="fr-FR"/>
              </w:rPr>
            </w:pPr>
            <w:r w:rsidRPr="00AB024F">
              <w:rPr>
                <w:rFonts w:ascii="Verdana" w:hAnsi="Verdana"/>
                <w:color w:val="000000" w:themeColor="text1"/>
                <w:lang w:val="fr-FR"/>
              </w:rPr>
              <w:t>Le Contractant désigne un interlocuteur attitré pour les questions opérationnelles. La planification des travaux et la coordination sont assurées par cet interlocuteur et un interlocuteur attitré du Client</w:t>
            </w:r>
          </w:p>
        </w:tc>
      </w:tr>
      <w:tr w:rsidR="0012517B" w:rsidRPr="004021E6" w14:paraId="6FC5D0B7" w14:textId="77777777" w:rsidTr="00D27B84">
        <w:tc>
          <w:tcPr>
            <w:tcW w:w="977" w:type="dxa"/>
          </w:tcPr>
          <w:p w14:paraId="4DF64D5D" w14:textId="23326279"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w:t>
            </w:r>
            <w:r w:rsidR="008C7789" w:rsidRPr="0012517B">
              <w:rPr>
                <w:rFonts w:ascii="Verdana" w:hAnsi="Verdana" w:cs="Calibri"/>
                <w:color w:val="000000" w:themeColor="text1"/>
                <w:lang w:val="en-US"/>
              </w:rPr>
              <w:t>15</w:t>
            </w:r>
          </w:p>
        </w:tc>
        <w:tc>
          <w:tcPr>
            <w:tcW w:w="8090" w:type="dxa"/>
          </w:tcPr>
          <w:p w14:paraId="7D02CED6" w14:textId="3D03F479" w:rsidR="001004C3" w:rsidRPr="00E15D8D" w:rsidRDefault="00E15D8D" w:rsidP="00053C34">
            <w:pPr>
              <w:rPr>
                <w:rFonts w:ascii="Verdana" w:hAnsi="Verdana" w:cstheme="minorHAnsi"/>
                <w:color w:val="000000" w:themeColor="text1"/>
                <w:lang w:val="fr-FR"/>
              </w:rPr>
            </w:pPr>
            <w:r w:rsidRPr="00AB024F">
              <w:rPr>
                <w:rFonts w:ascii="Verdana" w:hAnsi="Verdana"/>
                <w:color w:val="000000" w:themeColor="text1"/>
                <w:lang w:val="fr-FR"/>
              </w:rPr>
              <w:t>L'interlocuteur informe immédiatement le Client si un problème survient pendant l'exécution du Contrat.</w:t>
            </w:r>
          </w:p>
        </w:tc>
      </w:tr>
      <w:tr w:rsidR="0012517B" w:rsidRPr="004021E6" w14:paraId="1695FE3C" w14:textId="77777777" w:rsidTr="00D27B84">
        <w:tc>
          <w:tcPr>
            <w:tcW w:w="977" w:type="dxa"/>
          </w:tcPr>
          <w:p w14:paraId="12E4E8C1" w14:textId="001C15DB" w:rsidR="001004C3" w:rsidRPr="0012517B" w:rsidRDefault="001004C3" w:rsidP="00053C34">
            <w:pPr>
              <w:rPr>
                <w:rFonts w:ascii="Verdana" w:hAnsi="Verdana" w:cs="Calibri"/>
                <w:color w:val="000000" w:themeColor="text1"/>
              </w:rPr>
            </w:pPr>
            <w:r w:rsidRPr="0012517B">
              <w:rPr>
                <w:rFonts w:ascii="Verdana" w:hAnsi="Verdana" w:cs="Calibri"/>
                <w:color w:val="000000" w:themeColor="text1"/>
                <w:lang w:val="en-US"/>
              </w:rPr>
              <w:t>E.</w:t>
            </w:r>
            <w:r w:rsidR="008C7789" w:rsidRPr="0012517B">
              <w:rPr>
                <w:rFonts w:ascii="Verdana" w:hAnsi="Verdana" w:cs="Calibri"/>
                <w:color w:val="000000" w:themeColor="text1"/>
                <w:lang w:val="en-US"/>
              </w:rPr>
              <w:t>16</w:t>
            </w:r>
          </w:p>
        </w:tc>
        <w:tc>
          <w:tcPr>
            <w:tcW w:w="8090" w:type="dxa"/>
          </w:tcPr>
          <w:p w14:paraId="72C1F9B8" w14:textId="50B2FAAF" w:rsidR="001004C3" w:rsidRPr="00E15D8D" w:rsidRDefault="00E15D8D" w:rsidP="00053C34">
            <w:pPr>
              <w:rPr>
                <w:rFonts w:ascii="Verdana" w:hAnsi="Verdana" w:cstheme="minorHAnsi"/>
                <w:color w:val="000000" w:themeColor="text1"/>
                <w:lang w:val="fr-FR"/>
              </w:rPr>
            </w:pPr>
            <w:r w:rsidRPr="00AB024F">
              <w:rPr>
                <w:rFonts w:ascii="Verdana" w:hAnsi="Verdana"/>
                <w:color w:val="000000" w:themeColor="text1"/>
                <w:lang w:val="fr-FR"/>
              </w:rPr>
              <w:t xml:space="preserve">Deux fois par an, une </w:t>
            </w:r>
            <w:r w:rsidR="00E555EB">
              <w:rPr>
                <w:rFonts w:ascii="Verdana" w:hAnsi="Verdana"/>
                <w:color w:val="000000" w:themeColor="text1"/>
                <w:lang w:val="fr-FR"/>
              </w:rPr>
              <w:t>concertation</w:t>
            </w:r>
            <w:r w:rsidRPr="00AB024F">
              <w:rPr>
                <w:rFonts w:ascii="Verdana" w:hAnsi="Verdana"/>
                <w:color w:val="000000" w:themeColor="text1"/>
                <w:lang w:val="fr-FR"/>
              </w:rPr>
              <w:t xml:space="preserve"> est organisée entre le gestionnaire de compte du Contractant et le Client au sujet de l'exécution du Contrat.</w:t>
            </w:r>
          </w:p>
        </w:tc>
      </w:tr>
    </w:tbl>
    <w:p w14:paraId="419A4DB9" w14:textId="77777777" w:rsidR="004F4B47" w:rsidRPr="00E15D8D" w:rsidRDefault="004F4B47" w:rsidP="001004C3">
      <w:pPr>
        <w:rPr>
          <w:rFonts w:ascii="Verdana" w:hAnsi="Verdana"/>
          <w:b/>
          <w:bCs/>
          <w:color w:val="000000" w:themeColor="text1"/>
          <w:sz w:val="24"/>
          <w:szCs w:val="24"/>
          <w:lang w:val="fr-FR"/>
        </w:rPr>
      </w:pPr>
    </w:p>
    <w:p w14:paraId="247D8A9F" w14:textId="593508BA" w:rsidR="001004C3" w:rsidRPr="0012517B" w:rsidRDefault="00E555EB" w:rsidP="001004C3">
      <w:pPr>
        <w:rPr>
          <w:rFonts w:ascii="Verdana" w:hAnsi="Verdana"/>
          <w:b/>
          <w:bCs/>
          <w:color w:val="000000" w:themeColor="text1"/>
          <w:sz w:val="24"/>
          <w:szCs w:val="24"/>
        </w:rPr>
      </w:pPr>
      <w:r>
        <w:rPr>
          <w:rFonts w:ascii="Verdana" w:hAnsi="Verdana"/>
          <w:b/>
          <w:bCs/>
          <w:color w:val="000000" w:themeColor="text1"/>
          <w:sz w:val="24"/>
          <w:szCs w:val="24"/>
        </w:rPr>
        <w:t>Exigences</w:t>
      </w:r>
      <w:r w:rsidR="004F4B47" w:rsidRPr="0012517B">
        <w:rPr>
          <w:rFonts w:ascii="Verdana" w:hAnsi="Verdana"/>
          <w:b/>
          <w:bCs/>
          <w:color w:val="000000" w:themeColor="text1"/>
          <w:sz w:val="24"/>
          <w:szCs w:val="24"/>
        </w:rPr>
        <w:t xml:space="preserve"> </w:t>
      </w:r>
      <w:r>
        <w:rPr>
          <w:rFonts w:ascii="Verdana" w:hAnsi="Verdana"/>
          <w:b/>
          <w:bCs/>
          <w:color w:val="000000" w:themeColor="text1"/>
          <w:sz w:val="24"/>
          <w:szCs w:val="24"/>
        </w:rPr>
        <w:t xml:space="preserve">Services </w:t>
      </w:r>
      <w:r w:rsidR="004F4B47" w:rsidRPr="0012517B">
        <w:rPr>
          <w:rFonts w:ascii="Verdana" w:hAnsi="Verdana"/>
          <w:b/>
          <w:bCs/>
          <w:color w:val="000000" w:themeColor="text1"/>
          <w:sz w:val="24"/>
          <w:szCs w:val="24"/>
        </w:rPr>
        <w:t>Internet</w:t>
      </w:r>
    </w:p>
    <w:p w14:paraId="7BEC7AB3" w14:textId="77777777" w:rsidR="004F4B47" w:rsidRPr="0012517B" w:rsidRDefault="004F4B47" w:rsidP="001004C3">
      <w:pPr>
        <w:rPr>
          <w:rFonts w:ascii="Verdana" w:hAnsi="Verdana"/>
          <w:b/>
          <w:bCs/>
          <w:color w:val="000000" w:themeColor="text1"/>
          <w:sz w:val="22"/>
          <w:szCs w:val="22"/>
        </w:rPr>
      </w:pPr>
    </w:p>
    <w:tbl>
      <w:tblPr>
        <w:tblStyle w:val="Tabelraster"/>
        <w:tblW w:w="9060" w:type="dxa"/>
        <w:tblLook w:val="04A0" w:firstRow="1" w:lastRow="0" w:firstColumn="1" w:lastColumn="0" w:noHBand="0" w:noVBand="1"/>
      </w:tblPr>
      <w:tblGrid>
        <w:gridCol w:w="704"/>
        <w:gridCol w:w="8356"/>
      </w:tblGrid>
      <w:tr w:rsidR="0012517B" w:rsidRPr="004021E6" w14:paraId="09B50D9E" w14:textId="77777777" w:rsidTr="00053C34">
        <w:trPr>
          <w:trHeight w:val="258"/>
        </w:trPr>
        <w:tc>
          <w:tcPr>
            <w:tcW w:w="704" w:type="dxa"/>
          </w:tcPr>
          <w:p w14:paraId="6BFDFB5E" w14:textId="1688E35F"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E.17</w:t>
            </w:r>
          </w:p>
        </w:tc>
        <w:tc>
          <w:tcPr>
            <w:tcW w:w="8356" w:type="dxa"/>
          </w:tcPr>
          <w:p w14:paraId="09A13D30" w14:textId="1F882FCF" w:rsidR="001004C3" w:rsidRPr="00E555EB" w:rsidRDefault="00E555EB" w:rsidP="001D7447">
            <w:pPr>
              <w:contextualSpacing/>
              <w:rPr>
                <w:rFonts w:ascii="Verdana" w:hAnsi="Verdana"/>
                <w:color w:val="000000" w:themeColor="text1"/>
                <w:lang w:val="fr-FR"/>
              </w:rPr>
            </w:pPr>
            <w:r w:rsidRPr="00AB024F">
              <w:rPr>
                <w:rFonts w:ascii="Verdana" w:hAnsi="Verdana"/>
                <w:color w:val="000000" w:themeColor="text1"/>
                <w:lang w:val="fr-FR"/>
              </w:rPr>
              <w:t xml:space="preserve">Vous devez proposer les éléments suivants pour la Mission : bande passante minimale : </w:t>
            </w:r>
            <w:r w:rsidR="006F2D60">
              <w:rPr>
                <w:rFonts w:ascii="Verdana" w:hAnsi="Verdana"/>
                <w:color w:val="000000" w:themeColor="text1"/>
                <w:lang w:val="fr-FR"/>
              </w:rPr>
              <w:t>500 Mbs</w:t>
            </w:r>
            <w:r w:rsidRPr="00AB024F">
              <w:rPr>
                <w:rFonts w:ascii="Verdana" w:hAnsi="Verdana"/>
                <w:color w:val="000000" w:themeColor="text1"/>
                <w:lang w:val="fr-FR"/>
              </w:rPr>
              <w:t xml:space="preserve"> symétrique (sur le site du bureau)</w:t>
            </w:r>
            <w:r>
              <w:rPr>
                <w:rFonts w:ascii="Verdana" w:hAnsi="Verdana"/>
                <w:color w:val="000000" w:themeColor="text1"/>
                <w:lang w:val="fr-FR"/>
              </w:rPr>
              <w:t>.</w:t>
            </w:r>
          </w:p>
        </w:tc>
      </w:tr>
      <w:tr w:rsidR="0012517B" w:rsidRPr="004021E6" w14:paraId="7AB7E7AB" w14:textId="77777777" w:rsidTr="00053C34">
        <w:tc>
          <w:tcPr>
            <w:tcW w:w="704" w:type="dxa"/>
          </w:tcPr>
          <w:p w14:paraId="01D81C33" w14:textId="42D4C464"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E.18</w:t>
            </w:r>
          </w:p>
        </w:tc>
        <w:tc>
          <w:tcPr>
            <w:tcW w:w="8356" w:type="dxa"/>
          </w:tcPr>
          <w:p w14:paraId="57A1F16E" w14:textId="3FD5F41D" w:rsidR="001004C3" w:rsidRPr="00E555EB" w:rsidRDefault="00E555EB" w:rsidP="001D7447">
            <w:pPr>
              <w:contextualSpacing/>
              <w:rPr>
                <w:rFonts w:ascii="Verdana" w:hAnsi="Verdana"/>
                <w:color w:val="000000" w:themeColor="text1"/>
                <w:szCs w:val="10"/>
                <w:lang w:val="fr-FR"/>
              </w:rPr>
            </w:pPr>
            <w:r w:rsidRPr="00AB024F">
              <w:rPr>
                <w:rFonts w:ascii="Verdana" w:hAnsi="Verdana"/>
                <w:color w:val="000000" w:themeColor="text1"/>
                <w:lang w:val="fr-FR"/>
              </w:rPr>
              <w:t>Vous devez proposer les éléments suivants pour la Mission : Type de connexion : fibre optique ou connexion professionnelle équivalente</w:t>
            </w:r>
            <w:r>
              <w:rPr>
                <w:rFonts w:ascii="Verdana" w:hAnsi="Verdana"/>
                <w:color w:val="000000" w:themeColor="text1"/>
                <w:lang w:val="fr-FR"/>
              </w:rPr>
              <w:t>.</w:t>
            </w:r>
          </w:p>
        </w:tc>
      </w:tr>
      <w:tr w:rsidR="0012517B" w:rsidRPr="004021E6" w14:paraId="464F0EBB" w14:textId="77777777" w:rsidTr="00053C34">
        <w:tc>
          <w:tcPr>
            <w:tcW w:w="704" w:type="dxa"/>
          </w:tcPr>
          <w:p w14:paraId="7C3F7BBC" w14:textId="1C94D062"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E.19</w:t>
            </w:r>
          </w:p>
        </w:tc>
        <w:tc>
          <w:tcPr>
            <w:tcW w:w="8356" w:type="dxa"/>
          </w:tcPr>
          <w:p w14:paraId="2A7ADBCD" w14:textId="0E02E045" w:rsidR="001004C3" w:rsidRPr="00E555EB" w:rsidRDefault="00E555EB" w:rsidP="001D7447">
            <w:pPr>
              <w:contextualSpacing/>
              <w:rPr>
                <w:rFonts w:ascii="Verdana" w:hAnsi="Verdana" w:cs="Calibri"/>
                <w:color w:val="000000" w:themeColor="text1"/>
                <w:szCs w:val="14"/>
                <w:lang w:val="fr-FR"/>
              </w:rPr>
            </w:pPr>
            <w:r w:rsidRPr="00E555EB">
              <w:rPr>
                <w:rFonts w:ascii="Verdana" w:hAnsi="Verdana"/>
                <w:color w:val="000000" w:themeColor="text1"/>
                <w:lang w:val="fr-FR"/>
              </w:rPr>
              <w:t>Vous devez proposer les éléments suivants pour la mission : Redondance : connexions à double connexion ou basculement automatique</w:t>
            </w:r>
            <w:r>
              <w:rPr>
                <w:rFonts w:ascii="Verdana" w:hAnsi="Verdana"/>
                <w:color w:val="000000" w:themeColor="text1"/>
                <w:lang w:val="fr-FR"/>
              </w:rPr>
              <w:t>.</w:t>
            </w:r>
          </w:p>
        </w:tc>
      </w:tr>
      <w:tr w:rsidR="0012517B" w:rsidRPr="004021E6" w14:paraId="4D78AB20" w14:textId="77777777" w:rsidTr="00053C34">
        <w:tc>
          <w:tcPr>
            <w:tcW w:w="704" w:type="dxa"/>
          </w:tcPr>
          <w:p w14:paraId="61F4EBCE" w14:textId="6E76CD36"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E.20</w:t>
            </w:r>
          </w:p>
        </w:tc>
        <w:tc>
          <w:tcPr>
            <w:tcW w:w="8356" w:type="dxa"/>
          </w:tcPr>
          <w:p w14:paraId="7C0B02D5" w14:textId="1F62617A" w:rsidR="001004C3" w:rsidRPr="00E555EB" w:rsidRDefault="00E555EB" w:rsidP="001D7447">
            <w:pPr>
              <w:contextualSpacing/>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Routeur ou transfert sur Ethernet inclus</w:t>
            </w:r>
            <w:r>
              <w:rPr>
                <w:rFonts w:ascii="Verdana" w:hAnsi="Verdana"/>
                <w:color w:val="000000" w:themeColor="text1"/>
                <w:lang w:val="fr-FR"/>
              </w:rPr>
              <w:t>.</w:t>
            </w:r>
          </w:p>
        </w:tc>
      </w:tr>
      <w:tr w:rsidR="0012517B" w:rsidRPr="004021E6" w14:paraId="73097867" w14:textId="77777777" w:rsidTr="00053C34">
        <w:tc>
          <w:tcPr>
            <w:tcW w:w="704" w:type="dxa"/>
          </w:tcPr>
          <w:p w14:paraId="2949CD4F" w14:textId="0844B3DC"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E.21</w:t>
            </w:r>
          </w:p>
        </w:tc>
        <w:tc>
          <w:tcPr>
            <w:tcW w:w="8356" w:type="dxa"/>
          </w:tcPr>
          <w:p w14:paraId="0F560BA5" w14:textId="1C4257D2" w:rsidR="001004C3" w:rsidRPr="00E555EB" w:rsidRDefault="00E555EB" w:rsidP="001D7447">
            <w:pPr>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Surveillance : surveillance du réseau 24h/24 et 7j/7 par le fournisseur</w:t>
            </w:r>
            <w:r>
              <w:rPr>
                <w:rFonts w:ascii="Verdana" w:hAnsi="Verdana"/>
                <w:color w:val="000000" w:themeColor="text1"/>
                <w:lang w:val="fr-FR"/>
              </w:rPr>
              <w:t>.</w:t>
            </w:r>
          </w:p>
        </w:tc>
      </w:tr>
      <w:tr w:rsidR="0012517B" w:rsidRPr="004021E6" w14:paraId="61F8D1DF" w14:textId="77777777" w:rsidTr="00053C34">
        <w:tc>
          <w:tcPr>
            <w:tcW w:w="704" w:type="dxa"/>
          </w:tcPr>
          <w:p w14:paraId="4D5D01DA" w14:textId="011813AC"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E.22</w:t>
            </w:r>
          </w:p>
        </w:tc>
        <w:tc>
          <w:tcPr>
            <w:tcW w:w="8356" w:type="dxa"/>
          </w:tcPr>
          <w:p w14:paraId="041CDA8C" w14:textId="382FC63E" w:rsidR="001004C3" w:rsidRPr="00E555EB" w:rsidRDefault="00E555EB" w:rsidP="001D7447">
            <w:pPr>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SLA : MTTR &lt; 4 heures, disponibilité de 99,9 %</w:t>
            </w:r>
            <w:r>
              <w:rPr>
                <w:rFonts w:ascii="Verdana" w:hAnsi="Verdana"/>
                <w:color w:val="000000" w:themeColor="text1"/>
                <w:lang w:val="fr-FR"/>
              </w:rPr>
              <w:t>.</w:t>
            </w:r>
          </w:p>
        </w:tc>
      </w:tr>
      <w:tr w:rsidR="0012517B" w:rsidRPr="004021E6" w14:paraId="21A65626" w14:textId="77777777" w:rsidTr="00053C34">
        <w:tc>
          <w:tcPr>
            <w:tcW w:w="704" w:type="dxa"/>
          </w:tcPr>
          <w:p w14:paraId="21984DE0" w14:textId="116063CC"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E.23</w:t>
            </w:r>
          </w:p>
        </w:tc>
        <w:tc>
          <w:tcPr>
            <w:tcW w:w="8356" w:type="dxa"/>
          </w:tcPr>
          <w:p w14:paraId="6AF0597F" w14:textId="00CF5E6B" w:rsidR="001004C3" w:rsidRPr="00E555EB" w:rsidRDefault="00E555EB" w:rsidP="001D7447">
            <w:pPr>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Sécurité : pare-feu inclus ou compatible avec votre propre pare-feu</w:t>
            </w:r>
            <w:r>
              <w:rPr>
                <w:rFonts w:ascii="Verdana" w:hAnsi="Verdana"/>
                <w:color w:val="000000" w:themeColor="text1"/>
                <w:lang w:val="fr-FR"/>
              </w:rPr>
              <w:t>.</w:t>
            </w:r>
          </w:p>
        </w:tc>
      </w:tr>
      <w:tr w:rsidR="0012517B" w:rsidRPr="004021E6" w14:paraId="2BB65CBA" w14:textId="77777777" w:rsidTr="00053C34">
        <w:tc>
          <w:tcPr>
            <w:tcW w:w="704" w:type="dxa"/>
          </w:tcPr>
          <w:p w14:paraId="0543B0C5" w14:textId="2A08E038"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E.24</w:t>
            </w:r>
          </w:p>
        </w:tc>
        <w:tc>
          <w:tcPr>
            <w:tcW w:w="8356" w:type="dxa"/>
          </w:tcPr>
          <w:p w14:paraId="10E13B8D" w14:textId="1B0F1C8E" w:rsidR="001D7447" w:rsidRPr="00E555EB" w:rsidRDefault="00E555EB" w:rsidP="00E555EB">
            <w:pPr>
              <w:rPr>
                <w:rFonts w:ascii="Verdana" w:hAnsi="Verdana"/>
                <w:b/>
                <w:color w:val="000000" w:themeColor="text1"/>
                <w:lang w:val="fr-FR"/>
              </w:rPr>
            </w:pPr>
            <w:r w:rsidRPr="00AB024F">
              <w:rPr>
                <w:rFonts w:ascii="Verdana" w:hAnsi="Verdana"/>
                <w:color w:val="000000" w:themeColor="text1"/>
                <w:lang w:val="fr-FR"/>
              </w:rPr>
              <w:t>La prestation des services doit avoir lieu à l'adresse suivante : 7 rue Eblé 75007 Paris.</w:t>
            </w:r>
          </w:p>
        </w:tc>
      </w:tr>
      <w:tr w:rsidR="0012517B" w:rsidRPr="00A80C27" w14:paraId="110B319C" w14:textId="77777777" w:rsidTr="00053C34">
        <w:tc>
          <w:tcPr>
            <w:tcW w:w="704" w:type="dxa"/>
          </w:tcPr>
          <w:p w14:paraId="0E101082" w14:textId="76216BD1"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E.25</w:t>
            </w:r>
          </w:p>
        </w:tc>
        <w:tc>
          <w:tcPr>
            <w:tcW w:w="8356" w:type="dxa"/>
          </w:tcPr>
          <w:p w14:paraId="343930A0" w14:textId="1E8C0E74" w:rsidR="001004C3" w:rsidRPr="00E555EB" w:rsidRDefault="00E555EB" w:rsidP="00053C34">
            <w:pPr>
              <w:rPr>
                <w:rFonts w:ascii="Verdana" w:hAnsi="Verdana"/>
                <w:color w:val="000000" w:themeColor="text1"/>
                <w:lang w:val="fr-FR"/>
              </w:rPr>
            </w:pPr>
            <w:r w:rsidRPr="00AB024F">
              <w:rPr>
                <w:rFonts w:ascii="Verdana" w:hAnsi="Verdana"/>
                <w:color w:val="000000" w:themeColor="text1"/>
                <w:lang w:val="fr-FR"/>
              </w:rPr>
              <w:t>Le donneur d'ordre a le droit, pendant la durée du contrat, de modifier et/ou d'ajouter des lieux.</w:t>
            </w:r>
          </w:p>
        </w:tc>
      </w:tr>
    </w:tbl>
    <w:p w14:paraId="1E0C9FBA" w14:textId="77777777" w:rsidR="004F4B47" w:rsidRPr="006F2D60" w:rsidRDefault="004F4B47" w:rsidP="001004C3">
      <w:pPr>
        <w:rPr>
          <w:b/>
          <w:bCs/>
          <w:color w:val="000000" w:themeColor="text1"/>
          <w:sz w:val="24"/>
          <w:szCs w:val="24"/>
          <w:lang w:val="fr-FR"/>
        </w:rPr>
      </w:pPr>
    </w:p>
    <w:p w14:paraId="3DB72C57" w14:textId="06E65CEE" w:rsidR="004F4B47" w:rsidRPr="0012517B" w:rsidRDefault="00E555EB" w:rsidP="004F4B47">
      <w:pPr>
        <w:rPr>
          <w:rFonts w:ascii="Verdana" w:hAnsi="Verdana"/>
          <w:b/>
          <w:bCs/>
          <w:color w:val="000000" w:themeColor="text1"/>
          <w:sz w:val="24"/>
          <w:szCs w:val="24"/>
        </w:rPr>
      </w:pPr>
      <w:r>
        <w:rPr>
          <w:rFonts w:ascii="Verdana" w:hAnsi="Verdana"/>
          <w:b/>
          <w:bCs/>
          <w:color w:val="000000" w:themeColor="text1"/>
          <w:sz w:val="24"/>
          <w:szCs w:val="24"/>
        </w:rPr>
        <w:t>Exigences Téléphonie fixe</w:t>
      </w:r>
      <w:r w:rsidR="004F4B47" w:rsidRPr="0012517B">
        <w:rPr>
          <w:rFonts w:ascii="Verdana" w:hAnsi="Verdana"/>
          <w:b/>
          <w:bCs/>
          <w:color w:val="000000" w:themeColor="text1"/>
          <w:sz w:val="24"/>
          <w:szCs w:val="24"/>
        </w:rPr>
        <w:t xml:space="preserve"> (VoIP)</w:t>
      </w:r>
    </w:p>
    <w:p w14:paraId="07BFED99" w14:textId="34FD4529" w:rsidR="001004C3" w:rsidRPr="0012517B" w:rsidRDefault="001004C3" w:rsidP="001004C3">
      <w:pPr>
        <w:rPr>
          <w:rFonts w:ascii="Verdana" w:hAnsi="Verdana"/>
          <w:b/>
          <w:bCs/>
          <w:color w:val="000000" w:themeColor="text1"/>
          <w:sz w:val="20"/>
          <w:szCs w:val="20"/>
        </w:rPr>
      </w:pPr>
    </w:p>
    <w:tbl>
      <w:tblPr>
        <w:tblStyle w:val="Tabelraster"/>
        <w:tblW w:w="9060" w:type="dxa"/>
        <w:tblLook w:val="04A0" w:firstRow="1" w:lastRow="0" w:firstColumn="1" w:lastColumn="0" w:noHBand="0" w:noVBand="1"/>
      </w:tblPr>
      <w:tblGrid>
        <w:gridCol w:w="704"/>
        <w:gridCol w:w="8356"/>
      </w:tblGrid>
      <w:tr w:rsidR="0012517B" w:rsidRPr="004021E6" w14:paraId="59A3BDE6" w14:textId="77777777" w:rsidTr="00053C34">
        <w:tc>
          <w:tcPr>
            <w:tcW w:w="704" w:type="dxa"/>
          </w:tcPr>
          <w:p w14:paraId="690AC5BF" w14:textId="78BD6539"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E.26</w:t>
            </w:r>
          </w:p>
        </w:tc>
        <w:tc>
          <w:tcPr>
            <w:tcW w:w="8356" w:type="dxa"/>
          </w:tcPr>
          <w:p w14:paraId="7BA08F3B" w14:textId="3DF87D85" w:rsidR="001004C3" w:rsidRPr="00E555EB" w:rsidRDefault="00E555EB" w:rsidP="004F4B47">
            <w:pPr>
              <w:contextualSpacing/>
              <w:rPr>
                <w:rFonts w:ascii="Verdana" w:hAnsi="Verdana" w:cstheme="minorHAnsi"/>
                <w:color w:val="000000" w:themeColor="text1"/>
                <w:lang w:val="fr-FR"/>
              </w:rPr>
            </w:pPr>
            <w:r w:rsidRPr="00AB024F">
              <w:rPr>
                <w:rFonts w:ascii="Verdana" w:hAnsi="Verdana"/>
                <w:color w:val="000000" w:themeColor="text1"/>
                <w:lang w:val="fr-FR"/>
              </w:rPr>
              <w:t xml:space="preserve">Vous devez proposer les éléments suivants pour la Mission : </w:t>
            </w:r>
            <w:proofErr w:type="spellStart"/>
            <w:r w:rsidRPr="00AB024F">
              <w:rPr>
                <w:rFonts w:ascii="Verdana" w:hAnsi="Verdana"/>
                <w:color w:val="000000" w:themeColor="text1"/>
                <w:lang w:val="fr-FR"/>
              </w:rPr>
              <w:t>VoIP</w:t>
            </w:r>
            <w:proofErr w:type="spellEnd"/>
            <w:r w:rsidRPr="00AB024F">
              <w:rPr>
                <w:rFonts w:ascii="Verdana" w:hAnsi="Verdana"/>
                <w:color w:val="000000" w:themeColor="text1"/>
                <w:lang w:val="fr-FR"/>
              </w:rPr>
              <w:t xml:space="preserve"> hébergée ou </w:t>
            </w:r>
            <w:proofErr w:type="spellStart"/>
            <w:r w:rsidRPr="00AB024F">
              <w:rPr>
                <w:rFonts w:ascii="Verdana" w:hAnsi="Verdana"/>
                <w:color w:val="000000" w:themeColor="text1"/>
                <w:lang w:val="fr-FR"/>
              </w:rPr>
              <w:t>trunks</w:t>
            </w:r>
            <w:proofErr w:type="spellEnd"/>
            <w:r w:rsidRPr="00AB024F">
              <w:rPr>
                <w:rFonts w:ascii="Verdana" w:hAnsi="Verdana"/>
                <w:color w:val="000000" w:themeColor="text1"/>
                <w:lang w:val="fr-FR"/>
              </w:rPr>
              <w:t xml:space="preserve"> SIP</w:t>
            </w:r>
            <w:r>
              <w:rPr>
                <w:rFonts w:ascii="Verdana" w:hAnsi="Verdana"/>
                <w:color w:val="000000" w:themeColor="text1"/>
                <w:lang w:val="fr-FR"/>
              </w:rPr>
              <w:t>.</w:t>
            </w:r>
          </w:p>
        </w:tc>
      </w:tr>
      <w:tr w:rsidR="0012517B" w:rsidRPr="004021E6" w14:paraId="72A1B034" w14:textId="77777777" w:rsidTr="00053C34">
        <w:tc>
          <w:tcPr>
            <w:tcW w:w="704" w:type="dxa"/>
          </w:tcPr>
          <w:p w14:paraId="79B8F6F2" w14:textId="3BF21B13"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E.27</w:t>
            </w:r>
          </w:p>
        </w:tc>
        <w:tc>
          <w:tcPr>
            <w:tcW w:w="8356" w:type="dxa"/>
          </w:tcPr>
          <w:p w14:paraId="47E68C50" w14:textId="75A7C0DE" w:rsidR="001004C3" w:rsidRPr="00E555EB" w:rsidRDefault="00E555EB" w:rsidP="004F4B47">
            <w:pPr>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au moins 10 appels simultanés</w:t>
            </w:r>
            <w:r>
              <w:rPr>
                <w:rFonts w:ascii="Verdana" w:hAnsi="Verdana"/>
                <w:color w:val="000000" w:themeColor="text1"/>
                <w:lang w:val="fr-FR"/>
              </w:rPr>
              <w:t>.</w:t>
            </w:r>
          </w:p>
        </w:tc>
      </w:tr>
      <w:tr w:rsidR="0012517B" w:rsidRPr="004021E6" w14:paraId="38C9AA8E" w14:textId="77777777" w:rsidTr="00053C34">
        <w:tc>
          <w:tcPr>
            <w:tcW w:w="704" w:type="dxa"/>
          </w:tcPr>
          <w:p w14:paraId="3FF19E3F" w14:textId="2F7DFF0E"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E.28</w:t>
            </w:r>
          </w:p>
        </w:tc>
        <w:tc>
          <w:tcPr>
            <w:tcW w:w="8356" w:type="dxa"/>
          </w:tcPr>
          <w:p w14:paraId="3350AB55" w14:textId="5F3EA9B9" w:rsidR="001004C3" w:rsidRPr="00E555EB" w:rsidRDefault="00E555EB" w:rsidP="004F4B47">
            <w:pPr>
              <w:contextualSpacing/>
              <w:rPr>
                <w:rFonts w:ascii="Verdana" w:hAnsi="Verdana" w:cstheme="minorHAnsi"/>
                <w:color w:val="000000" w:themeColor="text1"/>
                <w:lang w:val="fr-FR"/>
              </w:rPr>
            </w:pPr>
            <w:r w:rsidRPr="00AB024F">
              <w:rPr>
                <w:rFonts w:ascii="Verdana" w:hAnsi="Verdana"/>
                <w:color w:val="000000" w:themeColor="text1"/>
                <w:lang w:val="fr-FR"/>
              </w:rPr>
              <w:t>Vous devez proposer les éléments suivants pour la Mission : conservation du numéro ou numéros géographiques français</w:t>
            </w:r>
            <w:r>
              <w:rPr>
                <w:rFonts w:ascii="Verdana" w:hAnsi="Verdana"/>
                <w:color w:val="000000" w:themeColor="text1"/>
                <w:lang w:val="fr-FR"/>
              </w:rPr>
              <w:t>.</w:t>
            </w:r>
          </w:p>
        </w:tc>
      </w:tr>
      <w:tr w:rsidR="0012517B" w:rsidRPr="004021E6" w14:paraId="52FF8665" w14:textId="77777777" w:rsidTr="00053C34">
        <w:tc>
          <w:tcPr>
            <w:tcW w:w="704" w:type="dxa"/>
          </w:tcPr>
          <w:p w14:paraId="2BA0D8C9" w14:textId="4B7EE30C"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E.29</w:t>
            </w:r>
          </w:p>
        </w:tc>
        <w:tc>
          <w:tcPr>
            <w:tcW w:w="8356" w:type="dxa"/>
          </w:tcPr>
          <w:p w14:paraId="5B9089B3" w14:textId="239F6CF6" w:rsidR="001004C3" w:rsidRPr="00E555EB" w:rsidRDefault="00E555EB" w:rsidP="004F4B47">
            <w:pPr>
              <w:contextualSpacing/>
              <w:rPr>
                <w:rFonts w:ascii="Verdana" w:hAnsi="Verdana" w:cstheme="minorHAnsi"/>
                <w:strike/>
                <w:color w:val="000000" w:themeColor="text1"/>
                <w:lang w:val="fr-FR"/>
              </w:rPr>
            </w:pPr>
            <w:r w:rsidRPr="00AB024F">
              <w:rPr>
                <w:rFonts w:ascii="Verdana" w:hAnsi="Verdana"/>
                <w:color w:val="000000" w:themeColor="text1"/>
                <w:lang w:val="fr-FR"/>
              </w:rPr>
              <w:t>Vous devez proposer les éléments suivants pour la Mission : messagerie vocale, transfert d'appel et enregistrement des appels en option.</w:t>
            </w:r>
          </w:p>
        </w:tc>
      </w:tr>
      <w:tr w:rsidR="0012517B" w:rsidRPr="004021E6" w14:paraId="4FC7BC7E" w14:textId="77777777" w:rsidTr="00053C34">
        <w:tc>
          <w:tcPr>
            <w:tcW w:w="704" w:type="dxa"/>
          </w:tcPr>
          <w:p w14:paraId="2FD3BFE3" w14:textId="3D1C19A8"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E.30</w:t>
            </w:r>
          </w:p>
        </w:tc>
        <w:tc>
          <w:tcPr>
            <w:tcW w:w="8356" w:type="dxa"/>
          </w:tcPr>
          <w:p w14:paraId="69753038" w14:textId="012B86B5" w:rsidR="001004C3" w:rsidRPr="00E555EB" w:rsidRDefault="00E555EB" w:rsidP="004F4B47">
            <w:pPr>
              <w:contextualSpacing/>
              <w:rPr>
                <w:rFonts w:ascii="Verdana" w:hAnsi="Verdana" w:cstheme="minorHAnsi"/>
                <w:color w:val="000000" w:themeColor="text1"/>
                <w:lang w:val="fr-FR"/>
              </w:rPr>
            </w:pPr>
            <w:r w:rsidRPr="00AB024F">
              <w:rPr>
                <w:rFonts w:ascii="Verdana" w:hAnsi="Verdana"/>
                <w:color w:val="000000" w:themeColor="text1"/>
                <w:lang w:val="fr-FR"/>
              </w:rPr>
              <w:t>Vous devez proposer les éléments suivants pour la Mission : un portail administrateur pour la gestion des numéros.</w:t>
            </w:r>
          </w:p>
        </w:tc>
      </w:tr>
      <w:tr w:rsidR="0012517B" w:rsidRPr="004021E6" w14:paraId="1FD53140" w14:textId="77777777" w:rsidTr="00053C34">
        <w:tc>
          <w:tcPr>
            <w:tcW w:w="704" w:type="dxa"/>
          </w:tcPr>
          <w:p w14:paraId="3C971A0C" w14:textId="6DFB914B"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E.31</w:t>
            </w:r>
          </w:p>
        </w:tc>
        <w:tc>
          <w:tcPr>
            <w:tcW w:w="8356" w:type="dxa"/>
          </w:tcPr>
          <w:p w14:paraId="0BCF03E5" w14:textId="2A57A2AD" w:rsidR="001004C3" w:rsidRPr="00E555EB" w:rsidRDefault="00E555EB" w:rsidP="00E555EB">
            <w:pPr>
              <w:contextualSpacing/>
              <w:rPr>
                <w:rFonts w:ascii="Verdana" w:hAnsi="Verdana" w:cstheme="minorHAnsi"/>
                <w:strike/>
                <w:color w:val="000000" w:themeColor="text1"/>
                <w:lang w:val="fr-FR"/>
              </w:rPr>
            </w:pPr>
            <w:r w:rsidRPr="00AB024F">
              <w:rPr>
                <w:rFonts w:ascii="Verdana" w:hAnsi="Verdana"/>
                <w:color w:val="000000" w:themeColor="text1"/>
                <w:lang w:val="fr-FR"/>
              </w:rPr>
              <w:t>Vous devez proposer les éléments suivants pour la Mission : accès aux CDR (Call Detail Records).</w:t>
            </w:r>
          </w:p>
        </w:tc>
      </w:tr>
      <w:tr w:rsidR="0012517B" w:rsidRPr="004021E6" w14:paraId="7ABF9855" w14:textId="77777777" w:rsidTr="00053C34">
        <w:tc>
          <w:tcPr>
            <w:tcW w:w="704" w:type="dxa"/>
          </w:tcPr>
          <w:p w14:paraId="50CF1B8C" w14:textId="4B82FB19" w:rsidR="001004C3" w:rsidRPr="0012517B" w:rsidRDefault="008C77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E.32</w:t>
            </w:r>
          </w:p>
        </w:tc>
        <w:tc>
          <w:tcPr>
            <w:tcW w:w="8356" w:type="dxa"/>
          </w:tcPr>
          <w:p w14:paraId="3460A5A6" w14:textId="2BB2EB05" w:rsidR="001004C3" w:rsidRPr="00E555EB" w:rsidRDefault="00E555EB" w:rsidP="00053C34">
            <w:pPr>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SLA : résolution des pannes dans les 8 heures</w:t>
            </w:r>
            <w:r>
              <w:rPr>
                <w:rFonts w:ascii="Verdana" w:hAnsi="Verdana"/>
                <w:color w:val="000000" w:themeColor="text1"/>
                <w:lang w:val="fr-FR"/>
              </w:rPr>
              <w:t>.</w:t>
            </w:r>
          </w:p>
        </w:tc>
      </w:tr>
    </w:tbl>
    <w:p w14:paraId="5552E82C" w14:textId="77777777" w:rsidR="004F4B47" w:rsidRPr="00E555EB" w:rsidRDefault="004F4B47" w:rsidP="001004C3">
      <w:pPr>
        <w:rPr>
          <w:rFonts w:ascii="Verdana" w:hAnsi="Verdana"/>
          <w:b/>
          <w:bCs/>
          <w:color w:val="000000" w:themeColor="text1"/>
          <w:sz w:val="20"/>
          <w:szCs w:val="20"/>
          <w:lang w:val="fr-FR"/>
        </w:rPr>
      </w:pPr>
    </w:p>
    <w:p w14:paraId="473ED40E" w14:textId="6AAB2682" w:rsidR="004F4B47" w:rsidRPr="00DE1079" w:rsidRDefault="00E555EB" w:rsidP="004F4B47">
      <w:pPr>
        <w:rPr>
          <w:rFonts w:ascii="Verdana" w:hAnsi="Verdana"/>
          <w:b/>
          <w:bCs/>
          <w:color w:val="000000" w:themeColor="text1"/>
          <w:sz w:val="24"/>
          <w:szCs w:val="24"/>
          <w:lang w:val="fr-FR"/>
        </w:rPr>
      </w:pPr>
      <w:r w:rsidRPr="00DE1079">
        <w:rPr>
          <w:rFonts w:ascii="Verdana" w:hAnsi="Verdana"/>
          <w:b/>
          <w:bCs/>
          <w:color w:val="000000" w:themeColor="text1"/>
          <w:sz w:val="24"/>
          <w:szCs w:val="24"/>
          <w:lang w:val="fr-FR"/>
        </w:rPr>
        <w:t>Exigences Téléphonie mobile et data</w:t>
      </w:r>
    </w:p>
    <w:p w14:paraId="0A147D93" w14:textId="6C91F069" w:rsidR="001004C3" w:rsidRPr="00DE1079" w:rsidRDefault="001004C3" w:rsidP="001004C3">
      <w:pPr>
        <w:rPr>
          <w:rFonts w:ascii="Verdana" w:hAnsi="Verdana"/>
          <w:b/>
          <w:bCs/>
          <w:color w:val="000000" w:themeColor="text1"/>
          <w:sz w:val="20"/>
          <w:szCs w:val="20"/>
          <w:lang w:val="fr-FR"/>
        </w:rPr>
      </w:pPr>
    </w:p>
    <w:tbl>
      <w:tblPr>
        <w:tblStyle w:val="Tabelraster"/>
        <w:tblW w:w="9060" w:type="dxa"/>
        <w:tblLook w:val="04A0" w:firstRow="1" w:lastRow="0" w:firstColumn="1" w:lastColumn="0" w:noHBand="0" w:noVBand="1"/>
      </w:tblPr>
      <w:tblGrid>
        <w:gridCol w:w="704"/>
        <w:gridCol w:w="8356"/>
      </w:tblGrid>
      <w:tr w:rsidR="0012517B" w:rsidRPr="004021E6" w14:paraId="5B94649E" w14:textId="77777777" w:rsidTr="009C3227">
        <w:tc>
          <w:tcPr>
            <w:tcW w:w="704" w:type="dxa"/>
          </w:tcPr>
          <w:p w14:paraId="4F2230D7" w14:textId="0D69A904"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E.33</w:t>
            </w:r>
          </w:p>
        </w:tc>
        <w:tc>
          <w:tcPr>
            <w:tcW w:w="8356" w:type="dxa"/>
          </w:tcPr>
          <w:p w14:paraId="402D16FB" w14:textId="1DC5998D"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Vous devez proposer les éléments suivants pour la Mission : Nombre de cartes SIM : au moins 100</w:t>
            </w:r>
            <w:r>
              <w:rPr>
                <w:rFonts w:ascii="Verdana" w:hAnsi="Verdana"/>
                <w:color w:val="000000" w:themeColor="text1"/>
                <w:lang w:val="fr-FR"/>
              </w:rPr>
              <w:t>.</w:t>
            </w:r>
          </w:p>
          <w:p w14:paraId="0DE5790F"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xml:space="preserve">Le nombre de cartes SIM peut augmenter ou diminuer pendant la durée du contrat. </w:t>
            </w:r>
          </w:p>
          <w:p w14:paraId="6DB88A09" w14:textId="0506666B" w:rsidR="001004C3" w:rsidRPr="009C3227" w:rsidRDefault="009C3227" w:rsidP="004F4B47">
            <w:pPr>
              <w:rPr>
                <w:rFonts w:ascii="Verdana" w:hAnsi="Verdana"/>
                <w:color w:val="000000" w:themeColor="text1"/>
                <w:lang w:val="fr-FR"/>
              </w:rPr>
            </w:pPr>
            <w:r w:rsidRPr="00AB024F">
              <w:rPr>
                <w:rFonts w:ascii="Verdana" w:hAnsi="Verdana"/>
                <w:color w:val="000000" w:themeColor="text1"/>
                <w:lang w:val="fr-FR"/>
              </w:rPr>
              <w:t>Le donneur d'ordre peut résilier les cartes SIM enregistrées à la date d'échéance du contrat.</w:t>
            </w:r>
          </w:p>
        </w:tc>
      </w:tr>
      <w:tr w:rsidR="0012517B" w:rsidRPr="004021E6" w14:paraId="7FE672E6" w14:textId="77777777" w:rsidTr="009C3227">
        <w:tc>
          <w:tcPr>
            <w:tcW w:w="704" w:type="dxa"/>
          </w:tcPr>
          <w:p w14:paraId="66E4EA39" w14:textId="4F8D9D32"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E.34</w:t>
            </w:r>
          </w:p>
        </w:tc>
        <w:tc>
          <w:tcPr>
            <w:tcW w:w="8356" w:type="dxa"/>
          </w:tcPr>
          <w:p w14:paraId="0DD3B594" w14:textId="232000A6"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Pour tous les abonnements : itinérance dans l'UE incluse</w:t>
            </w:r>
            <w:r>
              <w:rPr>
                <w:rFonts w:ascii="Verdana" w:hAnsi="Verdana"/>
                <w:color w:val="000000" w:themeColor="text1"/>
                <w:lang w:val="fr-FR"/>
              </w:rPr>
              <w:t>.</w:t>
            </w:r>
          </w:p>
          <w:p w14:paraId="76FA6AF7" w14:textId="07692792" w:rsidR="001004C3" w:rsidRPr="009C3227" w:rsidRDefault="001004C3" w:rsidP="004F4B47">
            <w:pPr>
              <w:contextualSpacing/>
              <w:rPr>
                <w:rFonts w:ascii="Verdana" w:hAnsi="Verdana" w:cs="Calibri"/>
                <w:color w:val="000000" w:themeColor="text1"/>
                <w:lang w:val="fr-FR"/>
              </w:rPr>
            </w:pPr>
          </w:p>
        </w:tc>
      </w:tr>
      <w:tr w:rsidR="0012517B" w:rsidRPr="00A80C27" w14:paraId="2EDF4787" w14:textId="77777777" w:rsidTr="009C3227">
        <w:tc>
          <w:tcPr>
            <w:tcW w:w="704" w:type="dxa"/>
          </w:tcPr>
          <w:p w14:paraId="46D2D46B" w14:textId="2E09B52B"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E.35</w:t>
            </w:r>
          </w:p>
        </w:tc>
        <w:tc>
          <w:tcPr>
            <w:tcW w:w="8356" w:type="dxa"/>
          </w:tcPr>
          <w:p w14:paraId="72497E1E" w14:textId="1389C7AE"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Pour le forfait de données minimum : -100 Go par mois et par utilisateur</w:t>
            </w:r>
            <w:r>
              <w:rPr>
                <w:rFonts w:ascii="Verdana" w:hAnsi="Verdana"/>
                <w:color w:val="000000" w:themeColor="text1"/>
                <w:lang w:val="fr-FR"/>
              </w:rPr>
              <w:t>.</w:t>
            </w:r>
          </w:p>
          <w:p w14:paraId="212BF83F" w14:textId="36651561" w:rsidR="001004C3" w:rsidRPr="009C3227" w:rsidRDefault="001004C3" w:rsidP="004F4B47">
            <w:pPr>
              <w:contextualSpacing/>
              <w:rPr>
                <w:rFonts w:ascii="Verdana" w:hAnsi="Verdana" w:cs="Calibri"/>
                <w:color w:val="000000" w:themeColor="text1"/>
                <w:szCs w:val="14"/>
                <w:lang w:val="fr-FR"/>
              </w:rPr>
            </w:pPr>
          </w:p>
        </w:tc>
      </w:tr>
      <w:tr w:rsidR="0012517B" w:rsidRPr="00A80C27" w14:paraId="3768AA08" w14:textId="77777777" w:rsidTr="009C3227">
        <w:tc>
          <w:tcPr>
            <w:tcW w:w="704" w:type="dxa"/>
          </w:tcPr>
          <w:p w14:paraId="46C7DA30" w14:textId="04C604F0"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E.36</w:t>
            </w:r>
          </w:p>
        </w:tc>
        <w:tc>
          <w:tcPr>
            <w:tcW w:w="8356" w:type="dxa"/>
          </w:tcPr>
          <w:p w14:paraId="5BBDF9A1" w14:textId="1F4B2843"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Pour le forfait d'appels : appels illimités au sein de l'UE</w:t>
            </w:r>
            <w:r>
              <w:rPr>
                <w:rFonts w:ascii="Verdana" w:hAnsi="Verdana"/>
                <w:color w:val="000000" w:themeColor="text1"/>
                <w:lang w:val="fr-FR"/>
              </w:rPr>
              <w:t>.</w:t>
            </w:r>
          </w:p>
          <w:p w14:paraId="5CCCC9DA" w14:textId="61153528" w:rsidR="001004C3" w:rsidRPr="009C3227" w:rsidRDefault="001004C3" w:rsidP="004F4B47">
            <w:pPr>
              <w:contextualSpacing/>
              <w:rPr>
                <w:rFonts w:ascii="Verdana" w:hAnsi="Verdana"/>
                <w:color w:val="000000" w:themeColor="text1"/>
                <w:lang w:val="fr-FR"/>
              </w:rPr>
            </w:pPr>
          </w:p>
        </w:tc>
      </w:tr>
      <w:tr w:rsidR="0012517B" w:rsidRPr="004021E6" w14:paraId="48C3BC5B" w14:textId="77777777" w:rsidTr="009C3227">
        <w:trPr>
          <w:trHeight w:val="516"/>
        </w:trPr>
        <w:tc>
          <w:tcPr>
            <w:tcW w:w="704" w:type="dxa"/>
          </w:tcPr>
          <w:p w14:paraId="454FB5B8" w14:textId="16D616FC"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lastRenderedPageBreak/>
              <w:t>E.37</w:t>
            </w:r>
          </w:p>
        </w:tc>
        <w:tc>
          <w:tcPr>
            <w:tcW w:w="8356" w:type="dxa"/>
          </w:tcPr>
          <w:p w14:paraId="1DFB3241" w14:textId="75789270" w:rsidR="001004C3" w:rsidRPr="009C3227" w:rsidRDefault="009C3227" w:rsidP="004F4B47">
            <w:pPr>
              <w:contextualSpacing/>
              <w:rPr>
                <w:rFonts w:ascii="Verdana" w:hAnsi="Verdana"/>
                <w:color w:val="000000" w:themeColor="text1"/>
                <w:highlight w:val="green"/>
                <w:lang w:val="fr-FR"/>
              </w:rPr>
            </w:pPr>
            <w:r w:rsidRPr="00AB024F">
              <w:rPr>
                <w:rFonts w:ascii="Verdana" w:hAnsi="Verdana"/>
                <w:color w:val="000000" w:themeColor="text1"/>
                <w:lang w:val="fr-FR"/>
              </w:rPr>
              <w:t>Le portail de gestion doit offrir la possibilité suivante : activer/désactiver les cartes SIM.</w:t>
            </w:r>
          </w:p>
        </w:tc>
      </w:tr>
      <w:tr w:rsidR="0012517B" w:rsidRPr="004021E6" w14:paraId="32D7A918" w14:textId="77777777" w:rsidTr="009C3227">
        <w:tc>
          <w:tcPr>
            <w:tcW w:w="704" w:type="dxa"/>
          </w:tcPr>
          <w:p w14:paraId="518FE3BC" w14:textId="1447B978"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E.38</w:t>
            </w:r>
          </w:p>
        </w:tc>
        <w:tc>
          <w:tcPr>
            <w:tcW w:w="8356" w:type="dxa"/>
          </w:tcPr>
          <w:p w14:paraId="18208694" w14:textId="748B4578" w:rsidR="00CC5172" w:rsidRPr="009C3227" w:rsidRDefault="009C3227" w:rsidP="00CC5172">
            <w:pPr>
              <w:contextualSpacing/>
              <w:rPr>
                <w:rFonts w:ascii="Verdana" w:hAnsi="Verdana" w:cs="Calibri"/>
                <w:color w:val="000000" w:themeColor="text1"/>
                <w:szCs w:val="14"/>
                <w:lang w:val="fr-FR"/>
              </w:rPr>
            </w:pPr>
            <w:r w:rsidRPr="00AB024F">
              <w:rPr>
                <w:rFonts w:ascii="Verdana" w:hAnsi="Verdana"/>
                <w:color w:val="000000" w:themeColor="text1"/>
                <w:lang w:val="fr-FR"/>
              </w:rPr>
              <w:t>Vous devez garantir que le Client peut conserver ses numéros de téléphone actuels.</w:t>
            </w:r>
          </w:p>
        </w:tc>
      </w:tr>
      <w:tr w:rsidR="0012517B" w:rsidRPr="004021E6" w14:paraId="47E2D91C" w14:textId="77777777" w:rsidTr="009C3227">
        <w:tc>
          <w:tcPr>
            <w:tcW w:w="704" w:type="dxa"/>
          </w:tcPr>
          <w:p w14:paraId="20A03FCA" w14:textId="46401D73"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E.39</w:t>
            </w:r>
          </w:p>
        </w:tc>
        <w:tc>
          <w:tcPr>
            <w:tcW w:w="8356" w:type="dxa"/>
          </w:tcPr>
          <w:p w14:paraId="4425326F" w14:textId="5290A620" w:rsidR="009C3227" w:rsidRPr="00AB024F" w:rsidRDefault="009C3227" w:rsidP="009C3227">
            <w:pPr>
              <w:rPr>
                <w:rFonts w:ascii="Verdana" w:hAnsi="Verdana"/>
                <w:color w:val="000000" w:themeColor="text1"/>
                <w:lang w:val="fr-FR"/>
              </w:rPr>
            </w:pPr>
            <w:r>
              <w:rPr>
                <w:rFonts w:ascii="Verdana" w:hAnsi="Verdana"/>
                <w:color w:val="000000" w:themeColor="text1"/>
                <w:lang w:val="fr-FR"/>
              </w:rPr>
              <w:t>To</w:t>
            </w:r>
            <w:r w:rsidRPr="00AB024F">
              <w:rPr>
                <w:rFonts w:ascii="Verdana" w:hAnsi="Verdana"/>
                <w:color w:val="000000" w:themeColor="text1"/>
                <w:lang w:val="fr-FR"/>
              </w:rPr>
              <w:t xml:space="preserve">us les abonnements pour la voix et les données sont couverts par un (1) seul contrat. </w:t>
            </w:r>
          </w:p>
          <w:p w14:paraId="3EBBDB8F" w14:textId="6B133429" w:rsidR="00CC5172" w:rsidRPr="009C3227" w:rsidRDefault="009C3227" w:rsidP="009C3227">
            <w:pPr>
              <w:rPr>
                <w:rFonts w:ascii="Verdana" w:hAnsi="Verdana"/>
                <w:color w:val="000000" w:themeColor="text1"/>
                <w:lang w:val="fr-FR"/>
              </w:rPr>
            </w:pPr>
            <w:r w:rsidRPr="00AB024F">
              <w:rPr>
                <w:rFonts w:ascii="Verdana" w:hAnsi="Verdana"/>
                <w:color w:val="000000" w:themeColor="text1"/>
                <w:lang w:val="fr-FR"/>
              </w:rPr>
              <w:t xml:space="preserve">Vous devez permettre l'ajout de nouveaux services et types d'abonnements dans le cadre du présent contrat sans qu'il soit nécessaire de conclure un nouveau contrat. </w:t>
            </w:r>
          </w:p>
        </w:tc>
      </w:tr>
      <w:tr w:rsidR="0012517B" w:rsidRPr="00A80C27" w14:paraId="15BA1298" w14:textId="77777777" w:rsidTr="009C3227">
        <w:tc>
          <w:tcPr>
            <w:tcW w:w="704" w:type="dxa"/>
          </w:tcPr>
          <w:p w14:paraId="0BC7401E" w14:textId="79FE99A9"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E.40</w:t>
            </w:r>
          </w:p>
        </w:tc>
        <w:tc>
          <w:tcPr>
            <w:tcW w:w="8356" w:type="dxa"/>
          </w:tcPr>
          <w:p w14:paraId="75F366C2" w14:textId="7EFBFC54"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ne devez pas divulguer les numéros de téléphone, ne pas les inclure dans les annuaires téléphoniques et ne pas les mettre à la disposition de tiers sans l'autorisation expresse de l'ambassade des Pays-Bas</w:t>
            </w:r>
            <w:r w:rsidR="00CC5172" w:rsidRPr="009C3227">
              <w:rPr>
                <w:rFonts w:ascii="Verdana" w:hAnsi="Verdana"/>
                <w:color w:val="000000" w:themeColor="text1"/>
                <w:lang w:val="fr-FR"/>
              </w:rPr>
              <w:t>.</w:t>
            </w:r>
          </w:p>
        </w:tc>
      </w:tr>
      <w:tr w:rsidR="0012517B" w:rsidRPr="00A80C27" w14:paraId="0D1CBF1C" w14:textId="77777777" w:rsidTr="009C3227">
        <w:tc>
          <w:tcPr>
            <w:tcW w:w="704" w:type="dxa"/>
          </w:tcPr>
          <w:p w14:paraId="225D2596" w14:textId="5D4031FA"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E.41</w:t>
            </w:r>
          </w:p>
        </w:tc>
        <w:tc>
          <w:tcPr>
            <w:tcW w:w="8356" w:type="dxa"/>
          </w:tcPr>
          <w:p w14:paraId="6A77B30C" w14:textId="65581294" w:rsidR="00CC5172" w:rsidRPr="009C3227" w:rsidRDefault="009C3227" w:rsidP="009C3227">
            <w:pPr>
              <w:rPr>
                <w:rFonts w:ascii="Verdana" w:hAnsi="Verdana"/>
                <w:color w:val="000000" w:themeColor="text1"/>
                <w:lang w:val="fr-FR"/>
              </w:rPr>
            </w:pPr>
            <w:r w:rsidRPr="00AB024F">
              <w:rPr>
                <w:rFonts w:ascii="Verdana" w:hAnsi="Verdana"/>
                <w:color w:val="000000" w:themeColor="text1"/>
                <w:lang w:val="fr-FR"/>
              </w:rPr>
              <w:t>Vous devez enregistrer tous les numéros de téléphone au nom de l'ambassade des Pays-Bas. Le numéro de téléphone ne doit en aucun cas être associé à l'utilisateur individuel.</w:t>
            </w:r>
          </w:p>
        </w:tc>
      </w:tr>
      <w:tr w:rsidR="0012517B" w:rsidRPr="004021E6" w14:paraId="367E3108" w14:textId="77777777" w:rsidTr="009C3227">
        <w:tc>
          <w:tcPr>
            <w:tcW w:w="704" w:type="dxa"/>
          </w:tcPr>
          <w:p w14:paraId="16764B9A" w14:textId="6C9ACE5E"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E.42</w:t>
            </w:r>
          </w:p>
        </w:tc>
        <w:tc>
          <w:tcPr>
            <w:tcW w:w="8356" w:type="dxa"/>
          </w:tcPr>
          <w:p w14:paraId="533F17BB" w14:textId="0FAC2CCF"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fournir les cartes SIM inutilisées.</w:t>
            </w:r>
          </w:p>
        </w:tc>
      </w:tr>
      <w:tr w:rsidR="0012517B" w:rsidRPr="00A80C27" w14:paraId="5E3C1180" w14:textId="77777777" w:rsidTr="009C3227">
        <w:tc>
          <w:tcPr>
            <w:tcW w:w="704" w:type="dxa"/>
          </w:tcPr>
          <w:p w14:paraId="551A9660" w14:textId="49A48897"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E.43</w:t>
            </w:r>
          </w:p>
        </w:tc>
        <w:tc>
          <w:tcPr>
            <w:tcW w:w="8356" w:type="dxa"/>
          </w:tcPr>
          <w:p w14:paraId="7807CC78" w14:textId="6DA2E819"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En cas de perte ou de vol, vous devez immédiatement bloquer la carte SIM</w:t>
            </w:r>
            <w:r w:rsidRPr="009C3227">
              <w:rPr>
                <w:rFonts w:ascii="Verdana" w:hAnsi="Verdana"/>
                <w:color w:val="000000" w:themeColor="text1"/>
                <w:lang w:val="fr-FR"/>
              </w:rPr>
              <w:t xml:space="preserve"> </w:t>
            </w:r>
          </w:p>
        </w:tc>
      </w:tr>
      <w:tr w:rsidR="0012517B" w:rsidRPr="004021E6" w14:paraId="059A511A" w14:textId="77777777" w:rsidTr="009C3227">
        <w:tc>
          <w:tcPr>
            <w:tcW w:w="704" w:type="dxa"/>
          </w:tcPr>
          <w:p w14:paraId="12FC7574" w14:textId="15A19B04"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E.44</w:t>
            </w:r>
          </w:p>
        </w:tc>
        <w:tc>
          <w:tcPr>
            <w:tcW w:w="8356" w:type="dxa"/>
          </w:tcPr>
          <w:p w14:paraId="171048CE"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Vous devez permettre la résiliation immédiate des abonnements par numéro.</w:t>
            </w:r>
          </w:p>
          <w:p w14:paraId="7A32B017" w14:textId="77777777" w:rsidR="00CC5172" w:rsidRPr="009C3227" w:rsidRDefault="00CC5172" w:rsidP="00CC5172">
            <w:pPr>
              <w:spacing w:line="276" w:lineRule="auto"/>
              <w:rPr>
                <w:rFonts w:ascii="Verdana" w:hAnsi="Verdana"/>
                <w:color w:val="000000" w:themeColor="text1"/>
                <w:lang w:val="fr-FR"/>
              </w:rPr>
            </w:pPr>
          </w:p>
        </w:tc>
      </w:tr>
      <w:tr w:rsidR="0012517B" w:rsidRPr="004021E6" w14:paraId="5B2F7A09" w14:textId="77777777" w:rsidTr="009C3227">
        <w:tc>
          <w:tcPr>
            <w:tcW w:w="704" w:type="dxa"/>
          </w:tcPr>
          <w:p w14:paraId="509AE9DF" w14:textId="0B714410"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E.45</w:t>
            </w:r>
          </w:p>
        </w:tc>
        <w:tc>
          <w:tcPr>
            <w:tcW w:w="8356" w:type="dxa"/>
          </w:tcPr>
          <w:p w14:paraId="620B00ED" w14:textId="32B8FC5D"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S'il ne s'agit pas d'un abonnement limité, vous devez envoyer une notification au numéro concerné lorsqu'un dépassement de la limite est imminent.</w:t>
            </w:r>
          </w:p>
        </w:tc>
      </w:tr>
      <w:tr w:rsidR="0012517B" w:rsidRPr="0012517B" w14:paraId="131C3C3D" w14:textId="77777777" w:rsidTr="006A60D2">
        <w:tc>
          <w:tcPr>
            <w:tcW w:w="9060" w:type="dxa"/>
            <w:gridSpan w:val="2"/>
          </w:tcPr>
          <w:p w14:paraId="57C8829C" w14:textId="77777777" w:rsidR="00CC5172" w:rsidRPr="009C3227" w:rsidRDefault="00CC5172" w:rsidP="00CC5172">
            <w:pPr>
              <w:spacing w:line="276" w:lineRule="auto"/>
              <w:rPr>
                <w:rFonts w:ascii="Verdana" w:hAnsi="Verdana"/>
                <w:color w:val="000000" w:themeColor="text1"/>
                <w:lang w:val="fr-FR"/>
              </w:rPr>
            </w:pPr>
          </w:p>
          <w:p w14:paraId="7A831DD4" w14:textId="5076A84E" w:rsidR="00CC5172" w:rsidRPr="0012517B" w:rsidRDefault="00CC5172" w:rsidP="00CC5172">
            <w:pPr>
              <w:spacing w:line="276" w:lineRule="auto"/>
              <w:rPr>
                <w:rFonts w:ascii="Verdana" w:hAnsi="Verdana"/>
                <w:b/>
                <w:bCs/>
                <w:color w:val="000000" w:themeColor="text1"/>
              </w:rPr>
            </w:pPr>
            <w:r w:rsidRPr="0012517B">
              <w:rPr>
                <w:rFonts w:ascii="Verdana" w:hAnsi="Verdana"/>
                <w:b/>
                <w:bCs/>
                <w:color w:val="000000" w:themeColor="text1"/>
              </w:rPr>
              <w:t>Rapportage e</w:t>
            </w:r>
            <w:r w:rsidR="009C3227">
              <w:rPr>
                <w:rFonts w:ascii="Verdana" w:hAnsi="Verdana"/>
                <w:b/>
                <w:bCs/>
                <w:color w:val="000000" w:themeColor="text1"/>
              </w:rPr>
              <w:t>t gestion</w:t>
            </w:r>
          </w:p>
        </w:tc>
      </w:tr>
      <w:tr w:rsidR="0012517B" w:rsidRPr="004021E6" w14:paraId="7A72BF50" w14:textId="77777777" w:rsidTr="009C3227">
        <w:tc>
          <w:tcPr>
            <w:tcW w:w="704" w:type="dxa"/>
          </w:tcPr>
          <w:p w14:paraId="463B06B0" w14:textId="77777777" w:rsidR="00CC5172" w:rsidRPr="0012517B" w:rsidRDefault="00CC5172" w:rsidP="00D27B84">
            <w:pPr>
              <w:pStyle w:val="Lijstalinea"/>
              <w:spacing w:after="160" w:line="259" w:lineRule="auto"/>
              <w:ind w:left="360"/>
              <w:rPr>
                <w:rFonts w:ascii="Verdana" w:hAnsi="Verdana"/>
                <w:color w:val="000000" w:themeColor="text1"/>
                <w:kern w:val="2"/>
                <w:lang w:eastAsia="en-US"/>
                <w14:ligatures w14:val="standardContextual"/>
              </w:rPr>
            </w:pPr>
          </w:p>
        </w:tc>
        <w:tc>
          <w:tcPr>
            <w:tcW w:w="8356" w:type="dxa"/>
          </w:tcPr>
          <w:p w14:paraId="1F2E8F12"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Vous offrez la possibilité d'une gestion centralisée, via une page web sécurisée, permettant au moins d'effectuer les opérations suivantes :</w:t>
            </w:r>
          </w:p>
          <w:p w14:paraId="58335B1D"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transmettre les modifications standard ;</w:t>
            </w:r>
          </w:p>
          <w:p w14:paraId="453B3C81"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commander des cartes SIM vierges ;</w:t>
            </w:r>
          </w:p>
          <w:p w14:paraId="0C8CF9F5"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souscrire/résilier des abonnements ;</w:t>
            </w:r>
          </w:p>
          <w:p w14:paraId="175DDE5C"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bloquer des cartes SIM ;</w:t>
            </w:r>
          </w:p>
          <w:p w14:paraId="0728254D"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modifier le type d'abonnement/le forfait data/les modules ;</w:t>
            </w:r>
          </w:p>
          <w:p w14:paraId="2A2B9F17"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activer/désactiver l'utilisation des données à l'étranger ;</w:t>
            </w:r>
          </w:p>
          <w:p w14:paraId="6682FDF5"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activer/désactiver l'utilisation vocale à l'étranger ;</w:t>
            </w:r>
          </w:p>
          <w:p w14:paraId="4A55A095"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vérifier le statut/l'avancement des modifications standard ;</w:t>
            </w:r>
          </w:p>
          <w:p w14:paraId="51FE4247"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organiser la gestion des numéros et des contrats ;</w:t>
            </w:r>
          </w:p>
          <w:p w14:paraId="224188F1"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    récupérer les codes PUK ;</w:t>
            </w:r>
          </w:p>
          <w:p w14:paraId="617C5917" w14:textId="0141388B" w:rsidR="00CC5172" w:rsidRPr="009C3227" w:rsidRDefault="009C3227" w:rsidP="009C3227">
            <w:pPr>
              <w:rPr>
                <w:rFonts w:ascii="Verdana" w:hAnsi="Verdana"/>
                <w:color w:val="000000" w:themeColor="text1"/>
                <w:lang w:val="fr-FR"/>
              </w:rPr>
            </w:pPr>
            <w:r w:rsidRPr="00AB024F">
              <w:rPr>
                <w:rFonts w:ascii="Verdana" w:hAnsi="Verdana"/>
                <w:color w:val="000000" w:themeColor="text1"/>
                <w:lang w:val="fr-FR"/>
              </w:rPr>
              <w:t>•    consulter les factures et établir des rapports sur les coûts.</w:t>
            </w:r>
          </w:p>
        </w:tc>
      </w:tr>
      <w:tr w:rsidR="0012517B" w:rsidRPr="00A80C27" w14:paraId="2E8166DD" w14:textId="77777777" w:rsidTr="009C3227">
        <w:tc>
          <w:tcPr>
            <w:tcW w:w="704" w:type="dxa"/>
          </w:tcPr>
          <w:p w14:paraId="50127E93" w14:textId="6CE61415"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E.46</w:t>
            </w:r>
          </w:p>
        </w:tc>
        <w:tc>
          <w:tcPr>
            <w:tcW w:w="8356" w:type="dxa"/>
          </w:tcPr>
          <w:p w14:paraId="708EB9F9" w14:textId="2CF23538" w:rsidR="00CC5172" w:rsidRPr="009C3227" w:rsidRDefault="009C3227" w:rsidP="00CC5172">
            <w:pPr>
              <w:spacing w:line="312" w:lineRule="auto"/>
              <w:rPr>
                <w:rFonts w:ascii="Verdana" w:hAnsi="Verdana" w:cs="Arial"/>
                <w:color w:val="000000" w:themeColor="text1"/>
                <w:lang w:val="fr-FR"/>
              </w:rPr>
            </w:pPr>
            <w:r w:rsidRPr="00AB024F">
              <w:rPr>
                <w:rFonts w:ascii="Verdana" w:hAnsi="Verdana"/>
                <w:color w:val="000000" w:themeColor="text1"/>
                <w:lang w:val="fr-FR"/>
              </w:rPr>
              <w:t xml:space="preserve">Vous devez effectuer les modifications dans le système de préférence immédiatement, mais en tout cas dans les 24 heures. </w:t>
            </w:r>
          </w:p>
        </w:tc>
      </w:tr>
      <w:tr w:rsidR="0012517B" w:rsidRPr="0012517B" w14:paraId="45CAD556" w14:textId="77777777" w:rsidTr="00D741EC">
        <w:tc>
          <w:tcPr>
            <w:tcW w:w="9060" w:type="dxa"/>
            <w:gridSpan w:val="2"/>
          </w:tcPr>
          <w:p w14:paraId="4BAA6F36" w14:textId="77777777" w:rsidR="00CC5172" w:rsidRPr="009C3227" w:rsidRDefault="00CC5172" w:rsidP="00CC5172">
            <w:pPr>
              <w:spacing w:line="276" w:lineRule="auto"/>
              <w:rPr>
                <w:rFonts w:ascii="Verdana" w:hAnsi="Verdana"/>
                <w:color w:val="000000" w:themeColor="text1"/>
                <w:lang w:val="fr-FR"/>
              </w:rPr>
            </w:pPr>
          </w:p>
          <w:p w14:paraId="212FE758" w14:textId="0D2A424B" w:rsidR="00CC5172" w:rsidRPr="0012517B" w:rsidRDefault="00CC5172" w:rsidP="00CC5172">
            <w:pPr>
              <w:spacing w:line="276" w:lineRule="auto"/>
              <w:rPr>
                <w:rFonts w:ascii="Verdana" w:hAnsi="Verdana"/>
                <w:b/>
                <w:bCs/>
                <w:color w:val="000000" w:themeColor="text1"/>
              </w:rPr>
            </w:pPr>
            <w:r w:rsidRPr="0012517B">
              <w:rPr>
                <w:rFonts w:ascii="Verdana" w:hAnsi="Verdana"/>
                <w:b/>
                <w:bCs/>
                <w:color w:val="000000" w:themeColor="text1"/>
              </w:rPr>
              <w:t>Facturati</w:t>
            </w:r>
            <w:r w:rsidR="009C3227">
              <w:rPr>
                <w:rFonts w:ascii="Verdana" w:hAnsi="Verdana"/>
                <w:b/>
                <w:bCs/>
                <w:color w:val="000000" w:themeColor="text1"/>
              </w:rPr>
              <w:t>on</w:t>
            </w:r>
          </w:p>
        </w:tc>
      </w:tr>
      <w:tr w:rsidR="0012517B" w:rsidRPr="004021E6" w14:paraId="31F4D7F0" w14:textId="77777777" w:rsidTr="009C3227">
        <w:tc>
          <w:tcPr>
            <w:tcW w:w="704" w:type="dxa"/>
          </w:tcPr>
          <w:p w14:paraId="53CF267B" w14:textId="46E5BFBA"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E.47</w:t>
            </w:r>
          </w:p>
        </w:tc>
        <w:tc>
          <w:tcPr>
            <w:tcW w:w="8356" w:type="dxa"/>
          </w:tcPr>
          <w:p w14:paraId="4D041DB7" w14:textId="60305462"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fournir tous les frais facturés, y compris les frais périodiques, les frais uniques et les frais de consommation par appel (Call Detail Records), chaque mois dans une facture collective détaillée et dans un format électronique modifiable.</w:t>
            </w:r>
          </w:p>
        </w:tc>
      </w:tr>
      <w:tr w:rsidR="0012517B" w:rsidRPr="004021E6" w14:paraId="24497FFD" w14:textId="77777777" w:rsidTr="009C3227">
        <w:tc>
          <w:tcPr>
            <w:tcW w:w="704" w:type="dxa"/>
          </w:tcPr>
          <w:p w14:paraId="31831A64" w14:textId="006CF137"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E.48</w:t>
            </w:r>
          </w:p>
        </w:tc>
        <w:tc>
          <w:tcPr>
            <w:tcW w:w="8356" w:type="dxa"/>
          </w:tcPr>
          <w:p w14:paraId="0D983C2F" w14:textId="64AF5ADB"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 xml:space="preserve">Vous devez inclure les frais liés à la carte SIM dans votre inscription et ne pouvez pas les facturer séparément. </w:t>
            </w:r>
          </w:p>
        </w:tc>
      </w:tr>
      <w:tr w:rsidR="0012517B" w:rsidRPr="004021E6" w14:paraId="07DCA269" w14:textId="77777777" w:rsidTr="009C3227">
        <w:tc>
          <w:tcPr>
            <w:tcW w:w="704" w:type="dxa"/>
          </w:tcPr>
          <w:p w14:paraId="00A687CA" w14:textId="722F0DDD"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E.49</w:t>
            </w:r>
          </w:p>
        </w:tc>
        <w:tc>
          <w:tcPr>
            <w:tcW w:w="8356" w:type="dxa"/>
          </w:tcPr>
          <w:p w14:paraId="0FB402D0" w14:textId="6393709A"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En remplissant l'annexe 3 (formulaire de devis), vous fournissez un aperçu détaillé des prix et tarifs applicables à la mission. Lorsque vous remplissez le formulaire de devis, vous indiquez les prix et tarifs hors TVA.</w:t>
            </w:r>
          </w:p>
        </w:tc>
      </w:tr>
      <w:tr w:rsidR="0012517B" w:rsidRPr="00A80C27" w14:paraId="67B4E390" w14:textId="77777777" w:rsidTr="009C3227">
        <w:tc>
          <w:tcPr>
            <w:tcW w:w="704" w:type="dxa"/>
          </w:tcPr>
          <w:p w14:paraId="5A0A162D" w14:textId="1280129D"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E.50</w:t>
            </w:r>
          </w:p>
        </w:tc>
        <w:tc>
          <w:tcPr>
            <w:tcW w:w="8356" w:type="dxa"/>
          </w:tcPr>
          <w:p w14:paraId="500194C3" w14:textId="45B70223"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garantir le donneur d'ordre contre toute réclamation éventuelle de l'administration fiscale.</w:t>
            </w:r>
          </w:p>
        </w:tc>
      </w:tr>
      <w:tr w:rsidR="0012517B" w:rsidRPr="00A80C27" w14:paraId="1D4359C1" w14:textId="77777777" w:rsidTr="009C3227">
        <w:tc>
          <w:tcPr>
            <w:tcW w:w="704" w:type="dxa"/>
          </w:tcPr>
          <w:p w14:paraId="7E284837" w14:textId="550721EF"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E.51</w:t>
            </w:r>
          </w:p>
        </w:tc>
        <w:tc>
          <w:tcPr>
            <w:tcW w:w="8356" w:type="dxa"/>
          </w:tcPr>
          <w:p w14:paraId="6A677012" w14:textId="3A77A4CC"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prendre des mesures adéquates dans le cadre de la responsabilité de l'entreprise utilisatrice et de la loi sur la responsabilité en chaîne. À la demande du donneur d'ordre, vous fournissez les documents nécessaires à cet effet et en rendez compte.</w:t>
            </w:r>
          </w:p>
        </w:tc>
      </w:tr>
      <w:tr w:rsidR="0012517B" w:rsidRPr="004021E6" w14:paraId="4A9DFA44" w14:textId="77777777" w:rsidTr="009C3227">
        <w:tc>
          <w:tcPr>
            <w:tcW w:w="704" w:type="dxa"/>
          </w:tcPr>
          <w:p w14:paraId="0C6D698A" w14:textId="50CB18CC"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E.52</w:t>
            </w:r>
          </w:p>
        </w:tc>
        <w:tc>
          <w:tcPr>
            <w:tcW w:w="8356" w:type="dxa"/>
          </w:tcPr>
          <w:p w14:paraId="2996DA39" w14:textId="4155B082"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envoyer les factures par voie électronique (pdf).</w:t>
            </w:r>
            <w:r w:rsidR="00CC5172" w:rsidRPr="009C3227">
              <w:rPr>
                <w:rFonts w:ascii="Verdana" w:hAnsi="Verdana"/>
                <w:color w:val="000000" w:themeColor="text1"/>
                <w:lang w:val="fr-FR"/>
              </w:rPr>
              <w:t xml:space="preserve"> </w:t>
            </w:r>
          </w:p>
          <w:p w14:paraId="5C768A21" w14:textId="77777777" w:rsidR="00CC5172" w:rsidRPr="009C3227" w:rsidRDefault="00CC5172" w:rsidP="00CC5172">
            <w:pPr>
              <w:spacing w:line="276" w:lineRule="auto"/>
              <w:rPr>
                <w:rFonts w:ascii="Verdana" w:hAnsi="Verdana"/>
                <w:color w:val="000000" w:themeColor="text1"/>
                <w:lang w:val="fr-FR"/>
              </w:rPr>
            </w:pPr>
          </w:p>
        </w:tc>
      </w:tr>
      <w:tr w:rsidR="0012517B" w:rsidRPr="004021E6" w14:paraId="15141B97" w14:textId="77777777" w:rsidTr="009C3227">
        <w:tc>
          <w:tcPr>
            <w:tcW w:w="704" w:type="dxa"/>
          </w:tcPr>
          <w:p w14:paraId="66BF6C07" w14:textId="4A797191"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lastRenderedPageBreak/>
              <w:t>E.53</w:t>
            </w:r>
          </w:p>
        </w:tc>
        <w:tc>
          <w:tcPr>
            <w:tcW w:w="8356" w:type="dxa"/>
          </w:tcPr>
          <w:p w14:paraId="58A034BD" w14:textId="45B4EAFD"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Les factures doivent au minimum satisfaire aux exigences légales. Les factures qui ne satisfont pas à ces exigences ne seront pas prises en considération. Les exigences légales relatives aux factures sont publiées sur le site de l'administration fiscale.</w:t>
            </w:r>
          </w:p>
        </w:tc>
      </w:tr>
      <w:tr w:rsidR="0012517B" w:rsidRPr="00A80C27" w14:paraId="42B29B7A" w14:textId="77777777" w:rsidTr="009C3227">
        <w:tc>
          <w:tcPr>
            <w:tcW w:w="704" w:type="dxa"/>
          </w:tcPr>
          <w:p w14:paraId="0D55C9D0" w14:textId="043AA2B5"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E.54</w:t>
            </w:r>
          </w:p>
        </w:tc>
        <w:tc>
          <w:tcPr>
            <w:tcW w:w="8356" w:type="dxa"/>
          </w:tcPr>
          <w:p w14:paraId="2F2BE9BC" w14:textId="6AFAF720"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Tout droit à une indemnisation expire si vous n'avez pas facturé l'indemnisation au donneur d'ordre dans un délai d'un an à compter de la première date à laquelle vous auriez pu le faire.</w:t>
            </w:r>
          </w:p>
        </w:tc>
      </w:tr>
      <w:tr w:rsidR="0012517B" w:rsidRPr="004021E6" w14:paraId="19D6B846" w14:textId="77777777" w:rsidTr="009C3227">
        <w:tc>
          <w:tcPr>
            <w:tcW w:w="704" w:type="dxa"/>
          </w:tcPr>
          <w:p w14:paraId="4B9D473A" w14:textId="6AD6D8E5"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E.55</w:t>
            </w:r>
          </w:p>
        </w:tc>
        <w:tc>
          <w:tcPr>
            <w:tcW w:w="8356" w:type="dxa"/>
          </w:tcPr>
          <w:p w14:paraId="6BC258D4" w14:textId="2E30D420" w:rsidR="00CC5172" w:rsidRPr="009C3227" w:rsidRDefault="009C3227" w:rsidP="00CC5172">
            <w:pPr>
              <w:rPr>
                <w:rFonts w:ascii="Verdana" w:hAnsi="Verdana"/>
                <w:color w:val="000000" w:themeColor="text1"/>
                <w:lang w:val="fr-FR"/>
              </w:rPr>
            </w:pPr>
            <w:r w:rsidRPr="00AB024F">
              <w:rPr>
                <w:rFonts w:ascii="Verdana" w:hAnsi="Verdana"/>
                <w:color w:val="000000" w:themeColor="text1"/>
                <w:lang w:val="fr-FR"/>
              </w:rPr>
              <w:t>Le donneur d'ordre peut à tout moment faire vérifier l'exactitude d'une facture par un service d'audit appartenant au gouvernement néerlandais ou par un expert-comptable agréé. Vous devez apporter toute la coopération nécessaire à cette vérification.</w:t>
            </w:r>
          </w:p>
        </w:tc>
      </w:tr>
      <w:tr w:rsidR="0012517B" w:rsidRPr="00A80C27" w14:paraId="14F42578" w14:textId="77777777" w:rsidTr="009C3227">
        <w:tc>
          <w:tcPr>
            <w:tcW w:w="704" w:type="dxa"/>
          </w:tcPr>
          <w:p w14:paraId="6F9B1B57" w14:textId="59064FA6"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E.56</w:t>
            </w:r>
          </w:p>
        </w:tc>
        <w:tc>
          <w:tcPr>
            <w:tcW w:w="8356" w:type="dxa"/>
          </w:tcPr>
          <w:p w14:paraId="2C74B944" w14:textId="3BE2969E" w:rsidR="00CC5172" w:rsidRPr="009C3227" w:rsidRDefault="009C3227" w:rsidP="009C3227">
            <w:pPr>
              <w:pStyle w:val="Eis11"/>
              <w:jc w:val="left"/>
              <w:rPr>
                <w:color w:val="000000" w:themeColor="text1"/>
                <w:szCs w:val="18"/>
                <w:lang w:val="fr-FR"/>
              </w:rPr>
            </w:pPr>
            <w:r w:rsidRPr="00AB024F">
              <w:rPr>
                <w:color w:val="000000" w:themeColor="text1"/>
                <w:lang w:val="fr-FR"/>
              </w:rPr>
              <w:t>Vous ne pouvez pas suspendre vos obligations au titre du contrat conclu au motif que le donneur d'ordre est en défaut de paiement. Vous ne pouvez pas non plus résilier le contrat conclu de manière extrajudiciaire.</w:t>
            </w:r>
          </w:p>
        </w:tc>
      </w:tr>
      <w:tr w:rsidR="0012517B" w:rsidRPr="0012517B" w14:paraId="0D4A1B56" w14:textId="77777777" w:rsidTr="00F82EAB">
        <w:tc>
          <w:tcPr>
            <w:tcW w:w="9060" w:type="dxa"/>
            <w:gridSpan w:val="2"/>
          </w:tcPr>
          <w:p w14:paraId="2887D7E8" w14:textId="77777777" w:rsidR="00CC5172" w:rsidRPr="009C3227" w:rsidRDefault="00CC5172" w:rsidP="00CC5172">
            <w:pPr>
              <w:pStyle w:val="Eis11"/>
              <w:jc w:val="left"/>
              <w:rPr>
                <w:color w:val="000000" w:themeColor="text1"/>
                <w:szCs w:val="18"/>
                <w:lang w:val="fr-FR"/>
              </w:rPr>
            </w:pPr>
          </w:p>
          <w:p w14:paraId="7285ACFB" w14:textId="198EF968" w:rsidR="00CC5172" w:rsidRPr="0012517B" w:rsidRDefault="00CC5172" w:rsidP="00CC5172">
            <w:pPr>
              <w:pStyle w:val="Eis11"/>
              <w:jc w:val="left"/>
              <w:rPr>
                <w:b/>
                <w:bCs/>
                <w:color w:val="000000" w:themeColor="text1"/>
                <w:szCs w:val="18"/>
              </w:rPr>
            </w:pPr>
            <w:r w:rsidRPr="0012517B">
              <w:rPr>
                <w:b/>
                <w:bCs/>
                <w:color w:val="000000" w:themeColor="text1"/>
                <w:szCs w:val="18"/>
              </w:rPr>
              <w:t>Techni</w:t>
            </w:r>
            <w:r w:rsidR="009C3227">
              <w:rPr>
                <w:b/>
                <w:bCs/>
                <w:color w:val="000000" w:themeColor="text1"/>
                <w:szCs w:val="18"/>
              </w:rPr>
              <w:t>que</w:t>
            </w:r>
          </w:p>
        </w:tc>
      </w:tr>
      <w:tr w:rsidR="0012517B" w:rsidRPr="00A80C27" w14:paraId="5AE7CC98" w14:textId="77777777" w:rsidTr="009C3227">
        <w:tc>
          <w:tcPr>
            <w:tcW w:w="704" w:type="dxa"/>
          </w:tcPr>
          <w:p w14:paraId="5114A1B2" w14:textId="45523911"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E.57</w:t>
            </w:r>
          </w:p>
        </w:tc>
        <w:tc>
          <w:tcPr>
            <w:tcW w:w="8356" w:type="dxa"/>
          </w:tcPr>
          <w:p w14:paraId="1F8C0D52" w14:textId="0AD2ADF7" w:rsidR="00CC5172" w:rsidRPr="009C3227" w:rsidRDefault="009C3227" w:rsidP="00CC5172">
            <w:pPr>
              <w:pStyle w:val="Eis11"/>
              <w:jc w:val="left"/>
              <w:rPr>
                <w:color w:val="000000" w:themeColor="text1"/>
                <w:szCs w:val="18"/>
                <w:lang w:val="fr-FR"/>
              </w:rPr>
            </w:pPr>
            <w:r w:rsidRPr="00AB024F">
              <w:rPr>
                <w:color w:val="000000" w:themeColor="text1"/>
                <w:lang w:val="fr-FR"/>
              </w:rPr>
              <w:t>Vous devez permettre, dans le domaine des données mobiles, l'utilisation de la bande passante maximale requise et disponible pendant toute la durée du contrat, quel que soit le forfait de données.</w:t>
            </w:r>
          </w:p>
        </w:tc>
      </w:tr>
      <w:tr w:rsidR="0012517B" w:rsidRPr="004021E6" w14:paraId="0EA7404E" w14:textId="77777777" w:rsidTr="009C3227">
        <w:tc>
          <w:tcPr>
            <w:tcW w:w="704" w:type="dxa"/>
          </w:tcPr>
          <w:p w14:paraId="62ADA1AF" w14:textId="01E0ED79"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E.58</w:t>
            </w:r>
          </w:p>
        </w:tc>
        <w:tc>
          <w:tcPr>
            <w:tcW w:w="8356" w:type="dxa"/>
          </w:tcPr>
          <w:p w14:paraId="3A2092A9" w14:textId="2727BA12" w:rsidR="00CC5172" w:rsidRPr="009C3227" w:rsidRDefault="009C3227"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veiller à ce que la migration ne perturbe que de manière minimale la disponibilité des services mobiles de voix et de données. Par « minimale », on entend que le Service n'est indisponible que pendant une heure au maximum, uniquement lors du remplacement physique d'une carte SIM, si nécessaire.</w:t>
            </w:r>
          </w:p>
        </w:tc>
      </w:tr>
      <w:tr w:rsidR="0012517B" w:rsidRPr="004021E6" w14:paraId="2602FFCC" w14:textId="77777777" w:rsidTr="009C3227">
        <w:tc>
          <w:tcPr>
            <w:tcW w:w="704" w:type="dxa"/>
          </w:tcPr>
          <w:p w14:paraId="25975655" w14:textId="7170F118"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E.59</w:t>
            </w:r>
          </w:p>
        </w:tc>
        <w:tc>
          <w:tcPr>
            <w:tcW w:w="8356" w:type="dxa"/>
          </w:tcPr>
          <w:p w14:paraId="6B88A343"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La migration doit avoir lieu conformément au calendrier/à l'échéancier convenu.</w:t>
            </w:r>
          </w:p>
          <w:p w14:paraId="39D7C73B" w14:textId="77777777" w:rsidR="00CC5172" w:rsidRPr="009C3227" w:rsidRDefault="00CC5172" w:rsidP="00CC5172">
            <w:pPr>
              <w:spacing w:line="276" w:lineRule="auto"/>
              <w:rPr>
                <w:rFonts w:ascii="Verdana" w:hAnsi="Verdana"/>
                <w:color w:val="000000" w:themeColor="text1"/>
                <w:lang w:val="fr-FR"/>
              </w:rPr>
            </w:pPr>
          </w:p>
        </w:tc>
      </w:tr>
      <w:tr w:rsidR="0012517B" w:rsidRPr="004021E6" w14:paraId="4043D257" w14:textId="77777777" w:rsidTr="009C3227">
        <w:tc>
          <w:tcPr>
            <w:tcW w:w="704" w:type="dxa"/>
          </w:tcPr>
          <w:p w14:paraId="4F8BF830" w14:textId="41E9A5D3"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E.60</w:t>
            </w:r>
          </w:p>
        </w:tc>
        <w:tc>
          <w:tcPr>
            <w:tcW w:w="8356" w:type="dxa"/>
          </w:tcPr>
          <w:p w14:paraId="354E6A2D" w14:textId="77777777" w:rsidR="009C3227" w:rsidRPr="00AB024F" w:rsidRDefault="009C3227" w:rsidP="009C3227">
            <w:pPr>
              <w:rPr>
                <w:rFonts w:ascii="Verdana" w:hAnsi="Verdana"/>
                <w:color w:val="000000" w:themeColor="text1"/>
                <w:lang w:val="fr-FR"/>
              </w:rPr>
            </w:pPr>
            <w:r w:rsidRPr="00AB024F">
              <w:rPr>
                <w:rFonts w:ascii="Verdana" w:hAnsi="Verdana"/>
                <w:color w:val="000000" w:themeColor="text1"/>
                <w:lang w:val="fr-FR"/>
              </w:rPr>
              <w:t>Vous devez vous assurer qu'un chef de projet est disponible pendant la migration.</w:t>
            </w:r>
          </w:p>
          <w:p w14:paraId="47BD3269" w14:textId="77777777" w:rsidR="00CC5172" w:rsidRPr="009C3227" w:rsidRDefault="00CC5172" w:rsidP="00CC5172">
            <w:pPr>
              <w:spacing w:line="312" w:lineRule="auto"/>
              <w:rPr>
                <w:rFonts w:ascii="Verdana" w:hAnsi="Verdana" w:cs="Arial"/>
                <w:color w:val="000000" w:themeColor="text1"/>
                <w:lang w:val="fr-FR"/>
              </w:rPr>
            </w:pPr>
          </w:p>
        </w:tc>
      </w:tr>
      <w:tr w:rsidR="0012517B" w:rsidRPr="0012517B" w14:paraId="337FF682" w14:textId="77777777" w:rsidTr="004E4304">
        <w:tc>
          <w:tcPr>
            <w:tcW w:w="9060" w:type="dxa"/>
            <w:gridSpan w:val="2"/>
          </w:tcPr>
          <w:p w14:paraId="3EDC9F9B" w14:textId="77777777" w:rsidR="00CC5172" w:rsidRPr="009C3227" w:rsidRDefault="00CC5172" w:rsidP="00CC5172">
            <w:pPr>
              <w:spacing w:line="312" w:lineRule="auto"/>
              <w:rPr>
                <w:rFonts w:ascii="Verdana" w:hAnsi="Verdana" w:cs="Arial"/>
                <w:color w:val="000000" w:themeColor="text1"/>
                <w:lang w:val="fr-FR"/>
              </w:rPr>
            </w:pPr>
          </w:p>
          <w:p w14:paraId="2CD2F14E" w14:textId="756DE8E5" w:rsidR="00CC5172" w:rsidRPr="0012517B" w:rsidRDefault="00CC5172" w:rsidP="00CC5172">
            <w:pPr>
              <w:spacing w:line="312" w:lineRule="auto"/>
              <w:rPr>
                <w:rFonts w:ascii="Verdana" w:hAnsi="Verdana" w:cs="Arial"/>
                <w:b/>
                <w:bCs/>
                <w:color w:val="000000" w:themeColor="text1"/>
              </w:rPr>
            </w:pPr>
            <w:r w:rsidRPr="0012517B">
              <w:rPr>
                <w:rFonts w:ascii="Verdana" w:hAnsi="Verdana" w:cs="Arial"/>
                <w:b/>
                <w:bCs/>
                <w:color w:val="000000" w:themeColor="text1"/>
              </w:rPr>
              <w:t>Service</w:t>
            </w:r>
          </w:p>
        </w:tc>
      </w:tr>
      <w:tr w:rsidR="0012517B" w:rsidRPr="004021E6" w14:paraId="0EB0592A" w14:textId="77777777" w:rsidTr="009C3227">
        <w:tc>
          <w:tcPr>
            <w:tcW w:w="704" w:type="dxa"/>
          </w:tcPr>
          <w:p w14:paraId="6E76A522" w14:textId="21B46058"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E.61</w:t>
            </w:r>
          </w:p>
        </w:tc>
        <w:tc>
          <w:tcPr>
            <w:tcW w:w="8356" w:type="dxa"/>
          </w:tcPr>
          <w:p w14:paraId="5FBB91BB" w14:textId="0B69E57D" w:rsidR="00CC5172" w:rsidRPr="00EC2963" w:rsidRDefault="00EC2963"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disposer d'un service d'assistance commerciale accessible aux employés autorisés du client. Le service d'assistance est joignable par téléphone et par e-mail.</w:t>
            </w:r>
            <w:r w:rsidR="00CC5172" w:rsidRPr="00EC2963">
              <w:rPr>
                <w:rFonts w:ascii="Verdana" w:hAnsi="Verdana"/>
                <w:color w:val="000000" w:themeColor="text1"/>
                <w:lang w:val="fr-FR"/>
              </w:rPr>
              <w:t xml:space="preserve"> </w:t>
            </w:r>
          </w:p>
          <w:p w14:paraId="58AA0C8D" w14:textId="77777777" w:rsidR="00CC5172" w:rsidRPr="00EC2963" w:rsidRDefault="00CC5172" w:rsidP="00CC5172">
            <w:pPr>
              <w:spacing w:line="312" w:lineRule="auto"/>
              <w:rPr>
                <w:rFonts w:ascii="Verdana" w:hAnsi="Verdana" w:cs="Arial"/>
                <w:color w:val="000000" w:themeColor="text1"/>
                <w:lang w:val="fr-FR"/>
              </w:rPr>
            </w:pPr>
          </w:p>
        </w:tc>
      </w:tr>
      <w:tr w:rsidR="00EC2963" w:rsidRPr="004021E6" w14:paraId="727C9E8A" w14:textId="77777777" w:rsidTr="009C3227">
        <w:tc>
          <w:tcPr>
            <w:tcW w:w="704" w:type="dxa"/>
          </w:tcPr>
          <w:p w14:paraId="65DEB8F1" w14:textId="5D8C2DE3" w:rsidR="00EC2963" w:rsidRPr="0012517B" w:rsidRDefault="00EC2963" w:rsidP="00EC2963">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E.62</w:t>
            </w:r>
          </w:p>
        </w:tc>
        <w:tc>
          <w:tcPr>
            <w:tcW w:w="8356" w:type="dxa"/>
          </w:tcPr>
          <w:p w14:paraId="42CAF147" w14:textId="33F56F64" w:rsidR="00EC2963" w:rsidRPr="00AB024F" w:rsidRDefault="00EC2963" w:rsidP="00EC2963">
            <w:pPr>
              <w:rPr>
                <w:rFonts w:ascii="Verdana" w:hAnsi="Verdana"/>
                <w:color w:val="000000" w:themeColor="text1"/>
                <w:lang w:val="fr-FR"/>
              </w:rPr>
            </w:pPr>
            <w:r w:rsidRPr="00AB024F">
              <w:rPr>
                <w:rFonts w:ascii="Verdana" w:hAnsi="Verdana"/>
                <w:color w:val="000000" w:themeColor="text1"/>
                <w:lang w:val="fr-FR"/>
              </w:rPr>
              <w:t>Si des</w:t>
            </w:r>
            <w:r>
              <w:rPr>
                <w:rFonts w:ascii="Verdana" w:hAnsi="Verdana"/>
                <w:color w:val="000000" w:themeColor="text1"/>
                <w:lang w:val="fr-FR"/>
              </w:rPr>
              <w:t xml:space="preserve"> employés </w:t>
            </w:r>
            <w:r w:rsidRPr="00AB024F">
              <w:rPr>
                <w:rFonts w:ascii="Verdana" w:hAnsi="Verdana"/>
                <w:color w:val="000000" w:themeColor="text1"/>
                <w:lang w:val="fr-FR"/>
              </w:rPr>
              <w:t xml:space="preserve">autorisés du client contactent le service d'assistance commerciale, ils doivent rapidement être mis en relation avec la personne compétente ou recevoir une réponse indiquant quand leur question sera traitée, c'est-à-dire un collaborateur disposant des connaissances nécessaires pour aider le client. </w:t>
            </w:r>
          </w:p>
          <w:p w14:paraId="2C69D0D1" w14:textId="7E971292" w:rsidR="00EC2963" w:rsidRPr="00EC2963" w:rsidRDefault="00EC2963" w:rsidP="00EC2963">
            <w:pPr>
              <w:spacing w:line="276" w:lineRule="auto"/>
              <w:rPr>
                <w:rFonts w:ascii="Verdana" w:hAnsi="Verdana"/>
                <w:color w:val="000000" w:themeColor="text1"/>
                <w:lang w:val="fr-FR"/>
              </w:rPr>
            </w:pPr>
            <w:r w:rsidRPr="00AB024F">
              <w:rPr>
                <w:rFonts w:ascii="Verdana" w:hAnsi="Verdana"/>
                <w:color w:val="000000" w:themeColor="text1"/>
                <w:lang w:val="fr-FR"/>
              </w:rPr>
              <w:t>Si la personne de contact n'est pas présente/disponible, il est important qu'un  remplaçant puisse être joint via une adresse e-mail ou un numéro de téléphone.</w:t>
            </w:r>
          </w:p>
        </w:tc>
      </w:tr>
      <w:tr w:rsidR="0012517B" w:rsidRPr="004021E6" w14:paraId="6DCAC204" w14:textId="77777777" w:rsidTr="009C3227">
        <w:tc>
          <w:tcPr>
            <w:tcW w:w="704" w:type="dxa"/>
          </w:tcPr>
          <w:p w14:paraId="692D5BCE" w14:textId="70775A8D"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E.63</w:t>
            </w:r>
          </w:p>
        </w:tc>
        <w:tc>
          <w:tcPr>
            <w:tcW w:w="8356" w:type="dxa"/>
          </w:tcPr>
          <w:p w14:paraId="0C27CC06" w14:textId="3912EB15" w:rsidR="00CC5172" w:rsidRPr="00EC2963" w:rsidRDefault="00EC2963" w:rsidP="00CC5172">
            <w:pPr>
              <w:spacing w:line="276" w:lineRule="auto"/>
              <w:rPr>
                <w:rFonts w:ascii="Verdana" w:hAnsi="Verdana"/>
                <w:color w:val="000000" w:themeColor="text1"/>
                <w:lang w:val="fr-FR"/>
              </w:rPr>
            </w:pPr>
            <w:r w:rsidRPr="00AB024F">
              <w:rPr>
                <w:rFonts w:ascii="Verdana" w:hAnsi="Verdana"/>
                <w:color w:val="000000" w:themeColor="text1"/>
                <w:lang w:val="fr-FR"/>
              </w:rPr>
              <w:t>Vous devez assurer une maintenance préventive et corrective efficace des services de télécommunication. La maintenance préventive des télécommunications a lieu entre 0h00 et 7h00.</w:t>
            </w:r>
          </w:p>
        </w:tc>
      </w:tr>
      <w:tr w:rsidR="0012517B" w:rsidRPr="0012517B" w14:paraId="7B4CB61B" w14:textId="77777777" w:rsidTr="003C5C86">
        <w:tc>
          <w:tcPr>
            <w:tcW w:w="9060" w:type="dxa"/>
            <w:gridSpan w:val="2"/>
          </w:tcPr>
          <w:p w14:paraId="704599C3" w14:textId="77777777" w:rsidR="00CC5172" w:rsidRPr="00EC2963" w:rsidRDefault="00CC5172" w:rsidP="00CC5172">
            <w:pPr>
              <w:spacing w:line="276" w:lineRule="auto"/>
              <w:rPr>
                <w:rFonts w:ascii="Verdana" w:hAnsi="Verdana"/>
                <w:color w:val="000000" w:themeColor="text1"/>
                <w:lang w:val="fr-FR"/>
              </w:rPr>
            </w:pPr>
          </w:p>
          <w:p w14:paraId="377414BF" w14:textId="5CCFE5DD" w:rsidR="00CC5172" w:rsidRPr="0012517B" w:rsidRDefault="00EC2963" w:rsidP="00CC5172">
            <w:pPr>
              <w:spacing w:line="276" w:lineRule="auto"/>
              <w:rPr>
                <w:rFonts w:ascii="Verdana" w:hAnsi="Verdana"/>
                <w:b/>
                <w:bCs/>
                <w:color w:val="000000" w:themeColor="text1"/>
              </w:rPr>
            </w:pPr>
            <w:r>
              <w:rPr>
                <w:rFonts w:ascii="Verdana" w:hAnsi="Verdana"/>
                <w:b/>
                <w:bCs/>
                <w:color w:val="000000" w:themeColor="text1"/>
              </w:rPr>
              <w:t>Conditions</w:t>
            </w:r>
            <w:r w:rsidR="00CC5172" w:rsidRPr="0012517B">
              <w:rPr>
                <w:rFonts w:ascii="Verdana" w:hAnsi="Verdana"/>
                <w:b/>
                <w:bCs/>
                <w:color w:val="000000" w:themeColor="text1"/>
              </w:rPr>
              <w:t xml:space="preserve"> Sociale</w:t>
            </w:r>
            <w:r>
              <w:rPr>
                <w:rFonts w:ascii="Verdana" w:hAnsi="Verdana"/>
                <w:b/>
                <w:bCs/>
                <w:color w:val="000000" w:themeColor="text1"/>
              </w:rPr>
              <w:t>s</w:t>
            </w:r>
            <w:r w:rsidR="00CC5172" w:rsidRPr="0012517B">
              <w:rPr>
                <w:rFonts w:ascii="Verdana" w:hAnsi="Verdana"/>
                <w:b/>
                <w:bCs/>
                <w:color w:val="000000" w:themeColor="text1"/>
              </w:rPr>
              <w:t xml:space="preserve"> </w:t>
            </w:r>
            <w:r>
              <w:rPr>
                <w:rFonts w:ascii="Verdana" w:hAnsi="Verdana"/>
                <w:b/>
                <w:bCs/>
                <w:color w:val="000000" w:themeColor="text1"/>
              </w:rPr>
              <w:t>Internationales</w:t>
            </w:r>
          </w:p>
        </w:tc>
      </w:tr>
      <w:tr w:rsidR="0012517B" w:rsidRPr="004021E6" w14:paraId="01BBE0DF" w14:textId="77777777" w:rsidTr="009C3227">
        <w:tc>
          <w:tcPr>
            <w:tcW w:w="704" w:type="dxa"/>
          </w:tcPr>
          <w:p w14:paraId="4D1E35EB" w14:textId="33D3FA47"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E.64</w:t>
            </w:r>
          </w:p>
        </w:tc>
        <w:tc>
          <w:tcPr>
            <w:tcW w:w="8356" w:type="dxa"/>
          </w:tcPr>
          <w:p w14:paraId="1B074A58" w14:textId="7FE5F8A3" w:rsidR="00CC5172" w:rsidRPr="00EC2963" w:rsidRDefault="00EC2963" w:rsidP="00D27B84">
            <w:pPr>
              <w:pStyle w:val="Geenafstand"/>
              <w:spacing w:line="276" w:lineRule="auto"/>
              <w:rPr>
                <w:rFonts w:ascii="Verdana" w:hAnsi="Verdana"/>
                <w:color w:val="000000" w:themeColor="text1"/>
                <w:sz w:val="18"/>
                <w:szCs w:val="18"/>
                <w:lang w:val="fr-FR"/>
              </w:rPr>
            </w:pPr>
            <w:r w:rsidRPr="00EC2963">
              <w:rPr>
                <w:rFonts w:ascii="Verdana" w:hAnsi="Verdana"/>
                <w:color w:val="000000" w:themeColor="text1"/>
                <w:sz w:val="18"/>
                <w:szCs w:val="18"/>
                <w:lang w:val="fr-FR"/>
              </w:rPr>
              <w:t>Vous devez prendre connaissance des conditions sociales internationales en vigueur en France et les respecter activement.</w:t>
            </w:r>
          </w:p>
        </w:tc>
      </w:tr>
      <w:tr w:rsidR="0012517B" w:rsidRPr="0012517B" w14:paraId="1111575C" w14:textId="77777777" w:rsidTr="00CC1BDD">
        <w:tc>
          <w:tcPr>
            <w:tcW w:w="9060" w:type="dxa"/>
            <w:gridSpan w:val="2"/>
          </w:tcPr>
          <w:p w14:paraId="5841C0C4" w14:textId="77777777" w:rsidR="00CC5172" w:rsidRPr="00EC2963" w:rsidRDefault="00CC5172" w:rsidP="00CC5172">
            <w:pPr>
              <w:pStyle w:val="Geenafstand"/>
              <w:spacing w:line="276" w:lineRule="auto"/>
              <w:rPr>
                <w:rFonts w:ascii="Verdana" w:hAnsi="Verdana"/>
                <w:color w:val="000000" w:themeColor="text1"/>
                <w:sz w:val="18"/>
                <w:szCs w:val="18"/>
                <w:lang w:val="fr-FR" w:eastAsia="nl-NL"/>
              </w:rPr>
            </w:pPr>
          </w:p>
          <w:p w14:paraId="1F656CF3" w14:textId="64FC3AC1" w:rsidR="00CC5172" w:rsidRPr="0012517B" w:rsidRDefault="00C5710C" w:rsidP="00CC5172">
            <w:pPr>
              <w:pStyle w:val="Geenafstand"/>
              <w:spacing w:line="276" w:lineRule="auto"/>
              <w:rPr>
                <w:rFonts w:ascii="Verdana" w:hAnsi="Verdana"/>
                <w:b/>
                <w:bCs/>
                <w:color w:val="000000" w:themeColor="text1"/>
                <w:sz w:val="18"/>
                <w:szCs w:val="18"/>
                <w:lang w:eastAsia="nl-NL"/>
              </w:rPr>
            </w:pPr>
            <w:r>
              <w:rPr>
                <w:rFonts w:ascii="Verdana" w:hAnsi="Verdana"/>
                <w:b/>
                <w:bCs/>
                <w:color w:val="000000" w:themeColor="text1"/>
                <w:sz w:val="18"/>
                <w:szCs w:val="18"/>
                <w:lang w:eastAsia="nl-NL"/>
              </w:rPr>
              <w:t>Normes ouvertes / Formats ouverts</w:t>
            </w:r>
          </w:p>
        </w:tc>
      </w:tr>
      <w:tr w:rsidR="00CC5172" w:rsidRPr="004021E6" w14:paraId="77AAC42C" w14:textId="77777777" w:rsidTr="00DE1079">
        <w:trPr>
          <w:trHeight w:val="1213"/>
        </w:trPr>
        <w:tc>
          <w:tcPr>
            <w:tcW w:w="704" w:type="dxa"/>
          </w:tcPr>
          <w:p w14:paraId="03B8055F" w14:textId="03CF4240" w:rsidR="00CC5172"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E.65</w:t>
            </w:r>
          </w:p>
        </w:tc>
        <w:tc>
          <w:tcPr>
            <w:tcW w:w="8356" w:type="dxa"/>
          </w:tcPr>
          <w:p w14:paraId="45B2CE8D" w14:textId="1D273BD0" w:rsidR="00CC5172" w:rsidRPr="00C5710C" w:rsidRDefault="00EC2963" w:rsidP="00D27B84">
            <w:pPr>
              <w:rPr>
                <w:rFonts w:ascii="Verdana" w:hAnsi="Verdana"/>
                <w:color w:val="000000" w:themeColor="text1"/>
                <w:lang w:val="fr-FR"/>
              </w:rPr>
            </w:pPr>
            <w:r w:rsidRPr="00AB024F">
              <w:rPr>
                <w:rFonts w:ascii="Verdana" w:hAnsi="Verdana"/>
                <w:color w:val="000000" w:themeColor="text1"/>
                <w:lang w:val="fr-FR"/>
              </w:rPr>
              <w:t xml:space="preserve">Les produits et services que le client peut acheter fonctionnent sur la base des normes ouvertes pertinentes, conformément à la politique des normes ouvertes du gouvernement néerlandais ou à une politique équivalente. Les normes ouvertes figurent sur la liste des normes « appliquer ou expliquer » </w:t>
            </w:r>
            <w:r w:rsidR="00C5710C">
              <w:rPr>
                <w:rFonts w:ascii="Verdana" w:hAnsi="Verdana"/>
                <w:color w:val="000000" w:themeColor="text1"/>
                <w:lang w:val="fr-FR"/>
              </w:rPr>
              <w:t xml:space="preserve">du </w:t>
            </w:r>
            <w:r w:rsidRPr="00AB024F">
              <w:rPr>
                <w:rFonts w:ascii="Verdana" w:hAnsi="Verdana"/>
                <w:color w:val="000000" w:themeColor="text1"/>
                <w:lang w:val="fr-FR"/>
              </w:rPr>
              <w:t>Forum de normalisation</w:t>
            </w:r>
            <w:r w:rsidR="00C5710C">
              <w:rPr>
                <w:rFonts w:ascii="Verdana" w:hAnsi="Verdana"/>
                <w:color w:val="000000" w:themeColor="text1"/>
                <w:lang w:val="fr-FR"/>
              </w:rPr>
              <w:t xml:space="preserve"> </w:t>
            </w:r>
            <w:hyperlink r:id="rId7" w:history="1">
              <w:r w:rsidR="005034A9" w:rsidRPr="00C5710C">
                <w:rPr>
                  <w:rStyle w:val="Hyperlink"/>
                  <w:rFonts w:ascii="Verdana" w:hAnsi="Verdana"/>
                  <w:color w:val="000000" w:themeColor="text1"/>
                  <w:lang w:val="fr-FR"/>
                </w:rPr>
                <w:t>https://www.forumstandaardisatie.nl/en/netherlands-standardisation-forum</w:t>
              </w:r>
            </w:hyperlink>
            <w:r w:rsidR="00CC5172" w:rsidRPr="00C5710C">
              <w:rPr>
                <w:rFonts w:ascii="Verdana" w:hAnsi="Verdana"/>
                <w:color w:val="000000" w:themeColor="text1"/>
                <w:lang w:val="fr-FR"/>
              </w:rPr>
              <w:t>.</w:t>
            </w:r>
          </w:p>
        </w:tc>
      </w:tr>
    </w:tbl>
    <w:p w14:paraId="5E258605" w14:textId="5F7862CA" w:rsidR="004F4B47" w:rsidRPr="00C5710C" w:rsidRDefault="004F4B47" w:rsidP="001004C3">
      <w:pPr>
        <w:rPr>
          <w:b/>
          <w:bCs/>
          <w:color w:val="000000" w:themeColor="text1"/>
          <w:sz w:val="28"/>
          <w:szCs w:val="28"/>
          <w:lang w:val="fr-FR"/>
        </w:rPr>
      </w:pPr>
    </w:p>
    <w:p w14:paraId="1669432B" w14:textId="55373A05" w:rsidR="00C5710C" w:rsidRPr="00AB024F" w:rsidRDefault="00B9450D" w:rsidP="00C5710C">
      <w:pPr>
        <w:rPr>
          <w:rFonts w:ascii="Verdana" w:hAnsi="Verdana"/>
          <w:color w:val="000000" w:themeColor="text1"/>
          <w:lang w:val="fr-FR"/>
        </w:rPr>
      </w:pPr>
      <w:r w:rsidRPr="00C5710C">
        <w:rPr>
          <w:rFonts w:ascii="Verdana" w:eastAsia="Calibri" w:hAnsi="Verdana"/>
          <w:b/>
          <w:bCs/>
          <w:color w:val="000000" w:themeColor="text1"/>
          <w:sz w:val="24"/>
          <w:szCs w:val="24"/>
          <w:lang w:val="fr-FR"/>
        </w:rPr>
        <w:t>E</w:t>
      </w:r>
      <w:r w:rsidR="00C5710C" w:rsidRPr="00C5710C">
        <w:rPr>
          <w:rFonts w:ascii="Verdana" w:eastAsia="Calibri" w:hAnsi="Verdana"/>
          <w:b/>
          <w:bCs/>
          <w:color w:val="000000" w:themeColor="text1"/>
          <w:sz w:val="24"/>
          <w:szCs w:val="24"/>
          <w:lang w:val="fr-FR"/>
        </w:rPr>
        <w:t xml:space="preserve">xigences </w:t>
      </w:r>
      <w:r w:rsidR="00C5710C">
        <w:rPr>
          <w:rFonts w:ascii="Verdana" w:eastAsia="Calibri" w:hAnsi="Verdana"/>
          <w:b/>
          <w:bCs/>
          <w:color w:val="000000" w:themeColor="text1"/>
          <w:sz w:val="24"/>
          <w:szCs w:val="24"/>
          <w:lang w:val="fr-FR"/>
        </w:rPr>
        <w:t>en matière de facturation électronique</w:t>
      </w:r>
    </w:p>
    <w:p w14:paraId="0DAF34CA" w14:textId="5F428C34" w:rsidR="001004C3" w:rsidRPr="00C5710C" w:rsidRDefault="001004C3" w:rsidP="001004C3">
      <w:pPr>
        <w:rPr>
          <w:rFonts w:ascii="Verdana" w:hAnsi="Verdana"/>
          <w:color w:val="000000" w:themeColor="text1"/>
          <w:sz w:val="20"/>
          <w:szCs w:val="20"/>
          <w:lang w:val="fr-FR"/>
        </w:rPr>
      </w:pPr>
    </w:p>
    <w:p w14:paraId="697C4C5F" w14:textId="77777777" w:rsidR="00C5710C" w:rsidRPr="00C5710C" w:rsidRDefault="00C5710C" w:rsidP="00C5710C">
      <w:pPr>
        <w:rPr>
          <w:rFonts w:ascii="Verdana" w:hAnsi="Verdana"/>
          <w:b/>
          <w:bCs/>
          <w:color w:val="000000" w:themeColor="text1"/>
          <w:lang w:val="fr-FR"/>
        </w:rPr>
      </w:pPr>
      <w:bookmarkStart w:id="1" w:name="_Hlk75983261"/>
      <w:r w:rsidRPr="00C5710C">
        <w:rPr>
          <w:rFonts w:ascii="Verdana" w:hAnsi="Verdana"/>
          <w:b/>
          <w:bCs/>
          <w:color w:val="000000" w:themeColor="text1"/>
          <w:lang w:val="fr-FR"/>
        </w:rPr>
        <w:t>En tant que fournisseur, vous êtes tenu d'utiliser la facturation électronique</w:t>
      </w:r>
    </w:p>
    <w:p w14:paraId="3DB05F8D" w14:textId="41F596B6" w:rsidR="001004C3" w:rsidRPr="00C5710C" w:rsidRDefault="00C5710C" w:rsidP="00890353">
      <w:pPr>
        <w:rPr>
          <w:rFonts w:ascii="Verdana" w:hAnsi="Verdana" w:cstheme="minorHAnsi"/>
          <w:color w:val="000000" w:themeColor="text1"/>
          <w:lang w:val="fr-FR"/>
        </w:rPr>
      </w:pPr>
      <w:r w:rsidRPr="00AB024F">
        <w:rPr>
          <w:rFonts w:ascii="Verdana" w:hAnsi="Verdana"/>
          <w:color w:val="000000" w:themeColor="text1"/>
          <w:lang w:val="fr-FR"/>
        </w:rPr>
        <w:lastRenderedPageBreak/>
        <w:t>Depuis novembre 2018, l'administration publique néerlandaise est tenue de mettre en œuvre la facturation électronique. Cette obligation est inscrite dans la directive européenne relative à la facturation électronique dans le cadre des marchés publics (2014/55/UE). Depuis le 1er janvier 2017, le gouvernement néerlandais utilise la facturation électronique pour les nouveaux contrats.</w:t>
      </w:r>
      <w:r w:rsidR="001004C3" w:rsidRPr="00C5710C">
        <w:rPr>
          <w:rFonts w:ascii="Verdana" w:hAnsi="Verdana" w:cstheme="minorHAnsi"/>
          <w:color w:val="000000" w:themeColor="text1"/>
          <w:lang w:val="fr-FR"/>
        </w:rPr>
        <w:t xml:space="preserve"> </w:t>
      </w:r>
      <w:bookmarkEnd w:id="1"/>
    </w:p>
    <w:p w14:paraId="324E8807" w14:textId="77777777" w:rsidR="001004C3" w:rsidRPr="00C5710C" w:rsidRDefault="001004C3" w:rsidP="001004C3">
      <w:pPr>
        <w:spacing w:line="276" w:lineRule="auto"/>
        <w:rPr>
          <w:rFonts w:ascii="Verdana" w:hAnsi="Verdana" w:cstheme="minorHAnsi"/>
          <w:color w:val="000000" w:themeColor="text1"/>
          <w:lang w:val="fr-FR"/>
        </w:rPr>
      </w:pPr>
    </w:p>
    <w:p w14:paraId="413AA27A" w14:textId="77777777" w:rsidR="001004C3" w:rsidRPr="00DE1079" w:rsidRDefault="001004C3" w:rsidP="001004C3">
      <w:pPr>
        <w:rPr>
          <w:rFonts w:ascii="Verdana" w:hAnsi="Verdana" w:cstheme="minorHAnsi"/>
          <w:color w:val="000000" w:themeColor="text1"/>
          <w:lang w:val="fr-FR"/>
        </w:rPr>
      </w:pPr>
    </w:p>
    <w:tbl>
      <w:tblPr>
        <w:tblStyle w:val="Tabelraster"/>
        <w:tblW w:w="9060" w:type="dxa"/>
        <w:tblLook w:val="04A0" w:firstRow="1" w:lastRow="0" w:firstColumn="1" w:lastColumn="0" w:noHBand="0" w:noVBand="1"/>
      </w:tblPr>
      <w:tblGrid>
        <w:gridCol w:w="704"/>
        <w:gridCol w:w="8356"/>
      </w:tblGrid>
      <w:tr w:rsidR="0012517B" w:rsidRPr="004021E6" w14:paraId="62F2E28B" w14:textId="77777777" w:rsidTr="00053C34">
        <w:tc>
          <w:tcPr>
            <w:tcW w:w="704" w:type="dxa"/>
          </w:tcPr>
          <w:p w14:paraId="4948D0B5" w14:textId="372BF6C3"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w:t>
            </w:r>
            <w:r w:rsidR="00DE1079">
              <w:rPr>
                <w:rFonts w:ascii="Verdana" w:hAnsi="Verdana"/>
                <w:color w:val="000000" w:themeColor="text1"/>
                <w:kern w:val="2"/>
                <w:lang w:eastAsia="en-US"/>
                <w14:ligatures w14:val="standardContextual"/>
              </w:rPr>
              <w:t>6</w:t>
            </w:r>
          </w:p>
        </w:tc>
        <w:tc>
          <w:tcPr>
            <w:tcW w:w="8356" w:type="dxa"/>
          </w:tcPr>
          <w:p w14:paraId="097B86E6" w14:textId="361F796F" w:rsidR="001004C3" w:rsidRPr="00DA445E" w:rsidRDefault="00DA445E" w:rsidP="00053C34">
            <w:pPr>
              <w:contextualSpacing/>
              <w:rPr>
                <w:rFonts w:ascii="Verdana" w:hAnsi="Verdana" w:cstheme="minorHAnsi"/>
                <w:color w:val="000000" w:themeColor="text1"/>
                <w:lang w:val="fr-FR"/>
              </w:rPr>
            </w:pPr>
            <w:r w:rsidRPr="00AB024F">
              <w:rPr>
                <w:rFonts w:ascii="Verdana" w:hAnsi="Verdana"/>
                <w:color w:val="000000" w:themeColor="text1"/>
                <w:lang w:val="fr-FR"/>
              </w:rPr>
              <w:t>Le Contractant mentionne le numéro de commande comme référence sur chaque bon de livraison et facture adressés au Client. Sans ce numéro de commande, le Client peut refuser la livraison ou la facture.</w:t>
            </w:r>
          </w:p>
        </w:tc>
      </w:tr>
      <w:tr w:rsidR="0012517B" w:rsidRPr="004021E6" w14:paraId="62ED8282" w14:textId="77777777" w:rsidTr="00053C34">
        <w:tc>
          <w:tcPr>
            <w:tcW w:w="704" w:type="dxa"/>
          </w:tcPr>
          <w:p w14:paraId="1AE9E928" w14:textId="7E7C5888"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E.6</w:t>
            </w:r>
            <w:r w:rsidR="00DE1079">
              <w:rPr>
                <w:rFonts w:ascii="Verdana" w:hAnsi="Verdana"/>
                <w:color w:val="000000" w:themeColor="text1"/>
                <w:kern w:val="2"/>
                <w:lang w:eastAsia="en-US"/>
                <w14:ligatures w14:val="standardContextual"/>
              </w:rPr>
              <w:t>7</w:t>
            </w:r>
          </w:p>
        </w:tc>
        <w:tc>
          <w:tcPr>
            <w:tcW w:w="8356" w:type="dxa"/>
          </w:tcPr>
          <w:p w14:paraId="1AA26446" w14:textId="351C72B3" w:rsidR="001004C3" w:rsidRPr="00DA445E" w:rsidRDefault="00DA445E" w:rsidP="00053C34">
            <w:pPr>
              <w:contextualSpacing/>
              <w:rPr>
                <w:rFonts w:ascii="Verdana" w:hAnsi="Verdana" w:cstheme="minorHAnsi"/>
                <w:color w:val="000000" w:themeColor="text1"/>
                <w:lang w:val="fr-FR"/>
              </w:rPr>
            </w:pPr>
            <w:r w:rsidRPr="00AB024F">
              <w:rPr>
                <w:rFonts w:ascii="Verdana" w:hAnsi="Verdana"/>
                <w:color w:val="000000" w:themeColor="text1"/>
                <w:lang w:val="fr-FR"/>
              </w:rPr>
              <w:t>Le Contractant est responsable de la mise en œuvre de son côté. À la demande du Client, des modifications pouvant avoir une incidence sur le processus de commande peuvent être apportées au plan de mise en œuvre et/ou à la mise en œuvre. Cela inclut en tout état de cause le recours à une expertise supplémentaire.</w:t>
            </w:r>
          </w:p>
        </w:tc>
      </w:tr>
      <w:tr w:rsidR="0012517B" w:rsidRPr="004021E6" w14:paraId="5AF17E1C" w14:textId="77777777" w:rsidTr="00053C34">
        <w:tc>
          <w:tcPr>
            <w:tcW w:w="704" w:type="dxa"/>
          </w:tcPr>
          <w:p w14:paraId="719C3C4B" w14:textId="33370311"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w:t>
            </w:r>
            <w:r w:rsidR="00DE1079">
              <w:rPr>
                <w:rFonts w:ascii="Verdana" w:hAnsi="Verdana"/>
                <w:color w:val="000000" w:themeColor="text1"/>
                <w:kern w:val="2"/>
                <w:lang w:eastAsia="en-US"/>
                <w14:ligatures w14:val="standardContextual"/>
              </w:rPr>
              <w:t>68</w:t>
            </w:r>
          </w:p>
        </w:tc>
        <w:tc>
          <w:tcPr>
            <w:tcW w:w="8356" w:type="dxa"/>
          </w:tcPr>
          <w:p w14:paraId="11C202C8" w14:textId="488B1383" w:rsidR="001004C3" w:rsidRPr="00DA445E" w:rsidRDefault="00DA445E" w:rsidP="00053C34">
            <w:pPr>
              <w:contextualSpacing/>
              <w:rPr>
                <w:rFonts w:ascii="Verdana" w:hAnsi="Verdana" w:cstheme="minorHAnsi"/>
                <w:color w:val="000000" w:themeColor="text1"/>
                <w:lang w:val="fr-FR"/>
              </w:rPr>
            </w:pPr>
            <w:r w:rsidRPr="00AB024F">
              <w:rPr>
                <w:rFonts w:ascii="Verdana" w:hAnsi="Verdana"/>
                <w:color w:val="000000" w:themeColor="text1"/>
                <w:lang w:val="fr-FR"/>
              </w:rPr>
              <w:t>Lors de son Inscription, le Contractant désigne une (1) personne de contact avec laquelle la mise en place/la livraison du processus de commande et de livraison et sa gestion après l'attribution du marché seront organisées.</w:t>
            </w:r>
          </w:p>
        </w:tc>
      </w:tr>
      <w:tr w:rsidR="0012517B" w:rsidRPr="004021E6" w14:paraId="1A190B3A" w14:textId="77777777" w:rsidTr="00053C34">
        <w:tc>
          <w:tcPr>
            <w:tcW w:w="704" w:type="dxa"/>
          </w:tcPr>
          <w:p w14:paraId="7D7FCEA3" w14:textId="6E00F0E0"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w:t>
            </w:r>
            <w:r w:rsidR="00DE1079">
              <w:rPr>
                <w:rFonts w:ascii="Verdana" w:hAnsi="Verdana"/>
                <w:color w:val="000000" w:themeColor="text1"/>
                <w:kern w:val="2"/>
                <w:lang w:eastAsia="en-US"/>
                <w14:ligatures w14:val="standardContextual"/>
              </w:rPr>
              <w:t>69</w:t>
            </w:r>
          </w:p>
        </w:tc>
        <w:tc>
          <w:tcPr>
            <w:tcW w:w="8356" w:type="dxa"/>
          </w:tcPr>
          <w:p w14:paraId="2B273495" w14:textId="565DF371" w:rsidR="001004C3" w:rsidRPr="00DE1079" w:rsidRDefault="00DA445E" w:rsidP="00053C34">
            <w:pPr>
              <w:contextualSpacing/>
              <w:rPr>
                <w:rFonts w:ascii="Verdana" w:hAnsi="Verdana"/>
                <w:color w:val="000000" w:themeColor="text1"/>
                <w:lang w:val="fr-FR"/>
              </w:rPr>
            </w:pPr>
            <w:r w:rsidRPr="00AB024F">
              <w:rPr>
                <w:rFonts w:ascii="Verdana" w:hAnsi="Verdana"/>
                <w:color w:val="000000" w:themeColor="text1"/>
                <w:lang w:val="fr-FR"/>
              </w:rPr>
              <w:t>Les frais à engager et les frais engagés pour se connecter et rester connecté aux systèmes d'achat utilisés par les services publics pour le soutien électronique du processus de livraison sont à la charge du Contractant et ne peuvent donc être facturés à aucun service public. Cela vaut également pour les frais liés à la mise en œuvre de changements organisationnels et procéduraux, etc. que le Contractant effectue dans son organisation après l'attribution du marché.</w:t>
            </w:r>
          </w:p>
        </w:tc>
      </w:tr>
      <w:tr w:rsidR="0012517B" w:rsidRPr="004021E6" w14:paraId="35482332" w14:textId="77777777" w:rsidTr="00053C34">
        <w:tc>
          <w:tcPr>
            <w:tcW w:w="704" w:type="dxa"/>
          </w:tcPr>
          <w:p w14:paraId="4DD07468" w14:textId="608BE0F5"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E.7</w:t>
            </w:r>
            <w:r w:rsidR="00DE1079">
              <w:rPr>
                <w:rFonts w:ascii="Verdana" w:hAnsi="Verdana"/>
                <w:color w:val="000000" w:themeColor="text1"/>
                <w:kern w:val="2"/>
                <w:lang w:eastAsia="en-US"/>
                <w14:ligatures w14:val="standardContextual"/>
              </w:rPr>
              <w:t>0</w:t>
            </w:r>
          </w:p>
        </w:tc>
        <w:tc>
          <w:tcPr>
            <w:tcW w:w="8356" w:type="dxa"/>
          </w:tcPr>
          <w:p w14:paraId="510E866F" w14:textId="3553B575" w:rsidR="001004C3" w:rsidRPr="00DA445E" w:rsidRDefault="00DA445E" w:rsidP="00053C34">
            <w:pPr>
              <w:contextualSpacing/>
              <w:rPr>
                <w:rFonts w:ascii="Verdana" w:hAnsi="Verdana" w:cstheme="minorHAnsi"/>
                <w:color w:val="000000" w:themeColor="text1"/>
                <w:lang w:val="fr-FR"/>
              </w:rPr>
            </w:pPr>
            <w:r w:rsidRPr="00AB024F">
              <w:rPr>
                <w:rFonts w:ascii="Verdana" w:hAnsi="Verdana"/>
                <w:color w:val="000000" w:themeColor="text1"/>
                <w:lang w:val="fr-FR"/>
              </w:rPr>
              <w:t>Après l'attribution du marché, le Contractant peut communiquer avec le Client par e-mail, en direct ou par téléphone.</w:t>
            </w:r>
          </w:p>
        </w:tc>
      </w:tr>
      <w:tr w:rsidR="001004C3" w:rsidRPr="004021E6" w14:paraId="2B6977FC" w14:textId="77777777" w:rsidTr="00053C34">
        <w:tc>
          <w:tcPr>
            <w:tcW w:w="704" w:type="dxa"/>
          </w:tcPr>
          <w:p w14:paraId="0B0763AD" w14:textId="092F67BF" w:rsidR="001004C3" w:rsidRPr="0012517B" w:rsidRDefault="00097589" w:rsidP="00D27B84">
            <w:pPr>
              <w:spacing w:after="160" w:line="259"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E.7</w:t>
            </w:r>
            <w:r w:rsidR="00DE1079">
              <w:rPr>
                <w:rFonts w:ascii="Verdana" w:hAnsi="Verdana"/>
                <w:color w:val="000000" w:themeColor="text1"/>
                <w:kern w:val="2"/>
                <w:lang w:eastAsia="en-US"/>
                <w14:ligatures w14:val="standardContextual"/>
              </w:rPr>
              <w:t>1</w:t>
            </w:r>
          </w:p>
        </w:tc>
        <w:tc>
          <w:tcPr>
            <w:tcW w:w="8356" w:type="dxa"/>
          </w:tcPr>
          <w:p w14:paraId="35878797" w14:textId="1AE5E94E" w:rsidR="00A74625" w:rsidRPr="00A74625" w:rsidRDefault="00DA445E" w:rsidP="00053C34">
            <w:pPr>
              <w:contextualSpacing/>
              <w:rPr>
                <w:rFonts w:ascii="Verdana" w:hAnsi="Verdana"/>
                <w:color w:val="000000" w:themeColor="text1"/>
                <w:lang w:val="fr-FR"/>
              </w:rPr>
            </w:pPr>
            <w:r w:rsidRPr="00AB024F">
              <w:rPr>
                <w:rFonts w:ascii="Verdana" w:hAnsi="Verdana"/>
                <w:color w:val="000000" w:themeColor="text1"/>
                <w:lang w:val="fr-FR"/>
              </w:rPr>
              <w:t>Si, pendant la durée du Contrat, tout ou partie des services publics néerlandais chargés de soutenir le processus d'achat commencent à utiliser un autre système, le Contractant s'engage à mettre en place une connexion fonctionnant correctement à cet autre système dans un délai à convenir entre les parties. Le Contractant ne peut facturer aucun frais au Client pour cette connexion à ce système qu'il doit réaliser.</w:t>
            </w:r>
          </w:p>
        </w:tc>
      </w:tr>
    </w:tbl>
    <w:p w14:paraId="082CC702" w14:textId="77777777" w:rsidR="001004C3" w:rsidRPr="00DA445E" w:rsidRDefault="001004C3" w:rsidP="001004C3">
      <w:pPr>
        <w:rPr>
          <w:rFonts w:ascii="Verdana" w:hAnsi="Verdana"/>
          <w:b/>
          <w:bCs/>
          <w:color w:val="000000" w:themeColor="text1"/>
          <w:sz w:val="28"/>
          <w:szCs w:val="28"/>
          <w:lang w:val="fr-FR"/>
        </w:rPr>
      </w:pPr>
    </w:p>
    <w:p w14:paraId="38DB3DA4" w14:textId="10459CB9" w:rsidR="001004C3" w:rsidRDefault="00DA445E" w:rsidP="001004C3">
      <w:pPr>
        <w:rPr>
          <w:rFonts w:ascii="Verdana" w:eastAsia="Calibri" w:hAnsi="Verdana"/>
          <w:b/>
          <w:bCs/>
          <w:color w:val="000000" w:themeColor="text1"/>
          <w:sz w:val="24"/>
          <w:szCs w:val="24"/>
          <w:lang w:val="fr-FR"/>
        </w:rPr>
      </w:pPr>
      <w:r>
        <w:rPr>
          <w:rFonts w:ascii="Verdana" w:hAnsi="Verdana"/>
          <w:b/>
          <w:bCs/>
          <w:color w:val="000000" w:themeColor="text1"/>
          <w:sz w:val="24"/>
          <w:szCs w:val="24"/>
          <w:lang w:val="fr-FR"/>
        </w:rPr>
        <w:t>A</w:t>
      </w:r>
      <w:r w:rsidRPr="00DA445E">
        <w:rPr>
          <w:rFonts w:ascii="Verdana" w:hAnsi="Verdana"/>
          <w:b/>
          <w:bCs/>
          <w:color w:val="000000" w:themeColor="text1"/>
          <w:sz w:val="24"/>
          <w:szCs w:val="24"/>
          <w:lang w:val="fr-FR"/>
        </w:rPr>
        <w:t>chats socialement responsables</w:t>
      </w:r>
      <w:r w:rsidRPr="00DA445E">
        <w:rPr>
          <w:rFonts w:ascii="Verdana" w:eastAsia="Calibri" w:hAnsi="Verdana"/>
          <w:b/>
          <w:bCs/>
          <w:color w:val="000000" w:themeColor="text1"/>
          <w:sz w:val="24"/>
          <w:szCs w:val="24"/>
          <w:lang w:val="fr-FR"/>
        </w:rPr>
        <w:t xml:space="preserve"> </w:t>
      </w:r>
      <w:r>
        <w:rPr>
          <w:rFonts w:ascii="Verdana" w:eastAsia="Calibri" w:hAnsi="Verdana"/>
          <w:b/>
          <w:bCs/>
          <w:color w:val="000000" w:themeColor="text1"/>
          <w:sz w:val="24"/>
          <w:szCs w:val="24"/>
          <w:lang w:val="fr-FR"/>
        </w:rPr>
        <w:t>(ASR)</w:t>
      </w:r>
    </w:p>
    <w:p w14:paraId="6DB29D79" w14:textId="77777777" w:rsidR="00DE1079" w:rsidRPr="00DA445E" w:rsidRDefault="00DE1079" w:rsidP="001004C3">
      <w:pPr>
        <w:rPr>
          <w:rFonts w:ascii="Verdana" w:eastAsia="Calibri" w:hAnsi="Verdana"/>
          <w:b/>
          <w:bCs/>
          <w:color w:val="000000" w:themeColor="text1"/>
          <w:sz w:val="24"/>
          <w:szCs w:val="24"/>
          <w:lang w:val="fr-FR"/>
        </w:rPr>
      </w:pPr>
    </w:p>
    <w:p w14:paraId="286D3072" w14:textId="165D4F30" w:rsidR="00DA445E" w:rsidRPr="00AB024F" w:rsidRDefault="00DA445E" w:rsidP="00DA445E">
      <w:pPr>
        <w:rPr>
          <w:rFonts w:ascii="Verdana" w:hAnsi="Verdana"/>
          <w:color w:val="000000" w:themeColor="text1"/>
          <w:lang w:val="fr-FR"/>
        </w:rPr>
      </w:pPr>
      <w:r w:rsidRPr="00AB024F">
        <w:rPr>
          <w:rFonts w:ascii="Verdana" w:hAnsi="Verdana"/>
          <w:color w:val="000000" w:themeColor="text1"/>
          <w:lang w:val="fr-FR"/>
        </w:rPr>
        <w:t xml:space="preserve">Vous trouverez ci-dessous les exigences et conditions applicables à la commande. Le donneur d'ordre souhaite, par ses propres actions, </w:t>
      </w:r>
      <w:r>
        <w:rPr>
          <w:rFonts w:ascii="Verdana" w:hAnsi="Verdana"/>
          <w:color w:val="000000" w:themeColor="text1"/>
          <w:lang w:val="fr-FR"/>
        </w:rPr>
        <w:t xml:space="preserve">maximiser son impact social </w:t>
      </w:r>
      <w:r w:rsidRPr="00AB024F">
        <w:rPr>
          <w:rFonts w:ascii="Verdana" w:hAnsi="Verdana"/>
          <w:color w:val="000000" w:themeColor="text1"/>
          <w:lang w:val="fr-FR"/>
        </w:rPr>
        <w:t>sur l'environnement et les aspects sociaux et de contribuer à la transition durable des Pays-Bas</w:t>
      </w:r>
      <w:r w:rsidR="00A74625">
        <w:rPr>
          <w:rFonts w:ascii="Verdana" w:hAnsi="Verdana"/>
          <w:color w:val="000000" w:themeColor="text1"/>
          <w:lang w:val="fr-FR"/>
        </w:rPr>
        <w:t xml:space="preserve"> en privilégiant le recours aux produits et services proposés par les entreprises de l’économie sociale et solidaire (ESS)</w:t>
      </w:r>
      <w:r w:rsidRPr="00AB024F">
        <w:rPr>
          <w:rFonts w:ascii="Verdana" w:hAnsi="Verdana"/>
          <w:color w:val="000000" w:themeColor="text1"/>
          <w:lang w:val="fr-FR"/>
        </w:rPr>
        <w:t>.</w:t>
      </w:r>
    </w:p>
    <w:p w14:paraId="088B1E7F" w14:textId="77777777" w:rsidR="001004C3" w:rsidRPr="00DA445E" w:rsidRDefault="001004C3" w:rsidP="001004C3">
      <w:pPr>
        <w:spacing w:line="276" w:lineRule="auto"/>
        <w:rPr>
          <w:rFonts w:ascii="Verdana" w:eastAsia="Calibri" w:hAnsi="Verdana" w:cstheme="minorHAnsi"/>
          <w:b/>
          <w:bCs/>
          <w:snapToGrid/>
          <w:color w:val="000000" w:themeColor="text1"/>
          <w:lang w:val="fr-FR" w:eastAsia="en-US"/>
        </w:rPr>
      </w:pPr>
    </w:p>
    <w:tbl>
      <w:tblPr>
        <w:tblStyle w:val="Tabelraster"/>
        <w:tblW w:w="9072" w:type="dxa"/>
        <w:tblInd w:w="-5" w:type="dxa"/>
        <w:tblLayout w:type="fixed"/>
        <w:tblLook w:val="04A0" w:firstRow="1" w:lastRow="0" w:firstColumn="1" w:lastColumn="0" w:noHBand="0" w:noVBand="1"/>
      </w:tblPr>
      <w:tblGrid>
        <w:gridCol w:w="709"/>
        <w:gridCol w:w="8363"/>
      </w:tblGrid>
      <w:tr w:rsidR="0012517B" w:rsidRPr="00A80C27" w14:paraId="04F9AB39" w14:textId="77777777" w:rsidTr="00053C34">
        <w:tc>
          <w:tcPr>
            <w:tcW w:w="709" w:type="dxa"/>
          </w:tcPr>
          <w:p w14:paraId="0C100177" w14:textId="6D75A990" w:rsidR="001004C3" w:rsidRPr="0012517B" w:rsidRDefault="00097589" w:rsidP="00D27B84">
            <w:pPr>
              <w:spacing w:line="276" w:lineRule="auto"/>
              <w:rPr>
                <w:rFonts w:ascii="Verdana" w:eastAsia="Calibri" w:hAnsi="Verdana" w:cstheme="minorHAnsi"/>
                <w:snapToGrid/>
                <w:color w:val="000000" w:themeColor="text1"/>
                <w:lang w:eastAsia="en-US"/>
              </w:rPr>
            </w:pPr>
            <w:r w:rsidRPr="0012517B">
              <w:rPr>
                <w:rFonts w:ascii="Verdana" w:hAnsi="Verdana"/>
                <w:color w:val="000000" w:themeColor="text1"/>
                <w:kern w:val="2"/>
                <w:lang w:eastAsia="en-US"/>
                <w14:ligatures w14:val="standardContextual"/>
              </w:rPr>
              <w:t>E.7</w:t>
            </w:r>
            <w:r w:rsidR="00804D64">
              <w:rPr>
                <w:rFonts w:ascii="Verdana" w:hAnsi="Verdana"/>
                <w:color w:val="000000" w:themeColor="text1"/>
                <w:kern w:val="2"/>
                <w:lang w:eastAsia="en-US"/>
                <w14:ligatures w14:val="standardContextual"/>
              </w:rPr>
              <w:t>2</w:t>
            </w:r>
          </w:p>
        </w:tc>
        <w:tc>
          <w:tcPr>
            <w:tcW w:w="8363" w:type="dxa"/>
          </w:tcPr>
          <w:p w14:paraId="5D14E09C" w14:textId="0DD7E992" w:rsidR="00A74625" w:rsidRPr="00A74625" w:rsidRDefault="00A74625" w:rsidP="00053C34">
            <w:pPr>
              <w:rPr>
                <w:rFonts w:ascii="Verdana" w:eastAsia="Calibri" w:hAnsi="Verdana" w:cstheme="minorHAnsi"/>
                <w:snapToGrid/>
                <w:color w:val="000000" w:themeColor="text1"/>
                <w:lang w:val="fr-FR" w:eastAsia="en-US"/>
              </w:rPr>
            </w:pPr>
            <w:r w:rsidRPr="00AB024F">
              <w:rPr>
                <w:rFonts w:ascii="Verdana" w:hAnsi="Verdana"/>
                <w:color w:val="000000" w:themeColor="text1"/>
                <w:lang w:val="fr-FR"/>
              </w:rPr>
              <w:t>Le contractant s'efforce, dans le domaine du climat et des achats circulaires, de minimiser en permanence la consommation d'énergie et de recycler autant que possible le matériel informatique.</w:t>
            </w:r>
          </w:p>
        </w:tc>
      </w:tr>
      <w:tr w:rsidR="0012517B" w:rsidRPr="004021E6" w14:paraId="111DC757" w14:textId="77777777" w:rsidTr="00053C34">
        <w:tc>
          <w:tcPr>
            <w:tcW w:w="709" w:type="dxa"/>
          </w:tcPr>
          <w:p w14:paraId="398AE6DA" w14:textId="7EE32DDE" w:rsidR="00097589" w:rsidRPr="0012517B" w:rsidRDefault="00097589" w:rsidP="00097589">
            <w:pPr>
              <w:spacing w:line="276" w:lineRule="auto"/>
              <w:rPr>
                <w:rFonts w:ascii="Verdana" w:hAnsi="Verdana"/>
                <w:color w:val="000000" w:themeColor="text1"/>
                <w:kern w:val="2"/>
                <w:lang w:eastAsia="en-US"/>
                <w14:ligatures w14:val="standardContextual"/>
              </w:rPr>
            </w:pPr>
            <w:r w:rsidRPr="0012517B">
              <w:rPr>
                <w:rFonts w:ascii="Verdana" w:hAnsi="Verdana"/>
                <w:color w:val="000000" w:themeColor="text1"/>
                <w:kern w:val="2"/>
                <w:lang w:eastAsia="en-US"/>
                <w14:ligatures w14:val="standardContextual"/>
              </w:rPr>
              <w:t>E.7</w:t>
            </w:r>
            <w:r w:rsidR="00804D64">
              <w:rPr>
                <w:rFonts w:ascii="Verdana" w:hAnsi="Verdana"/>
                <w:color w:val="000000" w:themeColor="text1"/>
                <w:kern w:val="2"/>
                <w:lang w:eastAsia="en-US"/>
                <w14:ligatures w14:val="standardContextual"/>
              </w:rPr>
              <w:t>3</w:t>
            </w:r>
          </w:p>
        </w:tc>
        <w:tc>
          <w:tcPr>
            <w:tcW w:w="8363" w:type="dxa"/>
          </w:tcPr>
          <w:p w14:paraId="79B8B18B" w14:textId="77240C4B" w:rsidR="00097589" w:rsidRPr="00DE1079" w:rsidRDefault="001D15C8" w:rsidP="00097589">
            <w:pPr>
              <w:rPr>
                <w:rFonts w:ascii="Verdana" w:eastAsia="Calibri" w:hAnsi="Verdana" w:cstheme="minorHAnsi"/>
                <w:b/>
                <w:bCs/>
                <w:snapToGrid/>
                <w:color w:val="000000" w:themeColor="text1"/>
                <w:lang w:val="fr-FR" w:eastAsia="en-US"/>
              </w:rPr>
            </w:pPr>
            <w:r w:rsidRPr="006F2D60">
              <w:rPr>
                <w:rFonts w:ascii="Verdana" w:eastAsia="Calibri" w:hAnsi="Verdana" w:cstheme="minorHAnsi"/>
                <w:b/>
                <w:bCs/>
                <w:snapToGrid/>
                <w:color w:val="000000" w:themeColor="text1"/>
                <w:lang w:val="fr-FR" w:eastAsia="en-US"/>
              </w:rPr>
              <w:t>Insertion sociale</w:t>
            </w:r>
            <w:r w:rsidR="00DE1079">
              <w:rPr>
                <w:rFonts w:ascii="Verdana" w:eastAsia="Calibri" w:hAnsi="Verdana" w:cstheme="minorHAnsi"/>
                <w:b/>
                <w:bCs/>
                <w:snapToGrid/>
                <w:color w:val="000000" w:themeColor="text1"/>
                <w:lang w:val="fr-FR" w:eastAsia="en-US"/>
              </w:rPr>
              <w:t xml:space="preserve"> : </w:t>
            </w:r>
            <w:r w:rsidR="00A74625" w:rsidRPr="00AB024F">
              <w:rPr>
                <w:rFonts w:ascii="Verdana" w:hAnsi="Verdana"/>
                <w:color w:val="000000" w:themeColor="text1"/>
                <w:lang w:val="fr-FR"/>
              </w:rPr>
              <w:t xml:space="preserve">Il incombe au gouvernement néerlandais d'apporter un soutien supplémentaire aux personnes éloignées du marché du travail. L'objectif est que chacun participe autant que possible à la société et conserve la perspective d'un emploi et d'un revenu. Vous trouverez de plus amples informations à ce sujet sur le site web néerlandais </w:t>
            </w:r>
            <w:hyperlink r:id="rId8" w:history="1">
              <w:r w:rsidR="00DE1079" w:rsidRPr="007E22B0">
                <w:rPr>
                  <w:rStyle w:val="Hyperlink"/>
                  <w:rFonts w:ascii="Verdana" w:hAnsi="Verdana"/>
                  <w:lang w:val="fr-FR"/>
                </w:rPr>
                <w:t>http://www.maatwerkvoormensen.nl</w:t>
              </w:r>
            </w:hyperlink>
            <w:r w:rsidR="00DE1079">
              <w:rPr>
                <w:rFonts w:ascii="Verdana" w:hAnsi="Verdana"/>
                <w:color w:val="000000" w:themeColor="text1"/>
                <w:lang w:val="fr-FR"/>
              </w:rPr>
              <w:t xml:space="preserve"> </w:t>
            </w:r>
          </w:p>
          <w:p w14:paraId="20019687" w14:textId="77777777" w:rsidR="00A74625" w:rsidRPr="00A74625" w:rsidRDefault="00A74625" w:rsidP="00097589">
            <w:pPr>
              <w:rPr>
                <w:rFonts w:ascii="Verdana" w:hAnsi="Verdana" w:cstheme="minorHAnsi"/>
                <w:color w:val="000000" w:themeColor="text1"/>
                <w:lang w:val="fr-FR"/>
              </w:rPr>
            </w:pPr>
          </w:p>
          <w:p w14:paraId="7A188820" w14:textId="77777777" w:rsidR="001D15C8" w:rsidRDefault="00A74625" w:rsidP="00097589">
            <w:pPr>
              <w:rPr>
                <w:rFonts w:ascii="Verdana" w:hAnsi="Verdana"/>
                <w:color w:val="000000" w:themeColor="text1"/>
                <w:lang w:val="fr-FR"/>
              </w:rPr>
            </w:pPr>
            <w:r w:rsidRPr="00AB024F">
              <w:rPr>
                <w:rFonts w:ascii="Verdana" w:hAnsi="Verdana"/>
                <w:color w:val="000000" w:themeColor="text1"/>
                <w:lang w:val="fr-FR"/>
              </w:rPr>
              <w:t xml:space="preserve">Le donneur d'ordre accorde une grande importance </w:t>
            </w:r>
            <w:r w:rsidR="001D15C8">
              <w:rPr>
                <w:rFonts w:ascii="Verdana" w:hAnsi="Verdana"/>
                <w:color w:val="000000" w:themeColor="text1"/>
                <w:lang w:val="fr-FR"/>
              </w:rPr>
              <w:t xml:space="preserve">à l’insertion sociale </w:t>
            </w:r>
            <w:r w:rsidRPr="00AB024F">
              <w:rPr>
                <w:rFonts w:ascii="Verdana" w:hAnsi="Verdana"/>
                <w:color w:val="000000" w:themeColor="text1"/>
                <w:lang w:val="fr-FR"/>
              </w:rPr>
              <w:t xml:space="preserve">et souhaite avoir un impact tout en restant proportionnel. C'est pourquoi nous donnons au preneur d'ordre </w:t>
            </w:r>
          </w:p>
          <w:p w14:paraId="07AE7984" w14:textId="77777777" w:rsidR="00A80C27" w:rsidRDefault="00A74625" w:rsidP="00097589">
            <w:pPr>
              <w:rPr>
                <w:rFonts w:ascii="Verdana" w:hAnsi="Verdana"/>
                <w:color w:val="000000" w:themeColor="text1"/>
                <w:lang w:val="fr-FR"/>
              </w:rPr>
            </w:pPr>
            <w:r w:rsidRPr="00AB024F">
              <w:rPr>
                <w:rFonts w:ascii="Verdana" w:hAnsi="Verdana"/>
                <w:color w:val="000000" w:themeColor="text1"/>
                <w:lang w:val="fr-FR"/>
              </w:rPr>
              <w:t xml:space="preserve">la possibilité d'interpréter librement </w:t>
            </w:r>
            <w:r w:rsidR="001D15C8">
              <w:rPr>
                <w:rFonts w:ascii="Verdana" w:hAnsi="Verdana"/>
                <w:color w:val="000000" w:themeColor="text1"/>
                <w:lang w:val="fr-FR"/>
              </w:rPr>
              <w:t xml:space="preserve">les clauses sociales d’insertion </w:t>
            </w:r>
            <w:r w:rsidRPr="00AB024F">
              <w:rPr>
                <w:rFonts w:ascii="Verdana" w:hAnsi="Verdana"/>
                <w:color w:val="000000" w:themeColor="text1"/>
                <w:lang w:val="fr-FR"/>
              </w:rPr>
              <w:t xml:space="preserve">pour un pourcentage </w:t>
            </w:r>
          </w:p>
          <w:p w14:paraId="20C7192E" w14:textId="3C1EE11A" w:rsidR="00097589" w:rsidRPr="001D15C8" w:rsidRDefault="00A74625" w:rsidP="00097589">
            <w:pPr>
              <w:rPr>
                <w:rFonts w:ascii="Verdana" w:eastAsia="Calibri" w:hAnsi="Verdana" w:cstheme="minorHAnsi"/>
                <w:snapToGrid/>
                <w:color w:val="000000" w:themeColor="text1"/>
                <w:lang w:val="fr-FR" w:eastAsia="en-US"/>
              </w:rPr>
            </w:pPr>
            <w:r w:rsidRPr="00AB024F">
              <w:rPr>
                <w:rFonts w:ascii="Verdana" w:hAnsi="Verdana"/>
                <w:color w:val="000000" w:themeColor="text1"/>
                <w:lang w:val="fr-FR"/>
              </w:rPr>
              <w:t>de 2 % d</w:t>
            </w:r>
            <w:r w:rsidR="001D15C8">
              <w:rPr>
                <w:rFonts w:ascii="Verdana" w:hAnsi="Verdana"/>
                <w:color w:val="000000" w:themeColor="text1"/>
                <w:lang w:val="fr-FR"/>
              </w:rPr>
              <w:t>u contrat</w:t>
            </w:r>
            <w:r w:rsidRPr="00AB024F">
              <w:rPr>
                <w:rFonts w:ascii="Verdana" w:hAnsi="Verdana"/>
                <w:color w:val="000000" w:themeColor="text1"/>
                <w:lang w:val="fr-FR"/>
              </w:rPr>
              <w:t>. Cela peut être lié directement ou indirectement à la mission. Après l'attribution de la mission, le donneur d'ordre souhaite savoir comment cela se traduit pour votre organisation.</w:t>
            </w:r>
            <w:r w:rsidR="00097589" w:rsidRPr="001D15C8">
              <w:rPr>
                <w:rFonts w:ascii="Verdana" w:hAnsi="Verdana" w:cstheme="minorHAnsi"/>
                <w:color w:val="000000" w:themeColor="text1"/>
                <w:lang w:val="fr-FR"/>
              </w:rPr>
              <w:t xml:space="preserve"> </w:t>
            </w:r>
          </w:p>
        </w:tc>
      </w:tr>
    </w:tbl>
    <w:p w14:paraId="3EC64F64" w14:textId="77777777" w:rsidR="00470118" w:rsidRPr="006F2D60" w:rsidRDefault="00470118" w:rsidP="001004C3">
      <w:pPr>
        <w:rPr>
          <w:rFonts w:ascii="Verdana" w:hAnsi="Verdana"/>
          <w:b/>
          <w:bCs/>
          <w:color w:val="000000" w:themeColor="text1"/>
          <w:sz w:val="22"/>
          <w:szCs w:val="22"/>
          <w:lang w:val="fr-FR"/>
        </w:rPr>
      </w:pPr>
    </w:p>
    <w:p w14:paraId="3A98F5AC" w14:textId="77777777" w:rsidR="00470118" w:rsidRPr="006F2D60" w:rsidRDefault="00470118" w:rsidP="001004C3">
      <w:pPr>
        <w:rPr>
          <w:rFonts w:ascii="Verdana" w:hAnsi="Verdana"/>
          <w:b/>
          <w:bCs/>
          <w:color w:val="000000" w:themeColor="text1"/>
          <w:sz w:val="22"/>
          <w:szCs w:val="22"/>
          <w:lang w:val="fr-FR"/>
        </w:rPr>
      </w:pPr>
    </w:p>
    <w:p w14:paraId="6B179EA3" w14:textId="77777777" w:rsidR="00470118" w:rsidRPr="006F2D60" w:rsidRDefault="00470118" w:rsidP="001004C3">
      <w:pPr>
        <w:rPr>
          <w:rFonts w:ascii="Verdana" w:hAnsi="Verdana"/>
          <w:b/>
          <w:bCs/>
          <w:color w:val="000000" w:themeColor="text1"/>
          <w:sz w:val="22"/>
          <w:szCs w:val="22"/>
          <w:lang w:val="fr-FR"/>
        </w:rPr>
      </w:pPr>
    </w:p>
    <w:p w14:paraId="69B6286A" w14:textId="77777777" w:rsidR="00470118" w:rsidRPr="006F2D60" w:rsidRDefault="00470118" w:rsidP="001004C3">
      <w:pPr>
        <w:rPr>
          <w:rFonts w:ascii="Verdana" w:hAnsi="Verdana"/>
          <w:b/>
          <w:bCs/>
          <w:color w:val="000000" w:themeColor="text1"/>
          <w:sz w:val="22"/>
          <w:szCs w:val="22"/>
          <w:lang w:val="fr-FR"/>
        </w:rPr>
      </w:pPr>
    </w:p>
    <w:sectPr w:rsidR="00470118" w:rsidRPr="006F2D60" w:rsidSect="0071775D">
      <w:footerReference w:type="default" r:id="rId9"/>
      <w:headerReference w:type="first" r:id="rId1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E5342" w14:textId="77777777" w:rsidR="00F91DEE" w:rsidRDefault="00F91DEE" w:rsidP="000431C0">
      <w:r>
        <w:separator/>
      </w:r>
    </w:p>
  </w:endnote>
  <w:endnote w:type="continuationSeparator" w:id="0">
    <w:p w14:paraId="174FC0B6" w14:textId="77777777" w:rsidR="00F91DEE" w:rsidRDefault="00F91DEE" w:rsidP="000431C0">
      <w:r>
        <w:continuationSeparator/>
      </w:r>
    </w:p>
  </w:endnote>
  <w:endnote w:type="continuationNotice" w:id="1">
    <w:p w14:paraId="55D76F92" w14:textId="77777777" w:rsidR="00F91DEE" w:rsidRDefault="00F91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AB24" w14:textId="45A992CF" w:rsidR="004E350E" w:rsidRPr="00AD63C0" w:rsidRDefault="00AD63C0" w:rsidP="004E350E">
    <w:pPr>
      <w:pStyle w:val="Voettekst"/>
      <w:rPr>
        <w:rStyle w:val="Paginanummer"/>
        <w:rFonts w:cs="Verdana"/>
        <w:sz w:val="16"/>
        <w:szCs w:val="16"/>
        <w:lang w:val="en-GB"/>
      </w:rPr>
    </w:pPr>
    <w:r>
      <w:rPr>
        <w:rStyle w:val="Paginanummer"/>
        <w:rFonts w:cs="Verdana"/>
        <w:sz w:val="16"/>
        <w:szCs w:val="16"/>
        <w:lang w:val="en-GB"/>
      </w:rPr>
      <w:t>Annexe</w:t>
    </w:r>
    <w:r w:rsidR="00AF6855" w:rsidRPr="00AD63C0">
      <w:rPr>
        <w:rStyle w:val="Paginanummer"/>
        <w:rFonts w:cs="Verdana"/>
        <w:sz w:val="16"/>
        <w:szCs w:val="16"/>
        <w:lang w:val="en-GB"/>
      </w:rPr>
      <w:t xml:space="preserve"> A</w:t>
    </w:r>
    <w:r w:rsidR="002F4927" w:rsidRPr="00AD63C0">
      <w:rPr>
        <w:rStyle w:val="Paginanummer"/>
        <w:rFonts w:cs="Verdana"/>
        <w:sz w:val="16"/>
        <w:szCs w:val="16"/>
        <w:lang w:val="en-GB"/>
      </w:rPr>
      <w:t xml:space="preserve"> – </w:t>
    </w:r>
    <w:r w:rsidRPr="00AD63C0">
      <w:rPr>
        <w:rStyle w:val="Paginanummer"/>
        <w:rFonts w:cs="Verdana"/>
        <w:sz w:val="16"/>
        <w:szCs w:val="16"/>
        <w:lang w:val="en-GB"/>
      </w:rPr>
      <w:t xml:space="preserve">Accord </w:t>
    </w:r>
    <w:proofErr w:type="spellStart"/>
    <w:r w:rsidRPr="00AD63C0">
      <w:rPr>
        <w:rStyle w:val="Paginanummer"/>
        <w:rFonts w:cs="Verdana"/>
        <w:sz w:val="16"/>
        <w:szCs w:val="16"/>
        <w:lang w:val="en-GB"/>
      </w:rPr>
      <w:t>formel</w:t>
    </w:r>
    <w:proofErr w:type="spellEnd"/>
    <w:r w:rsidRPr="00AD63C0">
      <w:rPr>
        <w:rStyle w:val="Paginanummer"/>
        <w:rFonts w:cs="Verdana"/>
        <w:sz w:val="16"/>
        <w:szCs w:val="16"/>
        <w:lang w:val="en-GB"/>
      </w:rPr>
      <w:t xml:space="preserve"> </w:t>
    </w:r>
    <w:proofErr w:type="spellStart"/>
    <w:r w:rsidRPr="00AD63C0">
      <w:rPr>
        <w:rStyle w:val="Paginanummer"/>
        <w:rFonts w:cs="Verdana"/>
        <w:sz w:val="16"/>
        <w:szCs w:val="16"/>
        <w:lang w:val="en-GB"/>
      </w:rPr>
      <w:t>concernant</w:t>
    </w:r>
    <w:proofErr w:type="spellEnd"/>
    <w:r w:rsidRPr="00AD63C0">
      <w:rPr>
        <w:rStyle w:val="Paginanummer"/>
        <w:rFonts w:cs="Verdana"/>
        <w:sz w:val="16"/>
        <w:szCs w:val="16"/>
        <w:lang w:val="en-GB"/>
      </w:rPr>
      <w:t xml:space="preserve"> le Cahier des charges</w:t>
    </w:r>
    <w:r>
      <w:rPr>
        <w:rStyle w:val="Paginanummer"/>
        <w:rFonts w:cs="Verdana"/>
        <w:sz w:val="16"/>
        <w:szCs w:val="16"/>
        <w:lang w:val="en-GB"/>
      </w:rPr>
      <w:t xml:space="preserve"> </w:t>
    </w:r>
    <w:r w:rsidRPr="00AD63C0">
      <w:rPr>
        <w:rStyle w:val="Paginanummer"/>
        <w:rFonts w:cs="Verdana"/>
        <w:sz w:val="16"/>
        <w:szCs w:val="16"/>
        <w:lang w:val="en-GB"/>
      </w:rPr>
      <w:t xml:space="preserve">Services de </w:t>
    </w:r>
    <w:proofErr w:type="spellStart"/>
    <w:r w:rsidRPr="00AD63C0">
      <w:rPr>
        <w:rStyle w:val="Paginanummer"/>
        <w:rFonts w:cs="Verdana"/>
        <w:sz w:val="16"/>
        <w:szCs w:val="16"/>
        <w:lang w:val="en-GB"/>
      </w:rPr>
      <w:t>télécommunication</w:t>
    </w:r>
    <w:proofErr w:type="spellEnd"/>
    <w:r w:rsidRPr="00AD63C0">
      <w:rPr>
        <w:rStyle w:val="Paginanummer"/>
        <w:rFonts w:cs="Verdana"/>
        <w:sz w:val="16"/>
        <w:szCs w:val="16"/>
        <w:lang w:val="en-GB"/>
      </w:rPr>
      <w:t xml:space="preserve"> Paris pour le Ministère des Affaires </w:t>
    </w:r>
    <w:proofErr w:type="spellStart"/>
    <w:r w:rsidRPr="00AD63C0">
      <w:rPr>
        <w:rStyle w:val="Paginanummer"/>
        <w:rFonts w:cs="Verdana"/>
        <w:sz w:val="16"/>
        <w:szCs w:val="16"/>
        <w:lang w:val="en-GB"/>
      </w:rPr>
      <w:t>étrangères</w:t>
    </w:r>
    <w:proofErr w:type="spellEnd"/>
    <w:r w:rsidRPr="00AD63C0">
      <w:rPr>
        <w:rStyle w:val="Paginanummer"/>
        <w:rFonts w:cs="Verdana"/>
        <w:sz w:val="16"/>
        <w:szCs w:val="16"/>
        <w:lang w:val="en-GB"/>
      </w:rPr>
      <w:t>, Ambassade de Paris</w:t>
    </w:r>
    <w:r w:rsidR="006C4BEA">
      <w:rPr>
        <w:rStyle w:val="Paginanummer"/>
        <w:rFonts w:cs="Verdana"/>
        <w:sz w:val="16"/>
        <w:szCs w:val="16"/>
        <w:lang w:val="en-GB"/>
      </w:rPr>
      <w:t xml:space="preserve"> </w:t>
    </w:r>
    <w:r w:rsidR="00A81BDB">
      <w:rPr>
        <w:rStyle w:val="Paginanummer"/>
        <w:rFonts w:cs="Verdana"/>
        <w:sz w:val="16"/>
        <w:szCs w:val="16"/>
        <w:lang w:val="en-GB"/>
      </w:rPr>
      <w:t xml:space="preserve">version 1.0 </w:t>
    </w:r>
    <w:r w:rsidR="006C4BEA">
      <w:rPr>
        <w:rStyle w:val="Paginanummer"/>
        <w:rFonts w:cs="Verdana"/>
        <w:sz w:val="16"/>
        <w:szCs w:val="16"/>
        <w:lang w:val="en-GB"/>
      </w:rPr>
      <w:t xml:space="preserve">- </w:t>
    </w:r>
    <w:r w:rsidR="006C4BEA" w:rsidRPr="006C4BEA">
      <w:rPr>
        <w:rStyle w:val="Paginanummer"/>
        <w:rFonts w:cs="Verdana"/>
        <w:sz w:val="16"/>
        <w:szCs w:val="16"/>
        <w:lang w:val="en-GB"/>
      </w:rPr>
      <w:t>201865003.001.132</w:t>
    </w:r>
    <w:r w:rsidR="006C4BEA">
      <w:rPr>
        <w:rStyle w:val="Paginanummer"/>
        <w:rFonts w:cs="Verdana"/>
        <w:sz w:val="16"/>
        <w:szCs w:val="16"/>
        <w:lang w:val="en-GB"/>
      </w:rPr>
      <w:t xml:space="preserve"> </w:t>
    </w:r>
  </w:p>
  <w:p w14:paraId="7D67A4B9" w14:textId="476D4981" w:rsidR="00782387" w:rsidRPr="00A81BDB" w:rsidRDefault="00782387" w:rsidP="001F5F8A">
    <w:pPr>
      <w:pStyle w:val="Voettekst"/>
      <w:rPr>
        <w:rFonts w:cs="Verdana"/>
        <w:sz w:val="16"/>
        <w:szCs w:val="16"/>
        <w:lang w:val="en-GB"/>
      </w:rPr>
    </w:pPr>
    <w:r w:rsidRPr="00AD63C0">
      <w:rPr>
        <w:rStyle w:val="Paginanummer"/>
        <w:rFonts w:cs="Verdana"/>
        <w:sz w:val="16"/>
        <w:szCs w:val="16"/>
        <w:lang w:val="en-GB"/>
      </w:rPr>
      <w:tab/>
    </w:r>
    <w:r w:rsidRPr="005D3EF1">
      <w:rPr>
        <w:rStyle w:val="Paginanummer"/>
        <w:rFonts w:cs="Verdana"/>
        <w:sz w:val="16"/>
        <w:szCs w:val="16"/>
      </w:rPr>
      <w:fldChar w:fldCharType="begin"/>
    </w:r>
    <w:r w:rsidRPr="00A81BDB">
      <w:rPr>
        <w:rStyle w:val="Paginanummer"/>
        <w:rFonts w:cs="Verdana"/>
        <w:sz w:val="16"/>
        <w:szCs w:val="16"/>
        <w:lang w:val="en-GB"/>
      </w:rPr>
      <w:instrText xml:space="preserve"> PAGE </w:instrText>
    </w:r>
    <w:r w:rsidRPr="005D3EF1">
      <w:rPr>
        <w:rStyle w:val="Paginanummer"/>
        <w:rFonts w:cs="Verdana"/>
        <w:sz w:val="16"/>
        <w:szCs w:val="16"/>
      </w:rPr>
      <w:fldChar w:fldCharType="separate"/>
    </w:r>
    <w:r w:rsidR="0043407A" w:rsidRPr="00A81BDB">
      <w:rPr>
        <w:rStyle w:val="Paginanummer"/>
        <w:rFonts w:cs="Verdana"/>
        <w:noProof/>
        <w:sz w:val="16"/>
        <w:szCs w:val="16"/>
        <w:lang w:val="en-GB"/>
      </w:rPr>
      <w:t>36</w:t>
    </w:r>
    <w:r w:rsidRPr="005D3EF1">
      <w:rPr>
        <w:rStyle w:val="Paginanummer"/>
        <w:rFonts w:cs="Verdana"/>
        <w:sz w:val="16"/>
        <w:szCs w:val="16"/>
      </w:rPr>
      <w:fldChar w:fldCharType="end"/>
    </w:r>
    <w:r w:rsidRPr="00A81BDB">
      <w:rPr>
        <w:rStyle w:val="Paginanummer"/>
        <w:rFonts w:cs="Verdana"/>
        <w:sz w:val="16"/>
        <w:szCs w:val="16"/>
        <w:lang w:val="en-GB"/>
      </w:rPr>
      <w:t xml:space="preserve"> </w:t>
    </w:r>
    <w:r w:rsidR="00DB7D14" w:rsidRPr="00A81BDB">
      <w:rPr>
        <w:rStyle w:val="Paginanummer"/>
        <w:rFonts w:cs="Verdana"/>
        <w:sz w:val="16"/>
        <w:szCs w:val="16"/>
        <w:lang w:val="en-GB"/>
      </w:rPr>
      <w:t>de</w:t>
    </w:r>
    <w:r w:rsidRPr="00A81BDB">
      <w:rPr>
        <w:rStyle w:val="Paginanummer"/>
        <w:rFonts w:cs="Verdana"/>
        <w:sz w:val="16"/>
        <w:szCs w:val="16"/>
        <w:lang w:val="en-GB"/>
      </w:rPr>
      <w:t xml:space="preserve"> </w:t>
    </w:r>
    <w:r w:rsidRPr="005D3EF1">
      <w:rPr>
        <w:rStyle w:val="Paginanummer"/>
        <w:rFonts w:cs="Verdana"/>
        <w:sz w:val="16"/>
        <w:szCs w:val="16"/>
      </w:rPr>
      <w:fldChar w:fldCharType="begin"/>
    </w:r>
    <w:r w:rsidRPr="00A81BDB">
      <w:rPr>
        <w:rStyle w:val="Paginanummer"/>
        <w:rFonts w:cs="Verdana"/>
        <w:sz w:val="16"/>
        <w:szCs w:val="16"/>
        <w:lang w:val="en-GB"/>
      </w:rPr>
      <w:instrText xml:space="preserve"> NUMPAGES </w:instrText>
    </w:r>
    <w:r w:rsidRPr="005D3EF1">
      <w:rPr>
        <w:rStyle w:val="Paginanummer"/>
        <w:rFonts w:cs="Verdana"/>
        <w:sz w:val="16"/>
        <w:szCs w:val="16"/>
      </w:rPr>
      <w:fldChar w:fldCharType="separate"/>
    </w:r>
    <w:r w:rsidR="0043407A" w:rsidRPr="00A81BDB">
      <w:rPr>
        <w:rStyle w:val="Paginanummer"/>
        <w:rFonts w:cs="Verdana"/>
        <w:noProof/>
        <w:sz w:val="16"/>
        <w:szCs w:val="16"/>
        <w:lang w:val="en-GB"/>
      </w:rPr>
      <w:t>37</w:t>
    </w:r>
    <w:r w:rsidRPr="005D3EF1">
      <w:rPr>
        <w:rStyle w:val="Paginanummer"/>
        <w:rFonts w:cs="Verdana"/>
        <w:sz w:val="16"/>
        <w:szCs w:val="16"/>
      </w:rPr>
      <w:fldChar w:fldCharType="end"/>
    </w:r>
    <w:bookmarkStart w:id="2" w:name="_Toc148176410"/>
    <w:bookmarkEnd w:id="2"/>
  </w:p>
  <w:p w14:paraId="7C40A08E" w14:textId="77777777" w:rsidR="00B33E30" w:rsidRPr="00A81BDB" w:rsidRDefault="00B33E30">
    <w:pP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6A6F" w14:textId="77777777" w:rsidR="00F91DEE" w:rsidRDefault="00F91DEE" w:rsidP="000431C0">
      <w:r>
        <w:separator/>
      </w:r>
    </w:p>
  </w:footnote>
  <w:footnote w:type="continuationSeparator" w:id="0">
    <w:p w14:paraId="544076C6" w14:textId="77777777" w:rsidR="00F91DEE" w:rsidRDefault="00F91DEE" w:rsidP="000431C0">
      <w:r>
        <w:continuationSeparator/>
      </w:r>
    </w:p>
  </w:footnote>
  <w:footnote w:type="continuationNotice" w:id="1">
    <w:p w14:paraId="139091A9" w14:textId="77777777" w:rsidR="00F91DEE" w:rsidRDefault="00F91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A2694" w14:textId="77777777" w:rsidR="00782387" w:rsidRDefault="00782387">
    <w:pPr>
      <w:pStyle w:val="Koptekst"/>
    </w:pPr>
    <w:r>
      <w:rPr>
        <w:noProof/>
        <w:snapToGrid/>
      </w:rPr>
      <mc:AlternateContent>
        <mc:Choice Requires="wpc">
          <w:drawing>
            <wp:anchor distT="0" distB="0" distL="114300" distR="114300" simplePos="0" relativeHeight="251658240" behindDoc="0" locked="0" layoutInCell="1" allowOverlap="1" wp14:anchorId="30AAE702" wp14:editId="53CF409C">
              <wp:simplePos x="0" y="0"/>
              <wp:positionH relativeFrom="column">
                <wp:posOffset>-900430</wp:posOffset>
              </wp:positionH>
              <wp:positionV relativeFrom="paragraph">
                <wp:posOffset>-449580</wp:posOffset>
              </wp:positionV>
              <wp:extent cx="9019540" cy="5290185"/>
              <wp:effectExtent l="0" t="0" r="0" b="5715"/>
              <wp:wrapSquare wrapText="bothSides"/>
              <wp:docPr id="2" name="Papier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E36C0A"/>
                      </a:solidFill>
                    </wpc:bg>
                    <wpc:whole/>
                    <wps:wsp>
                      <wps:cNvPr id="1" name="Text Box 3"/>
                      <wps:cNvSpPr txBox="1">
                        <a:spLocks noChangeArrowheads="1"/>
                      </wps:cNvSpPr>
                      <wps:spPr bwMode="auto">
                        <a:xfrm>
                          <a:off x="4124918" y="2324737"/>
                          <a:ext cx="2542582" cy="2274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35050874" w14:textId="5AA037DC" w:rsidR="00782387" w:rsidRPr="00753DA1" w:rsidRDefault="00753DA1" w:rsidP="00621881">
                            <w:pPr>
                              <w:rPr>
                                <w:rFonts w:ascii="Verdana" w:hAnsi="Verdana"/>
                                <w:b/>
                                <w:color w:val="FFFFFF" w:themeColor="background1"/>
                                <w:sz w:val="28"/>
                                <w:szCs w:val="28"/>
                                <w:lang w:val="en-GB"/>
                              </w:rPr>
                            </w:pPr>
                            <w:r w:rsidRPr="00753DA1">
                              <w:rPr>
                                <w:rFonts w:ascii="Verdana" w:hAnsi="Verdana"/>
                                <w:b/>
                                <w:color w:val="FFFFFF" w:themeColor="background1"/>
                                <w:sz w:val="28"/>
                                <w:szCs w:val="28"/>
                                <w:lang w:val="en-GB"/>
                              </w:rPr>
                              <w:t xml:space="preserve">Accord </w:t>
                            </w:r>
                            <w:proofErr w:type="spellStart"/>
                            <w:r w:rsidRPr="00753DA1">
                              <w:rPr>
                                <w:rFonts w:ascii="Verdana" w:hAnsi="Verdana"/>
                                <w:b/>
                                <w:color w:val="FFFFFF" w:themeColor="background1"/>
                                <w:sz w:val="28"/>
                                <w:szCs w:val="28"/>
                                <w:lang w:val="en-GB"/>
                              </w:rPr>
                              <w:t>formel</w:t>
                            </w:r>
                            <w:proofErr w:type="spellEnd"/>
                            <w:r w:rsidRPr="00753DA1">
                              <w:rPr>
                                <w:rFonts w:ascii="Verdana" w:hAnsi="Verdana"/>
                                <w:b/>
                                <w:color w:val="FFFFFF" w:themeColor="background1"/>
                                <w:sz w:val="28"/>
                                <w:szCs w:val="28"/>
                                <w:lang w:val="en-GB"/>
                              </w:rPr>
                              <w:t xml:space="preserve"> </w:t>
                            </w:r>
                            <w:proofErr w:type="spellStart"/>
                            <w:r w:rsidRPr="00753DA1">
                              <w:rPr>
                                <w:rFonts w:ascii="Verdana" w:hAnsi="Verdana"/>
                                <w:b/>
                                <w:color w:val="FFFFFF" w:themeColor="background1"/>
                                <w:sz w:val="28"/>
                                <w:szCs w:val="28"/>
                                <w:lang w:val="en-GB"/>
                              </w:rPr>
                              <w:t>concernant</w:t>
                            </w:r>
                            <w:proofErr w:type="spellEnd"/>
                            <w:r w:rsidRPr="00753DA1">
                              <w:rPr>
                                <w:rFonts w:ascii="Verdana" w:hAnsi="Verdana"/>
                                <w:b/>
                                <w:color w:val="FFFFFF" w:themeColor="background1"/>
                                <w:sz w:val="28"/>
                                <w:szCs w:val="28"/>
                                <w:lang w:val="en-GB"/>
                              </w:rPr>
                              <w:t xml:space="preserve"> le Cahier des charges</w:t>
                            </w:r>
                          </w:p>
                          <w:p w14:paraId="1D2209D6" w14:textId="77777777" w:rsidR="00782387" w:rsidRPr="00753DA1" w:rsidRDefault="00782387" w:rsidP="00621881">
                            <w:pPr>
                              <w:rPr>
                                <w:color w:val="FFFFFF" w:themeColor="background1"/>
                                <w:sz w:val="16"/>
                                <w:szCs w:val="16"/>
                                <w:lang w:val="en-GB"/>
                              </w:rPr>
                            </w:pPr>
                          </w:p>
                          <w:p w14:paraId="3DE009FE" w14:textId="77777777" w:rsidR="00782387" w:rsidRPr="00753DA1" w:rsidRDefault="00782387" w:rsidP="00621881">
                            <w:pPr>
                              <w:rPr>
                                <w:sz w:val="16"/>
                                <w:szCs w:val="16"/>
                                <w:lang w:val="en-GB"/>
                              </w:rPr>
                            </w:pPr>
                          </w:p>
                          <w:p w14:paraId="56EC3867" w14:textId="5DE97F48" w:rsidR="00782387" w:rsidRDefault="007D6A71" w:rsidP="00621881">
                            <w:pPr>
                              <w:rPr>
                                <w:sz w:val="15"/>
                                <w:szCs w:val="15"/>
                              </w:rPr>
                            </w:pPr>
                            <w:r>
                              <w:rPr>
                                <w:sz w:val="15"/>
                                <w:szCs w:val="15"/>
                              </w:rPr>
                              <w:t>Rijksinkoopsamenwerking</w:t>
                            </w:r>
                          </w:p>
                          <w:p w14:paraId="3F3CAD2C" w14:textId="77777777" w:rsidR="00782387" w:rsidRPr="00F05D36" w:rsidRDefault="00782387" w:rsidP="00621881">
                            <w:pPr>
                              <w:rPr>
                                <w:sz w:val="15"/>
                                <w:szCs w:val="15"/>
                              </w:rPr>
                            </w:pPr>
                          </w:p>
                          <w:p w14:paraId="15CC3E17" w14:textId="77777777" w:rsidR="00782387" w:rsidRPr="00F05D36" w:rsidRDefault="00782387" w:rsidP="00621881">
                            <w:pPr>
                              <w:rPr>
                                <w:sz w:val="15"/>
                                <w:szCs w:val="15"/>
                              </w:rPr>
                            </w:pPr>
                            <w:r w:rsidRPr="00F05D36">
                              <w:rPr>
                                <w:b/>
                                <w:sz w:val="15"/>
                                <w:szCs w:val="15"/>
                              </w:rPr>
                              <w:t>Bezoekadres</w:t>
                            </w:r>
                          </w:p>
                          <w:p w14:paraId="5776A84F" w14:textId="77777777" w:rsidR="00782387" w:rsidRPr="00F05D36" w:rsidRDefault="00782387" w:rsidP="00621881">
                            <w:pPr>
                              <w:rPr>
                                <w:sz w:val="15"/>
                                <w:szCs w:val="15"/>
                              </w:rPr>
                            </w:pPr>
                            <w:r w:rsidRPr="00F05D36">
                              <w:rPr>
                                <w:sz w:val="15"/>
                                <w:szCs w:val="15"/>
                              </w:rPr>
                              <w:t xml:space="preserve">Rijkskantoor Beatrixpark </w:t>
                            </w:r>
                          </w:p>
                          <w:p w14:paraId="7E23C220" w14:textId="77777777" w:rsidR="00782387" w:rsidRPr="00F05D36" w:rsidRDefault="00782387" w:rsidP="00621881">
                            <w:pPr>
                              <w:rPr>
                                <w:sz w:val="15"/>
                                <w:szCs w:val="15"/>
                              </w:rPr>
                            </w:pPr>
                            <w:r w:rsidRPr="00F05D36">
                              <w:rPr>
                                <w:sz w:val="15"/>
                                <w:szCs w:val="15"/>
                              </w:rPr>
                              <w:t>Wilhelmina van Pruisenweg 52</w:t>
                            </w:r>
                          </w:p>
                          <w:p w14:paraId="3CDB4740" w14:textId="77777777" w:rsidR="00782387" w:rsidRPr="00C072BD" w:rsidRDefault="00782387" w:rsidP="00621881">
                            <w:pPr>
                              <w:rPr>
                                <w:sz w:val="15"/>
                                <w:szCs w:val="15"/>
                              </w:rPr>
                            </w:pPr>
                            <w:r w:rsidRPr="00C072BD">
                              <w:rPr>
                                <w:sz w:val="15"/>
                                <w:szCs w:val="15"/>
                              </w:rPr>
                              <w:t>2595 AN  Den Haag</w:t>
                            </w:r>
                          </w:p>
                          <w:p w14:paraId="43494561" w14:textId="77777777" w:rsidR="00782387" w:rsidRPr="00C072BD" w:rsidRDefault="00782387" w:rsidP="00621881">
                            <w:pPr>
                              <w:rPr>
                                <w:sz w:val="15"/>
                                <w:szCs w:val="15"/>
                              </w:rPr>
                            </w:pPr>
                          </w:p>
                          <w:p w14:paraId="6CF77FFD" w14:textId="77777777" w:rsidR="00782387" w:rsidRPr="002F4927" w:rsidRDefault="00782387" w:rsidP="00621881">
                            <w:pPr>
                              <w:rPr>
                                <w:sz w:val="15"/>
                                <w:szCs w:val="15"/>
                                <w:lang w:val="de-DE"/>
                              </w:rPr>
                            </w:pPr>
                            <w:r w:rsidRPr="002F4927">
                              <w:rPr>
                                <w:sz w:val="15"/>
                                <w:szCs w:val="15"/>
                                <w:lang w:val="de-DE"/>
                              </w:rPr>
                              <w:t>Postbus 20011</w:t>
                            </w:r>
                          </w:p>
                          <w:p w14:paraId="6DF6005F" w14:textId="77777777" w:rsidR="00782387" w:rsidRPr="002F4927" w:rsidRDefault="00782387" w:rsidP="00621881">
                            <w:pPr>
                              <w:rPr>
                                <w:sz w:val="15"/>
                                <w:szCs w:val="15"/>
                                <w:lang w:val="de-DE"/>
                              </w:rPr>
                            </w:pPr>
                            <w:r w:rsidRPr="002F4927">
                              <w:rPr>
                                <w:sz w:val="15"/>
                                <w:szCs w:val="15"/>
                                <w:lang w:val="de-DE"/>
                              </w:rPr>
                              <w:t>2500 EA  Den Haag</w:t>
                            </w:r>
                          </w:p>
                          <w:p w14:paraId="11793945" w14:textId="77777777" w:rsidR="00782387" w:rsidRPr="002F4927" w:rsidRDefault="00782387" w:rsidP="00621881">
                            <w:pPr>
                              <w:rPr>
                                <w:lang w:val="de-DE"/>
                              </w:rPr>
                            </w:pPr>
                          </w:p>
                        </w:txbxContent>
                      </wps:txbx>
                      <wps:bodyPr rot="0" vert="horz" wrap="square" lIns="0" tIns="0" rIns="0" bIns="0" anchor="t" anchorCtr="0" upright="1">
                        <a:noAutofit/>
                      </wps:bodyPr>
                    </wps:wsp>
                    <pic:pic xmlns:pic="http://schemas.openxmlformats.org/drawingml/2006/picture">
                      <pic:nvPicPr>
                        <pic:cNvPr id="4" name="Afbeelding 4" descr="Afbeelding met tekst&#10;&#10;Automatisch gegenereerde beschrijv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088636" y="8444"/>
                          <a:ext cx="2310939" cy="952255"/>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30AAE702" id="Papier 2" o:spid="_x0000_s1026" editas="canvas" style="position:absolute;margin-left:-70.9pt;margin-top:-35.4pt;width:710.2pt;height:416.55pt;z-index:251658240" coordsize="90195,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X50iMwMAABsHAAAOAAAAZHJzL2Uyb0RvYy54bWysVdty0zAQfWeGf9CI&#10;Gd6oE8dJU1OHCSkwneE2FD5Alte2qC0JSYlTvp6VFDdteaADPERZSaujs6uz6/NX+74jOzBWKFnQ&#10;6cmEEpBcVUI2Bf329e2LJSXWMVmxTkko6A1Y+mr19Mn5oHNIVau6CgxBEGnzQRe0dU7nSWJ5Cz2z&#10;J0qDxM1amZ45nJomqQwbEL3vknQyWSSDMpU2ioO1uHoRN+kq4Nc1cPepri040hUUubkwmjCWfkxW&#10;5yxvDNOt4Aca7C9Y9ExIvPQW6oI5RrZG/AbVC26UVbU74apPVF0LDiEGjGY6eRDNhskdsyEYjtkZ&#10;CaL1H3HLxvO2qhPVW9F1YWKactMZsmOYtTezxWay9olK7rklSCP3h/3/gA8J6DJofEarbx/U/hvR&#10;q5ZpCPHbnH/cfTZEVKgySiTrUUxfYe/Ia7UnM0/P341OVxrd3B6XvWcIR79X/NoSqTYtkw2sjVFD&#10;C6xCdtMQ2J2jEcd6kHL4oCq8hm2dCkD72vQeEJ+NIHo2TbOzKQr8pqDpLM1OZ6dRT54WR4d0nqXz&#10;ZUoJ9x7pabaIHpjIEUob696B6ok3CmpQsOEqtntvXcz56OJvlsq/Ea6zvJP3FhDTr+Cr2Nyzj3G4&#10;fbk/pKZU1Q0GZVSsAaxZNFplflIyoP4Lan9smQFKukuJifHFMhpmNMrRYJLj0YI6SqK5cbGottqI&#10;pkXkmHqp1pi8WoRQPLXI4sATlbI614Ln+DtIBq3fJPPnJoCn3NZzj42kfxRGz8z1Vr/AOtTMiVJ0&#10;wt2EnoIP4EnJ3WfBfSL95Ki+bFTfui4BOt/pCK5VYDmm4M5ij13HwbV1z5/t1y/D4JOBjUxgeyMN&#10;NCDBAJgKSImnWyO+7xDNa2i8MhJgPkEPNGw1SmXU7333xE/vsS87ocfi9vYhT8j3z/029qgLxbc9&#10;SBebroEOo1DStkJbSkwOfQkVyveyCgWFjcIZcLz1Eq1RsV+QbFTz7UZgeSTmOUfdHovjUGezyXK5&#10;mC1CnS2zLHtQZLPp5Gx2FovsbJ6m83mo6SPMWECPqrFAKxIJJvIKag0NOPTAw9fCt/i78+B1/Kat&#10;fgEAAP//AwBQSwMECgAAAAAAAAAhAARzE7dy/QIAcv0CABQAAABkcnMvbWVkaWEvaW1hZ2UxLnBu&#10;Z4lQTkcNChoKAAAADUlIRFIAAA6SAAAGAQgGAAAABC/pXwAAAAlwSFlzAAC4jAAAuIwBzPa7LwAA&#10;E5hpVFh0WE1MOmNvbS5hZG9iZS54bXAAAAAAADw/eHBhY2tldCBiZWdpbj0i77u/IiBpZD0iVzVN&#10;ME1wQ2VoaUh6cmVTek5UY3prYzlkIj8+IDx4OnhtcG1ldGEgeG1sbnM6eD0iYWRvYmU6bnM6bWV0&#10;YS8iIHg6eG1wdGs9IkFkb2JlIFhNUCBDb3JlIDcuMi1jMDAwIDc5LjFiNjVhNzliNCwgMjAyMi8w&#10;Ni8xMy0yMjowMTowMSAgICAgICAgIj4gPHJkZjpSREYgeG1sbnM6cmRmPSJodHRwOi8vd3d3Lncz&#10;Lm9yZy8xOTk5LzAyLzIyLXJkZi1zeW50YXgtbnMjIj4gPHJkZjpEZXNjcmlwdGlvbiByZGY6YWJv&#10;dXQ9IiIgeG1sbnM6ZGM9Imh0dHA6Ly9wdXJsLm9yZy9kYy9lbGVtZW50cy8xLjEvIiB4bWxuczp4&#10;bXA9Imh0dHA6Ly9ucy5hZG9iZS5jb20veGFwLzEuMC8iIHhtbG5zOnhtcE1NPSJodHRwOi8vbnMu&#10;YWRvYmUuY29tL3hhcC8xLjAvbW0vIiB4bWxuczpzdFJlZj0iaHR0cDovL25zLmFkb2JlLmNvbS94&#10;YXAvMS4wL3NUeXBlL1Jlc291cmNlUmVmIyIgeG1sbnM6c3RFdnQ9Imh0dHA6Ly9ucy5hZG9iZS5j&#10;b20veGFwLzEuMC9zVHlwZS9SZXNvdXJjZUV2ZW50IyIgeG1sbnM6aWxsdXN0cmF0b3I9Imh0dHA6&#10;Ly9ucy5hZG9iZS5jb20vaWxsdXN0cmF0b3IvMS4wLyIgeG1sbnM6cGRmPSJodHRwOi8vbnMuYWRv&#10;YmUuY29tL3BkZi8xLjMvIiB4bWxuczpwZGZ4PSJodHRwOi8vbnMuYWRvYmUuY29tL3BkZngvMS4z&#10;LyIgeG1sbnM6cGhvdG9zaG9wPSJodHRwOi8vbnMuYWRvYmUuY29tL3Bob3Rvc2hvcC8xLjAvIiB4&#10;bWxuczp4bXBSaWdodHM9Imh0dHA6Ly9ucy5hZG9iZS5jb20veGFwLzEuMC9yaWdodHMvIiB4bWxu&#10;czp0aWZmPSJodHRwOi8vbnMuYWRvYmUuY29tL3RpZmYvMS4wLyIgeG1sbnM6ZXhpZj0iaHR0cDov&#10;L25zLmFkb2JlLmNvbS9leGlmLzEuMC8iIGRjOmZvcm1hdD0iaW1hZ2UvcG5nIiB4bXA6Q3JlYXRv&#10;clRvb2w9IkFkb2JlIFBob3Rvc2hvcCBDQyAoTWFjaW50b3NoKSIgeG1wOkNyZWF0ZURhdGU9IjIw&#10;MTctMTEtMjFUMTI6NDM6MTkrMDE6MDAiIHhtcDpNb2RpZnlEYXRlPSIyMDIyLTEwLTEwVDE2OjA4&#10;OjE0KzAyOjAwIiB4bXA6TWV0YWRhdGFEYXRlPSIyMDIyLTEwLTEwVDE2OjA4OjE0KzAyOjAwIiB4&#10;bXBNTTpSZW5kaXRpb25DbGFzcz0icHJvb2Y6cGRmIiB4bXBNTTpPcmlnaW5hbERvY3VtZW50SUQ9&#10;InV1aWQ6NjVFNjM5MDY4NkNGMTFEQkE2RTJEODg3Q0VBQ0I0MDciIHhtcE1NOkRvY3VtZW50SUQ9&#10;ImFkb2JlOmRvY2lkOnBob3Rvc2hvcDo3NzIyYzE4MC01MmQ3LTIwNGMtYjc0Ni0zNDkyODJjMTU5&#10;ZWQiIHhtcE1NOkluc3RhbmNlSUQ9InhtcC5paWQ6MTE3MTAyOGUtNzk0OS00NzIxLWE5YmQtNjgx&#10;NDkyODdkZGM3IiBpbGx1c3RyYXRvcjpTdGFydHVwUHJvZmlsZT0iV2ViIiBwZGY6UHJvZHVjZXI9&#10;IkFkb2JlIFBERiBsaWJyYXJ5IDE1LjAwIiBwZGZ4OkNyZWF0b3JWZXJzaW9uPSIyMS4wLjAiIHBo&#10;b3Rvc2hvcDpDb2xvck1vZGU9IjMiIHhtcFJpZ2h0czpNYXJrZWQ9IlRydWUiIHRpZmY6T3JpZW50&#10;YXRpb249IjEiIHRpZmY6WFJlc29sdXRpb249IjEyMDAwMDAwLzEwMDAwIiB0aWZmOllSZXNvbHV0&#10;aW9uPSIxMjAwMDAwMC8xMDAwMCIgdGlmZjpSZXNvbHV0aW9uVW5pdD0iMiIgZXhpZjpDb2xvclNw&#10;YWNlPSIxIiBleGlmOlBpeGVsWERpbWVuc2lvbj0iNDAwMCIgZXhpZjpQaXhlbFlEaW1lbnNpb249&#10;IjE1MzciPiA8ZGM6dGl0bGU+IDxyZGY6QWx0PiA8cmRmOmxpIHhtbDpsYW5nPSJ4LWRlZmF1bHQi&#10;PldlYjwvcmRmOmxpPiA8L3JkZjpBbHQ+IDwvZGM6dGl0bGU+IDxkYzpyaWdodHM+IDxyZGY6QWx0&#10;PiA8cmRmOmxpIHhtbDpsYW5nPSJ4LWRlZmF1bHQiPlJpZ2h0czogQnkgbWluaXN0ZXJpYWwgb3Jk&#10;ZXIgb2YgMTYgSnVuZSAyMDA4IChHb3Zlcm5tZW50IEdhemV0dGUgMjAwOCwgbm8uIDExNSksIHRo&#10;ZSBTdGF0ZSBvZiB0aGUgTmV0aGVybGFuZHMgKE1pbmlzdHJ5IG9mIEdlbmVyYWwgQWZmYWlycykg&#10;ZW50ZXJlZCBhIGNvcHlyaWdodCByZXNlcnZhdGlvbiwgYXMgcmVmZXJyZWQgdG8gaW4gc2VjdGlv&#10;biAxNWIgb2YgdGhlIENvcHlyaWdodCBBY3QgMTkxMiwgY29uY2VybmluZyB0aGUgdXNlIGFuZCBh&#10;cHBsaWNhdGlvbiBvZiBjZW50cmFsIGdvdmVybm1lbnQncyBnZW5lcmFsIHB1cnBvc2UgUmlqa3Ns&#10;b2dvIGFuZCB2aXN1YWwgaWRlbnRpdHksIGluY2x1ZGluZyB0aGUgZm9udHMgUmlqa3NvdmVyaGVp&#10;ZCBTZXJpZiBhbmQgUmlqa3NvdmVyaGVpZCBTYW5zLiBUaGlzIHJlc2VydmF0aW9uIGRvZXMgbm90&#10;IGFwcGx5IHRvIHBhcnRpZXMgdG8gd2hvbSBjZW50cmFsIGdvdmVybm1lbnQgaGFzIHN1cHBsaWVk&#10;IHRoZSBSaWprc2xvZ28gYW5kIHRoZSB2aXN1YWwgaWRlbnRpdHkgZm9yIHVzZSBpbiBjYXJyeWlu&#10;ZyBvdXQgYWN0aXZpdGllcyBvciBzZXJ2aWNlcyBjb21taXNzaW9uZWQgYnkgY2VudHJhbCBnb3Zl&#10;cm5tZW50LiBBbnkgdXNlIGluIGFueSBmb3JtIG9yIGJ5IGFueSBtZWFucywgZWxlY3Ryb25pYywg&#10;bWVjaGFuaWNhbCwgcGhvdG9jb3B5aW5nLCByZWNvcmRpbmcgb3Igb3RoZXJ3aXNlIGlzIHByb2hp&#10;Yml0ZWQgdW5sZXNzIHByaW9yIHdyaXR0ZW4gYXV0aG9yaXNhdGlvbiBoYXMgYmVlbiBvYnRhaW5l&#10;ZCBmcm9tIGNlbnRyYWwgZ292ZXJubWVudC4gVG8gb2J0YWluIGF1dGhvcmlzYXRpb24sIHlvdSBz&#10;aG91bGQgYXBwbHkgdG8gdGhlIEdvdmVybm1lbnQgSW5mb3JtYXRpb24gU2VydmljZS48L3JkZjps&#10;aT4gPC9yZGY6QWx0PiA8L2RjOnJpZ2h0cz4gPHhtcE1NOkRlcml2ZWRGcm9tIHN0UmVmOmluc3Rh&#10;bmNlSUQ9InhtcC5paWQ6N2Y4YzQ0ZTUtMzQwZC00NDBlLWEyZmUtZjVlMjc4ZWU4YmNiIiBzdFJl&#10;Zjpkb2N1bWVudElEPSJhZG9iZTpkb2NpZDpwaG90b3Nob3A6NWJjNzU1NjUtMGYzYy0xMTdiLTlm&#10;ODEtYjQ2ODhhM2Q4MmE2IiBzdFJlZjpvcmlnaW5hbERvY3VtZW50SUQ9InV1aWQ6NjVFNjM5MDY4&#10;NkNGMTFEQkE2RTJEODg3Q0VBQ0I0MDciIHN0UmVmOnJlbmRpdGlvbkNsYXNzPSJwcm9vZjpwZGYi&#10;Lz4gPHhtcE1NOkhpc3Rvcnk+IDxyZGY6U2VxPiA8cmRmOmxpIHN0RXZ0OmFjdGlvbj0ic2F2ZWQi&#10;IHN0RXZ0Omluc3RhbmNlSUQ9InhtcC5paWQ6ZTNiYzcyN2EtZjNiMS00YTAwLWJiYjYtYjI5Yzhj&#10;ZGFkNTIwIiBzdEV2dDp3aGVuPSIyMDE3LTExLTIxVDEyOjM2OjA5KzAxOjAwIiBzdEV2dDpzb2Z0&#10;d2FyZUFnZW50PSJBZG9iZSBJbGx1c3RyYXRvciBDQyAyMi4wIChNYWNpbnRvc2gpIiBzdEV2dDpj&#10;aGFuZ2VkPSIvIi8+IDxyZGY6bGkgc3RFdnQ6YWN0aW9uPSJzYXZlZCIgc3RFdnQ6aW5zdGFuY2VJ&#10;RD0ieG1wLmlpZDo4MzczN2ZkMy00ZjFjLTQ2YzItYjRhNS1jZWZiOTk0M2UyYmEiIHN0RXZ0Ondo&#10;ZW49IjIwMTctMTEtMjFUMTI6NDM6MTkrMDE6MDAiIHN0RXZ0OnNvZnR3YXJlQWdlbnQ9IkFkb2Jl&#10;IElsbHVzdHJhdG9yIENDIDIyLjAgKE1hY2ludG9zaCkiIHN0RXZ0OmNoYW5nZWQ9Ii8iLz4gPHJk&#10;ZjpsaSBzdEV2dDphY3Rpb249ImNvbnZlcnRlZCIgc3RFdnQ6cGFyYW1ldGVycz0iZnJvbSBhcHBs&#10;aWNhdGlvbi94LXBob3Rvc2hvcCB0byBhcHBsaWNhdGlvbi92bmQuYWRvYmUucGhvdG9zaG9wIi8+&#10;IDxyZGY6bGkgc3RFdnQ6YWN0aW9uPSJzYXZlZCIgc3RFdnQ6aW5zdGFuY2VJRD0ieG1wLmlpZDoy&#10;NzY3YzM2OS1hNjYyLTRmYjctODk3NS0wOTNmZTRiMDRmNzgiIHN0RXZ0OndoZW49IjIwMTctMTEt&#10;MjFUMTI6NDM6MjcrMDE6MDAiIHN0RXZ0OnNvZnR3YXJlQWdlbnQ9IkFkb2JlIElsbHVzdHJhdG9y&#10;IENDIDIyLjAgKE1hY2ludG9zaCkiIHN0RXZ0OmNoYW5nZWQ9Ii8iLz4gPHJkZjpsaSBzdEV2dDph&#10;Y3Rpb249ImNvbnZlcnRlZCIgc3RFdnQ6cGFyYW1ldGVycz0iZnJvbSBhcHBsaWNhdGlvbi94LXBo&#10;b3Rvc2hvcCB0byBhcHBsaWNhdGlvbi92bmQuYWRvYmUucGhvdG9zaG9wIi8+IDxyZGY6bGkgc3RF&#10;dnQ6YWN0aW9uPSJzYXZlZCIgc3RFdnQ6aW5zdGFuY2VJRD0ieG1wLmlpZDo5ZjNkMjRiYy0wNWRj&#10;LTQ4NWQtOTZjMi04N2I3NjcwN2U2ZjEiIHN0RXZ0OndoZW49IjIwMTctMTEtMjFUMTI6NDM6Mjcr&#10;MDE6MDAiIHN0RXZ0OnNvZnR3YXJlQWdlbnQ9IkFkb2JlIElsbHVzdHJhdG9yIENDIDIyLjAgKE1h&#10;Y2ludG9zaCkiIHN0RXZ0OmNoYW5nZWQ9Ii8iLz4gPHJkZjpsaSBzdEV2dDphY3Rpb249InNhdmVk&#10;IiBzdEV2dDppbnN0YW5jZUlEPSJ4bXAuaWlkOjdmOGM0NGU1LTM0MGQtNDQwZS1hMmZlLWY1ZTI3&#10;OGVlOGJjYiIgc3RFdnQ6d2hlbj0iMjAyMi0xMC0xMFQxNjowODoxNCswMjowMCIgc3RFdnQ6c29m&#10;dHdhcmVBZ2VudD0iQWRvYmUgUGhvdG9zaG9wIDIzLjUgKE1hY2ludG9zaCkiIHN0RXZ0OmNoYW5n&#10;ZWQ9Ii8iLz4gPHJkZjpsaSBzdEV2dDphY3Rpb249ImNvbnZlcnRlZCIgc3RFdnQ6cGFyYW1ldGVy&#10;cz0iZnJvbSBhcHBsaWNhdGlvbi92bmQuYWRvYmUucGhvdG9zaG9wIHRvIGltYWdlL3BuZyIvPiA8&#10;cmRmOmxpIHN0RXZ0OmFjdGlvbj0iZGVyaXZlZCIgc3RFdnQ6cGFyYW1ldGVycz0iY29udmVydGVk&#10;IGZyb20gYXBwbGljYXRpb24vdm5kLmFkb2JlLnBob3Rvc2hvcCB0byBpbWFnZS9wbmciLz4gPHJk&#10;ZjpsaSBzdEV2dDphY3Rpb249InNhdmVkIiBzdEV2dDppbnN0YW5jZUlEPSJ4bXAuaWlkOjExNzEw&#10;MjhlLTc5NDktNDcyMS1hOWJkLTY4MTQ5Mjg3ZGRjNyIgc3RFdnQ6d2hlbj0iMjAyMi0xMC0xMFQx&#10;NjowODoxNCswMjowMCIgc3RFdnQ6c29mdHdhcmVBZ2VudD0iQWRvYmUgUGhvdG9zaG9wIDIzLjUg&#10;KE1hY2ludG9zaCkiIHN0RXZ0OmNoYW5nZWQ9Ii8iLz4gPC9yZGY6U2VxPiA8L3htcE1NOkhpc3Rv&#10;cnk+IDxwaG90b3Nob3A6VGV4dExheWVycz4gPHJkZjpCYWc+IDxyZGY6bGkgcGhvdG9zaG9wOkxh&#10;eWVyTmFtZT0iS2xlaW5kb2NodGVyIERvY2h0ZXIiIHBob3Rvc2hvcDpMYXllclRleHQ9IlJpamtz&#10;aW5rb29wc2FtZW53ZXJraW5nIE1pbmlzdGVyaWUgdmFuIEJpbm5lbmxhbmRzZSBaYWtlbiBlbiAg&#10;S29uaW5rcmlqa3NyZWxhdGllcyIvPiA8L3JkZjpCYWc+IDwvcGhvdG9zaG9wOlRleHRMYXllcnM+&#10;IDwvcmRmOkRlc2NyaXB0aW9uPiA8L3JkZjpSREY+IDwveDp4bXBtZXRhPiA8P3hwYWNrZXQgZW5k&#10;PSJyIj8+Hyz9KAAC6YBJREFUeJzs2wEJQkEUAMGnIewjFjHEj2EHkwjmscSZQg6XmQRbYE9rrQH4&#10;d5fb8ZyZ++4OAABmZub6eT3euyMAAAAAAAAAAAAAgJnz7gAAAAAAAAAAAAAAAAAAAH7DSAoAAAAA&#10;AAAAAAAAAAAAEGUkBQAAAAAAAAAAAAAAAACIMpICAAAAAAAAAAAAAAAAAEQZSQEAAAAAAAAAAAAA&#10;AAAAooykAAAAAAAAAAAAAAAAAABRRlIAAAAAAAAAAAAAAAAAgCgjKQAAAAAAAAAAAAAAAABAlJEU&#10;AAAAAAAAAAAAAAAAACDKSAoAAAAAAAAAAAAAAAAAEGUkBQAAAAAAAAAAAAAAAACIMpICAAAAAAAA&#10;AAAAAAAAAEQZSQEAAAAAAAAAAAAAAAAAooykAAAAAAAAAAAAAAAAAABRRlIAAAAAAAAAAAAAAAAA&#10;gCgjKQAAAAAAAAAAAAAAAABAlJEUAAAAAAAAAAAAAAAAACDKSAoAAAAAAAAAAAAAAAAAEGUkBQAA&#10;AAAAAAAAAAAAAACIMpICAAAAAAAAAAAAAAAAAEQZSQEAAAAAAAAAAAAAAAAAooykAAAAAAAAAAAA&#10;AAAAAABRRlIAAAAAAAAAAAAAAAAAgCgjKQAAAAAAAAAAAAAAAABAlJEUAAAAAAAAAAAAAAAAACDK&#10;SAoAAAAAAAAAAAAAAAAAEGUkBQAAAAAAAAAAAAAAAACIMpICAAAAAAAAAAAAAAAAAEQZSQEAAAAA&#10;AAAAAAAAAAAAooykAAAAAAAAAAAAAAAAAABRRlIAAAAAAAAAAAAAAAAAgCgjKQAAAAAAAAAAAAAA&#10;AABAlJEUAAAAAAAAAAAAAAAAACDKSAoAAAAAAAAAAAAAAAAAEGUkBQAAAAAAAAAAAAAAAACIMpIC&#10;AAAAAAAAAAAAAAAAAEQZSQEAAAAAAAAAAAAAAAAAooykAAAAAAAAAAAAAAAAAABRRlIAAAAAAAAA&#10;AAAAAAAAgCgjKQAAAAAAAAAAAAAAAABAlJEUAAAAAAAAAAAAAAAAACDKSAoAAAAAAAAAAAAAAAAA&#10;EGUkBQAAAAAAAAAAAAAAAACIMpICAAAAAAAAAAAAAAAAAEQZSQEAAAAAAAAAAAAAAAAAooykAAAA&#10;AAAAAAAAAAAAAABRRlIAAAAAAAAAAAAAAAAAgCgjKQAAAAAAAAAAAAAAAABAlJEUAAAAAAAAAAAA&#10;AAAAACDKSAoAAAAAAAAAAAAAAAAAEGUkBQAAAAAAAAAAAAAAAACIMpICAAAAAAAAAAAAAAAAAEQZ&#10;SQEAAAAAAAAAAAAAAAAAooykAAAAAAAAAAAAAAAAAABRRlIAAAAAAAAAAAAAAAAAgCgjKQAAAAAA&#10;AAAAAAAAAABAlJEUAAAAAAAAAAAAAAAAACDKSAoAAAAAAAAAAAAAAAAAEGUkBQAAAAAAAAAAAAAA&#10;AACIMpICAAAAAAAAAAAAAAAAAEQZSQEAAAAAAAAAAAAAAAAAooykAAAAAAAAAAAAAAAAAABRRlIA&#10;AAAAAAAAAAAAAAAAgCgjKQAAAAAAAAAAAAAAAABAlJEUAAAAAAAAAAAAAAAAACDKSAoAAAAAAAAA&#10;AAAAAAAAEGUkBQAAAAAAAAAAAAAAAACIMpICAAAAAAAAAAAAAAAAAEQZSQEAAAAAAAAAAAAAAAAA&#10;ooykAAAAAAAAAAAAAAAAAABRRlIAAAAAAAAAAAAAAAAAgCgjKQAAAAAAAAAAAAAAAABAlJEUAAAA&#10;AAAAAAAAAAAAACDKSAoAAAAAAAAAAAAAAAAAEGUkBQAAAAAAAAAAAAAAAACIMpICAAAAAAAAAAAA&#10;AAAAAEQZSQEAAAAAAAAAAAAAAAAAooykAAAAAAAAAAAAAAAAAABRRlIAAAAAAAAAAAAAAAAAgCgj&#10;KQAAAAAAAAAAAAAAAABAlJEUAAAAAAAAAAAAAAAAACDKSAoAAAAAAAAAAAAAAAAAEGUkBQAAAAAA&#10;AAAAAAAAAACIMpICAAAAAAAAAAAAAAAAAEQZSQEAAAAAAAAAAAAAAAAAooykAAAAAAAAAAAAAAAA&#10;AABRRlIAAAAAAAAAAAAAAAAAgCgjKQAAAAAAAAAAAAAAAABAlJEUAAAAAAAAAAAAAAAAACDKSAoA&#10;AAAAAAAAAAAAAAAAEGUkBQAAAAAAAAAAAAAAAACIMpICAAAAAAAAAAAAAAAAAEQZSQEAAAAAAAAA&#10;AAAAAAAAooykAAAAAAAAAAAAAAAAAABRRlIAAAAAAAAAAAAAAAAAgCgjKQAAAAAAAAAAAAAAAABA&#10;lJEUAAAAAAAAAAAAAAAAACDKSAoAAAAAAAAAAAAAAAAAEGUkBQAAAAAAAAAAAAAAAACIMpICAAAA&#10;AAAAAAAAAAAAAEQZSQEAAAAAAAAAAAAAAAAAooykAAAAAAAAAAAAAAAAAABRRlIAAAAAAAAAAAAA&#10;AAAAgCgjKQAAAAAAAAAAAAAAAABAlJEUAAAAAAAAAAAAAAAAACDKSAoAAAAAAAAAAAAAAAAAEGUk&#10;BQAAAAAAAAAAAAAAAACIMpICAAAAAAAAAAAAAAAAAEQZSQEAAAAAAAAAAAAAAAAAooykAAAAAAAA&#10;AAAAAAAAAABRRlIAAAAAAAAAAAAAAAAAgCgjKQAAAAAAAAAAAAAAAABAlJEUAAAAAAAAAAAAAAAA&#10;ACDKSAoAAAAAAAAAAAAAAAAAEGUkBQAAAAAAAAAAAAAAAACIMpICAAAAAAAAAAAAAAAAAEQZSQEA&#10;AAAAAAAAAAAAAAAAooykAAAAAAAAAAAAAAAAAABRRlIAAAAAAAAAAAAAAAAAgCgjKQAAAAAAAAAA&#10;AAAAAABAlJEUAAAAAAAAAAAAAAAAACDKSAoAAAAAAAAAAAAAAAAAEGUkBQAAAAAAAAAAAAAAAACI&#10;MpICAAAAAAAAAAAAAAAAAEQZSQEAAAAAAAAAAAAAAAAAooykAAAAAAAAAAAAAAAAAABRRlIAAAAA&#10;AAAAAAAAAAAAgCgjKQAAAAAAAAAAAAAAAABAlJEUAAAAAAAAAAAAAAAAACDKSAoAAAAAAAAAAAAA&#10;AAAAEGUkBQAAAAAAAAAAAAAAAACIMpICAAAAAAAAAAAAAAAAAEQZSQEAAAAAAAAAAAAAAAAAooyk&#10;AAAAAAAAAAAAAAAAAABRRlIAAAAAAAAAAAAAAAAAgCgjKQAAAAAAAAAAAAAAAABAlJEUAAAAAAAA&#10;AAAAAAAAACDKSAoAAAAAAAAAAAAAAAAAEGUkBQAAAAAAAAAAAAAAAACIMpICAAAAAAAAAAAAAAAA&#10;AEQZSQEAAAAAAAAAAAAAAAAAooykAAAAAAAAAAAAAAAAAABRRlIAAAAAAAAAAAAAAAAAgCgjKQAA&#10;AAAAAAAAAAAAAABAlJEUAAAAAAAAAAAAAAAAACDKSAoAAAAAAAAAAAAAAAAAEGUkBQAAAAAAAAAA&#10;AAAAAACIMpICAAAAAAAAAAAAAAAAAEQZSQEAAAAAAAAAAAAAAAAAooykAAAAAAAAAAAAAAAAAABR&#10;RlIAAAAAAAAAAAAAAAAAgCgjKQAAAAAAAAAAAAAAAABAlJEUAAAAAAAAAAAAAAAAACDKSAoAAAAA&#10;AAAAAAAAAAAAEGUkBQAAAAAAAAAAAAAAAACIMpICAAAAAAAAAAAAAAAAAEQZSQEAAAAAAAAAAAAA&#10;AAAAooykAAAAAAAAAAAAAAAAAABRRlIAAAAAAAAAAAAAAAAAgCgjKQAAAAAAAAAAAAAAAABAlJEU&#10;AAAAAAAAAAAAAAAAACDKSAoAAAAAAAAAAAAAAAAAEGUkBQAAAAAAAAAAAAAAAACIMpICAAAAAAAA&#10;AAAAAAAAAEQZSQEAAAAAAAAAAAAAAAAAooykAAAAAAAAAAAAAAAAAABRRlIAAAAAAAAAAAAAAAAA&#10;gCgjKQAAAAAAAAAAAAAAAABAlJEUAAAAAAAAAAAAAAAAACDKSAoAAAAAAAAAAAAAAAAAEGUkBQAA&#10;AAAAAAAAAAAAAACIMpICAAAAAAAAAAAAAAAAAEQZSQEAAAAAAAAAAAAAAAAAooykAAAAAAAAAAAA&#10;AAAAAABRRlIAAAAAAAAAAAAAAAAAgCgjKQAAAAAAAAAAAAAAAABAlJEUAAAAAAAAAAAAAAAAACDK&#10;SAoAAAAAAAAAAAAAAAAAEGUkBQAAAAAAAAAAAAAAAACIMpICAAAAAAAAAAAAAAAAAEQZSQEAAAAA&#10;AAAAAAAAAAAAooykAAAAAAAAAAAAAAAAAABRRlIAAAAAAAAAAAAAAAAAgCgjKQAAAAAAAAAAAAAA&#10;AABAlJEUAAAAAAAAAAAAAAAAACDKSAoAAAAAAAAAAAAAAAAAEGUkBQAAAAAAAAAAAAAAAACIMpIC&#10;AAAAAAAAAAAAAAAAAEQZSQEAAAAAAAAAAAAAAAAAooykAAAAAAAAAAAAAAAAAABRRlIAAAAAAAAA&#10;AAAAAAAAgCgjKQAAAAAAAAAAAAAAAABAlJEUAAAAAAAAAAAAAAAAACDKSAoAAAAAAAAAAAAAAAAA&#10;EGUkBQAAAAAAAAAAAAAAAACIMpICAAAAAAAAAAAAAAAAAEQZSQEAAAAAAAAAAAAAAAAAooykAAAA&#10;AAAAAAAAAAAAAABRRlIAAAAAAAAAAAAAAAAAgCgjKQAAAAAAAAAAAAAAAABAlJEUAAAAAAAAAAAA&#10;AAAAACDKSAoAAAAAAAAAAAAAAAAAEGUkBQAAAAAAAAAAAAAAAACIMpICAAAAAAAAAAAAAAAAAEQZ&#10;SQEAAAAAAAAAAAAAAAAAooykAAAAAAAAAAAAAAAAAABRRlIAAAAAAAAAAAAAAAAAgCgjKQAAAAAA&#10;AAAAAAAAAABAlJEUAAAAAAAAAAAAAAAAACDKSAoAAAAAAAAAAAAAAAAAEGUkBQAAAAAAAAAAAAAA&#10;AACIMpICAAAAAAAAAAAAAAAAAEQZSQEAAAAAAAAAAAAAAAAAooykAAAAAAAAAAAAAAAAAABRRlIA&#10;AAAAAAAAAAAAAAAAgCgjKQAAAAAAAAAAAAAAAABAlJEUAAAAAAAAAAAAAAAAACDKSAoAAAAAAAAA&#10;AAAAAAAAEGUkBQAAAAAAAAAAAAAAAACIMpICAAAAAAAAAAAAAAAAAEQZSQEAAAAAAAAAAAAAAAAA&#10;ooykAAAAAAAAAAAAAAAAAABRRlIAAAAAAAAAAAAAAAAAgCgjKQAAAAAAAAAAAAAAAABAlJEUAAAA&#10;AAAAAAAAAAAAACDKSAoAAAAAAAAAAAAAAAAAEGUkBQAAAAAAAAAAAAAAAACIMpICAAAAAAAAAAAA&#10;AAAAAEQZSQEAAAAAAAAAAAAAAAAAooykAAAAAAAAAAAAAAAAAABRRlIAAAAAAAAAAAAAAAAAgCgj&#10;KQAAAAAAAAAAAAAAAABAlJEUAAAAAAAAAAAAAAAAACDKSAoAAAAAAAAAAAAAAAAAEGUkBQAAAAAA&#10;AAAAAAAAAACIMpICAAAAAAAAAAAAAAAAAEQZSQEAAAAAAAAAAAAAAAAAooykAAAAAAAAAAAAAAAA&#10;AABRRlIAAAAAAAAAAAAAAAAAgCgjKQAAAAAAAAAAAAAAAABAlJEUAAAAAAAAAAAAAAAAACDKSAoA&#10;AAAAAAAAAAAAAAAAEGUkBQAAAAAAAAAAAAAAAACIMpICAAAAAAAAAAAAAAAAAEQZSQEAAAAAAAAA&#10;AAAAAAAAooykAAAAAAAAAAAAAAAAAABRRlIAAAAAAAAAAAAAAAAAgCgjKQAAAAAAAAAAAAAAAABA&#10;lJEUAAAAAAAAAAAAAAAAACDKSAoAAAAAAAAAAAAAAAAAEGUkBQAAAAAAAAAAAAAAAACIMpICAAAA&#10;AAAAAAAAAAAAAEQZSQEAAAAAAAAAAAAAAAAAooykAAAAAAAAAAAAAAAAAABRRlIAAAAAAAAAAAAA&#10;AAAAgCgjKQAAAAAAAAAAAAAAAABAlJEUAAAAAAAAAAAAAAAAACDKSAoAAAAAAAAAAAAAAAAAEGUk&#10;BQAAAAAAAAAAAAAAAACIMpICAAAAAAAAAAAAAAAAAEQZSQEAAAAAAAAAAAAAAAAAooykAAAAAAAA&#10;AAAAAAAAAABRRlIAAAAAAAAAAAAAAAAAgCgjKQAAAAAAAAAAAAAAAABAlJEUAAAAAAAAAAAAAAAA&#10;ACDKSAoAAAAAAAAAAAAAAAAAEGUkBQAAAAAAAAAAAAAAAACIMpICAAAAAAAAAAAAAAAAAEQZSQEA&#10;AAAAAAAAAAAAAAAAooykAAAAAAAAAAAAAAAAAABRRlIAAAAAAAAAAAAAAAAAgCgjKQAAAAAAAAAA&#10;AAAAAABAlJEUAAAAAAAAAAAAAAAAACDKSAoAAAAAAAAAAAAAAAAAEGUkBQAAAAAAAAAAAAAAAACI&#10;MpICAAAAAAAAAAAAAAAAAEQZSQEAAAAAAAAAAAAAAAAAooykAAAAAAAAAAAAAAAAAABRRlIAAAAA&#10;AAAAAAAAAAAAgCgjKQAAAAAAAAAAAAAAAABAlJEUAAAAAAAAAAAAAAAAACDKSAoAAAAAAAAAAAAA&#10;AAAAEGUkBQAAAAAAAAAAAAAAAACIMpICAAAAAAAAAAAAAAAAAEQZSQEAAAAAAAAAAAAAAAAAooyk&#10;AAAAAAAAAAAAAAAAAABRRlIAAAAAAAAAAAAAAAAAgCgjKQAAAAAAAAAAAAAAAABAlJEUAAAAAAAA&#10;AAAAAAAAACDKSAoAAAAAAAAAAAAAAAAAEGUkBQAAAAAAAAAAAAAAAACIMpICAAAAAAAAAAAAAAAA&#10;AEQZSQEAAAAAAAAAAAAAAAAAooykAAAAAAAAAAAAAAAAAABRRlIAAAAAAAAAAAAAAAAAgCgjKQAA&#10;AAAAAAAAAAAAAABAlJEUAAAAAAAAAAAAAAAAACDKSAoAAAAAAAAAAAAAAAAAEGUkBQAAAAAAAAAA&#10;AAAAAACIMpICAAAAAAAAAAAAAAAAAEQZSQEAAAAAAAAAAAAAAAAAooykAAAAAAAAAAAAAAAAAABR&#10;RlIAAAAAAAAAAAAAAAAAgCgjKQAAAAAAAAAAAAAAAABAlJEUAAAAAAAAAAAAAAAAACDKSAoAAAAA&#10;AAAAAAAAAAAAEGUkBQAAAAAAAAAAAAAAAACIMpICAAAAAAAAAAAAAAAAAEQZSQEAAAAAAAAAAAAA&#10;AAAAooykAAAAAAAAAAAAAAAAAABRRlIAAAAAAAAAAAAAAAAAgCgjKQAAAAAAAAAAAAAAAABAlJEU&#10;AAAAAAAAAAAAAAAAACDKSAoAAAAAAAAAAAAAAAAAEGUkBQAAAAAAAAAAAAAAAACIMpICAAAAAAAA&#10;AAAAAAAAAEQZSQEAAAAAAAAAAAAAAAAAooykAAAAAAAAAAAAAAAAAABRRlIAAAAAAAAAAAAAAAAA&#10;gCgjKQAAAAAAAAAAAAAAAABAlJEUAAAAAAAAAAAAAAAAACDKSAoAAAAAAAAAAAAAAAAAEGUkBQAA&#10;AAAAAAAAAAAAAACIMpICAAAAAAAAAAAAAAAAAEQZSQEAAAAAAAAAAAAAAAAAooykAAAAAAAAAAAA&#10;AAAAAABRRlIAAAAAAAAAAAAAAAAAgCgjKQAAAAAAAAAAAAAAAABAlJEUAAAAAAAAAAAAAAAAACDK&#10;SAoAAAAAAAAAAAAAAAAAEGUkBQAAAAAAAAAAAAAAAACIMpICAAAAAAAAAAAAAAAAAEQZSQEAAAAA&#10;AAAAAAAAAAAAooykAAAAAAAAAAAAAAAAAABRRlIAAAAAAAAAAAAAAAAAgCgjKQAAAAAAAAAAAAAA&#10;AABAlJEUAAAAAAAAAAAAAAAAACDKSAoAAAAAAAAAAAAAAAAAEGUkBQAAAAAAAAAAAAAAAACIMpIC&#10;AAAAAAAAAAAAAAAAAEQZSQEAAAAAAAAAAAAAAAAAooykAAAAAAAAAAAAAAAAAABRRlIAAAAAAAAA&#10;AAAAAAAAgCgjKQAAAAAAAAAAAAAAAABAlJEUAAAAAAAAAAAAAAAAACDKSAoAAAAAAAAAAAAAAAAA&#10;EGUkBQAAAAAAAAAAAAAAAACIMpICAAAAAAAAAAAAAAAAAEQZSQEAAAAAAAAAAAAAAAAAooykAAAA&#10;AAAAAAAAAAAAAABRRlIAAAAAAAAAAAAAAAAAgCgjKQAAAAAAAAAAAAAAAABAlJEUAAAAAAAAAAAA&#10;AAAAACDKSAoAAAAAAAAAAAAAAAAAEGUkBQAAAAAAAAAAAAAAAACIMpICAAAAAAAAAAAAAAAAAEQZ&#10;SQEAAAAAAAAAAAAAAAAAooykAAAAAAAAAAAAAAAAAABRRlIAAAAAAAAAAAAAAAAAgCgjKQAAAAAA&#10;AAAAAAAAAABAlJEUAAAAAAAAAAAAAAAAACDKSAoAAAAAAAAAAAAAAAAAEGUkBQAAAAAAAAAAAAAA&#10;AACIMpICAAAAAAAAAAAAAAAAAEQZSQEAAAAAAAAAAAAAAAAAooykAAAAAAAAAAAAAAAAAABRRlIA&#10;AAAAAAAAAAAAAAAAgCgjKQAAAAAAAAAAAAAAAABAlJEUAAAAAAAAAAAAAAAAACDKSAoAAAAAAAAA&#10;AAAAAAAAEGUkBQAAAAAAAAAAAAAAAACIMpICAAAAAAAAAAAAAAAAAEQZSQEAAAAAAAAAAAAAAAAA&#10;ooykAAAAAAAAAAAAAAAAAABRRlIAAAAAAAAAAAAAAAAAgCgjKQAAAAAAAAAAAAAAAABAlJEUAAAA&#10;AAAAAAAAAAAAACDKSAoAAAAAAAAAAAAAAAAAEGUkBQAAAAAAAAAAAAAAAACIMpICAAAAAAAAAAAA&#10;AAAAAEQZSQEAAAAAAAAAAAAAAAAAooykAAAAAAAAAAAAAAAAAABRRlIAAAAAAAAAAAAAAAAAgCgj&#10;KQAAAAAAAAAAAAAAAABAlJEUAAAAAAAAAAAAAAAAACDKSAoAAAAAAAAAAAAAAAAAEGUkBQAAAAAA&#10;AAAAAAAAAACIMpICAAAAAAAAAAAAAAAAAEQZSQEAAAAAAAAAAAAAAAAAooykAAAAAAAAAAAAAAAA&#10;AABRRlIAAAAAAAAAAAAAAAAAgCgjKQAAAAAAAAAAAAAAAABAlJEUAAAAAAAAAAAAAAAAACDKSAoA&#10;AAAAAAAAAAAAAAAAEGUkBQAAAAAAAAAAAAAAAACIMpICAAAAAAAAAAAAAAAAAEQZSQEAAAAAAAAA&#10;AAAAAAAAooykAAAAAAAAAAAAAAAAAABRRlIAAAAAAAAAAAAAAAAAgCgjKQAAAAAAAAAAAAAAAABA&#10;lJEUAAAAAAAAAAAAAAAAACDKSAoAAAAAAAAAAAAAAAAAEGUkBQAAAAAAAAAAAAAAAACIMpICAAAA&#10;AAAAAAAAAAAAAEQZSQEAAAAAAAAAAAAAAAAAooykAAAAAAAAAAAAAAAAAABRRlIAAAAAAAAAAAAA&#10;AAAAgCgjKQAAAAAAAAAAAAAAAABAlJEUAAAAAAAAAAAAAAAAACDKSAoAAAAAAAAAAAAAAAAAEGUk&#10;BQAAAAAAAAAAAAAAAACIMpICAAAAAAAAAAAAAAAAAEQZSQEAAAAAAAAAAAAAAAAAooykAAAAAAAA&#10;AAAAAAAAAABRRlIAAAAAAAAAAAAAAAAAgCgjKQAAAAAAAAAAAAAAAABAlJEUAAAAAAAAAAAAAAAA&#10;ACDKSAoAAAAAAAAAAAAAAAAAEGUkBQAAAAAAAAAAAAAAAACIMpICAAAAAAAAAAAAAAAAAEQZSQEA&#10;AAAAAAAAAAAAAAAAooykAAAAAAAAAAAAAAAAAABRRlIAAAAAAAAAAAAAAAAAgCgjKQAAAAAAAAAA&#10;AAAAAABAlJEUAAAAAAAAAAAAAAAAACDKSAoAAAAAAAAAAAAAAAAAEGUkBQAAAAAAAAAAAAAAAACI&#10;MpICAAAAAAAAAAAAAAAAAEQZSQEAAAAAAAAAAAAAAAAAooykAAAAAAAAAAAAAAAAAABRRlIAAAAA&#10;AAAAAAAAAAAAgCgjKQAAAAAAAAAAAAAAAABAlJEUAAAAAAAAAAAAAAAAACDKSAoAAAAAAAAAAAAA&#10;AAAAEGUkBQAAAAAAAAAAAAAAAACIMpICAAAAAAAAAAAAAAAAAEQZSQEAAAAAAAAAAAAAAAAAooyk&#10;AAAAAAAAAAAAAAAAAABRRlIAAAAAAAAAAAAAAAAAgCgjKQAAAAAAAAAAAAAAAABAlJEUAAAAAAAA&#10;AAAAAAAAACDKSAoAAAAAAAAAAAAAAAAAEGUkBQAAAAAAAAAAAAAAAACIMpICAAAAAAAAAAAAAAAA&#10;AEQZSQEAAAAAAAAAAAAAAAAAooykAAAAAAAAAAAAAAAAAABRRlIAAAAAAAAAAAAAAAAAgCgjKQAA&#10;AAAAAAAAAAAAAABAlJEUAAAAAAAAAAAAAAAAACDKSAoAAAAAAAAAAAAAAAAAEGUkBQAAAAAAAAAA&#10;AAAAAACIMpICAAAAAAAAAAAAAAAAAEQZSQEAAAAAAAAAAAAAAAAAooykAAAAAAAAAAAAAAAAAABR&#10;RlIAAAAAAAAAAAAAAAAAgCgjKQAAAAAAAAAAAAAAAABAlJEUAAAAAAAAAAAAAAAAACDKSAoAAAAA&#10;AAAAAAAAAAAAEGUkBQAAAAAAAAAAAAAAAACIMpICAAAAAAAAAAAAAAAAAEQZSQEAAAAAAAAAAAAA&#10;AAAAooykAAAAAAAAAAAAAAAAAABRRlIAAAAAAAAAAAAAAAAAgCgjKQAAAAAAAAAAAAAAAABAlJEU&#10;AAAAAAAAAAAAAAAAACDKSAoAAAAAAAAAAAAAAAAAEGUkBQAAAAAAAAAAAAAAAACIMpICAAAAAAAA&#10;AAAAAAAAAEQZSQEAAAAAAAAAAAAAAAAAooykAAAAAAAAAAAAAAAAAABRRlIAAAAAAAAAAAAAAAAA&#10;gCgjKQAAAAAAAAAAAAAAAABAlJEUAAAAAAAAAAAAAAAAACDKSAoAAAAAAAAAAAAAAAAAEGUkBQAA&#10;AAAAAAAAAAAAAACIMpICAAAAAAAAAAAAAAAAAEQZSQEAAAAAAAAAAAAAAAAAooykAAAAAAAAAAAA&#10;AAAAAABRRlIAAAAAAAAAAAAAAAAAgCgjKQAAAAAAAAAAAAAAAABAlJEUAAAAAAAAAAAAAAAAACDK&#10;SAoAAAAAAAAAAAAAAAAAEGUkBQAAAAAAAAAAAAAAAACIMpICAAAAAAAAAAAAAAAAAEQZSQEAAAAA&#10;AAAAAAAAAAAAooykAAAAAAAAAAAAAAAAAABRRlIAAAAAAAAAAAAAAAAAgCgjKQAAAAAAAAAAAAAA&#10;AABAlJEUAAAAAAAAAAAAAAAAACDKSAoAAAAAAAAAAAAAAAAAEGUkBQAAAAAAAAAAAAAAAACIMpIC&#10;AAAAAAAAAAAAAAAAAEQZSQEAAAAAAAAAAAAAAAAAooykAAAAAAAAAAAAAAAAAABRRlIAAAAAAAAA&#10;AAAAAAAAgCgjKQAAAAAAAAAAAAAAAABAlJEUAAAAAAAAAAAAAAAAACDKSAoAAAAAAAAAAAAAAAAA&#10;EGUkBQAAAAAAAAAAAAAAAACIMpICAAAAAAAAAAAAAAAAAEQZSQEAAAAAAAAAAAAAAAAAooykAAAA&#10;AAAAAAAAAAAAAABRRlIAAAAAAAAAAAAAAAAAgCgjKQAAAAAAAAAAAAAAAABAlJEUAAAAAAAAAAAA&#10;AAAAACDKSAoAAAAAAAAAAAAAAAAAEGUkBQAAAAAAAAAAAAAAAACIMpICAAAAAAAAAAAAAAAAAEQZ&#10;SQEAAAAAAAAAAAAAAAAAooykAAAAAAAAAAAAAAAAAABRRlIAAAAAAAAAAAAAAAAAgCgjKQAAAAAA&#10;AAAAAAAAAABAlJEUAAAAAAAAAAAAAAAAACDKSAoAAAAAAAAAAAAAAAAAEGUkBQAAAAAAAAAAAAAA&#10;AACIMpICAAAAAAAAAAAAAAAAAEQZSQEAAAAAAAAAAAAAAAAAooykAAAAAAAAAAAAAAAAAABRRlIA&#10;AAAAAAAAAAAAAAAAgCgjKQAAAAAAAAAAAAAAAABAlJEUAAAAAAAAAAAAAAAAACDKSAoAAAAAAAAA&#10;AAAAAAAAEGUkBQAAAAAAAAAAAAAAAACIMpICAAAAAAAAAAAAAAAAAEQZSQEAAAAAAAAAAAAAAAAA&#10;ooykAAAAAAAAAAAAAAAAAABRRlIAAAAAAAAAAAAAAAAAgCgjKQAAAAAAAAAAAAAAAABAlJEUAAAA&#10;AAAAAAAAAAAAACDKSAoAAAAAAAAAAAAAAAAAEGUkBQAAAAAAAAAAAAAAAACIMpICAAAAAAAAAAAA&#10;AAAAAEQZSQEAAAAAAAAAAAAAAAAAooykAAAAAAAAAAAAAAAAAABRRlIAAAAAAAAAAAAAAAAAgCgj&#10;KQAAAAAAAAAAAAAAAABAlJEUAAAAAAAAAAAAAAAAACDKSAoAAAAAAAAAAAAAAAAAEGUkBQAAAAAA&#10;AAAAAAAAAACIMpICAAAAAAAAAAAAAAAAAEQZSQEAAAAAAAAAAAAAAAAAooykAAAAAAAAAAAAAAAA&#10;AABRRlIAAAAAAAAAAAAAAAAAgCgjKQAAAAAAAAAAAAAAAABAlJEUAAAAAAAAAAAAAAAAACDKSAoA&#10;AAAAAAAAAAAAAAAAEGUkBQAAAAAAAAAAAAAAAACIMpICAAAAAAAAAAAAAAAAAEQZSQEAAAAAAAAA&#10;AAAAAAAAooykAAAAAAAAAAAAAAAAAABRRlIAAAAAAAAAAAAAAAAAgCgjKQAAAAAAAAAAAAAAAABA&#10;lJEUAAAAAAAAAAAAAAAAACDKSAoAAAAAAAAAAAAAAAAAEGUkBQAAAAAAAAAAAAAAAACIMpICAAAA&#10;AAAAAAAAAAAAAEQZSQEAAAAAAAAAAAAAAAAAooykAAAAAAAAAAAAAAAAAABRRlIAAAAAAAAAAAAA&#10;AAAAgCgjKQAAAAAAAAAAAAAAAABAlJEUAAAAAAAAAAAAAAAAACDKSAoAAAAAAAAAAAAAAAAAEGUk&#10;BQAAAAAAAAAAAAAAAACIMpICAAAAAADAl717j4+iuv8//oZgACMgESJmPGgKKGgUClpQKgoqCErF&#10;O1Yr1mulv9Jqi5UWrbW0WrXqV6tWKypWK1atWKxUtGixKGihoKmoQKMcBzBiEDCNQYK/P2ZBLrns&#10;7pzZ2d28no9HHkp25jOfZLJnLns+8wEAAAAAAAAAAAAAIE9RSAoAAAAAAAAAAAAAAAAAAAAAAAAA&#10;AJCnKCQFAAAAAAAAAAAAAAAAAAAAAAAAAADIUxSSAgAAAAAAAAAAAAAAAAAAAAAAAAAA5CkKSQEA&#10;AAAAAAAAAAAAAAAAAAAAAAAAAPIUhaQAAAAAAAAAAAAAAAAAAAAAAAAAAAB5ikJSAAAAAAAAAAAA&#10;AAAAAAAAAAAAAACAPEUhKQAAAAAAAAAAAAAAAAAAAAAAAAAAQJ6ikBQAAAAAAAAAAAAAAAAAAAAA&#10;AAAAACBPUUgKAAAAAAAAAAAAAAAAAAAAAAAAAACQpygkBQAAAAAAAAAAAAAAAAAAAAAAAAAAyFMU&#10;kgIAAAAAAAAAAAAAAAAAAAAAAAAAAOQpCkkBAAAAAAAAAAAAAAAAAAAAAAAAAADyFIWkAAAAAAAA&#10;AAAAAAAAAAAAAAAAAAAAeYpCUgAAAAAAAAAAAAAAAAAAAAAAAAAAgDxFISkAAAAAAAAAAAAAAAAA&#10;AAAAAAAAAECeopAUAAAAAAAAAAAAAAAAAAAAAAAAAAAgT1FICgAAAAAAAAAAAAAAAAAAAAAAAAAA&#10;kKcoJAUAAAAAAAAAAAAAAAAAAAAAAAAAAMhTFJICAAAAAAAAAAAAAAAAAAAAAAAAAADkKQpJAQAA&#10;AAAAAAAAAAAAAAAAAAAAAAAA8hSFpAAAAAAAAAAAAAAAAAAAAAAAAAAAAHmKQlIAAAAAAAAAAAAA&#10;AAAAAAAAAAAAAIA8RSEpAAAAAAAAAAAAAAAAAAAAAAAAAABAnqKQFAAAAAAAAAAAAAAAAAAAAAAA&#10;AAAAIE9RSAoAAAAAAAAAAAAAAAAAAAAAAAAAAJCnKCQFAAAAAAAAAAAAAAAAAAAAAAAAAADIUxSS&#10;AgAAAAAAAAAAAAAAAAAAAAAAAAAA5CkKSQEAAAAAAAAAAAAAAAAAAAAAAAAAAPIUhaQAAAAAAAAA&#10;AAAAAAAAAAAAAAAAAAB5ikJSAAAAAAAAAAAAAAAAAAAAAAAAAACAPEUhKQAAAAAAAAAAAAAAAAAA&#10;AAAAAAAAQJ6ikBQAAAAAAAAAAAAAAAAAAAAAAAAAACBPUUgKAAAAAAAAAAAAAAAAAAAAAAAAAACQ&#10;pygkBQAAAAAAAAAAAAAAAAAAAAAAAAAAyFMUkgIAAAAAAAAAAAAAAAAAAAAAAAAAAOQpCkkBAAAA&#10;AAAAAAAAAAAAAAAAAAAAAADyFIWkAAAAAAAAAAAAAAAAAAAAAAAAAAAAeYpCUgAAAAAAAAAAAAAA&#10;AAAAAAAAAAAAgDxFISkAAAAAAAAAAAAAAAAAAAAAAAAAAECeopAUAAAAAAAAAAAAAAAAAAAAAAAA&#10;AAAgT1FICgAAAAAAAAAAAAAAAAAAAAAAAAAAkKcoJAUAAAAAAAAAAAAAAAAAAAAAAAAAAMhTFJIC&#10;AAAAAAAAAAAAAAAAAAAAAAAAAADkKQpJAQAAAAAAAAAAAAAAAAAAAAAAAAAA8hSFpAAAAAAAAAAA&#10;AAAAAAAAAAAAAAAAAHmKQlIAAAAAAAAAAAAAAAAAAAAAAAAAAIA8RSEpAABAFihqX6iB5furvEdp&#10;3KkAAAAAAAAAAAAAAAAAAAAAAIA80ibuBAAAAFq6S049SldfPEptC3eTJFUsX6VLpjys5bYq5swA&#10;AAAAAAAAAAAAAAAAAAAAAECuoyMpAABAjMaNHqQp3z15WxGpJJX3LNWMWy5TSecOMWYGAAAAAAAA&#10;AAAAAAAAAAAAAADyAYWkAAAAMWlb2EaTvj2ywddKijto/JlHZzgjAAAAAAAAAAAAAAAAAAAAAACQ&#10;bygkBQAAiEm/A4yKOxU1+vqww3tnMBsAAAAAAAAAAAAAAAAAAAAAAJCPKCQFAACISZm3V5Ov9+xe&#10;kqFMAAAAAAAAAAAAAAAAAAAAAABAvqKQFAAAICafbdrc5Ot1mz7PUCYAAAAAAAAAAAAAAAAAAAAA&#10;ACBfUUgKAAAQk+Urq5p8/e3KNRnKBAAAAAAAAAAAAAAAAAAAAAAA5CsKSQEAAGJSsWKVVn20vtHX&#10;5y5alsFsAAAAAAAAAAAAAAAAAAAAAABAPqKQFAAAIEbTZr7S4PfrNn2uqTPmZTgbAAAAAAAAAAAA&#10;AAAAAAAAAACQbygkBQAAiNFdj/9Dlf7aXb5/+6MvqmrdxhgyAgAAAAAAAAAAAAAAAAAAAAAA+YRC&#10;UgAAgBjVbdqsSXc8tcP3Kv21uuWRF2LKCAAAAAAAAAAAAAAAAAAAAAAA5JM2cScAAACQjwaW769x&#10;o49Q3wOM2hW20fpPa7Vw6Uo98cIiLaio3GHZOa+/o6rqjSop7iBJeuKFRaqv37LDMkXtCzVm6Fc1&#10;cvDB6mVK1KagtT5eX6Pn5y/VPU/O1YaazzL2swEAAAAAAAAAAAAAAAAAAAAAgNxBISkAAIBjl59z&#10;rCZdMHKH7xlJ5T09jRt9hOYueleX3/y47IfrJEltC9uobeGXp2VF7Qt3WHfsiMN07aWjVdypaMeY&#10;3YrV70CjcaOP0Jgr7tZyWxXNDwQAAAAAAAAAAAAAAAAAAAAAAHIWhaQAAAAOHdm3xy5FpDsb0v8A&#10;vfLglXr42de05F2r048boE57tN/2+iWnDVFN7SZVb6jRmGP6aeAhZU3GKynuoGnXna8hF928SydT&#10;AAAAAAAAAAAAAAAAAAAAAADQslFICgAA4NDYEYcltVzbwt104ZjBDb7WpqC1Jo4bntJ2e3UvUb8D&#10;9tXCpStTWg8AAAAAAAAAAAAAAAAAAAAAAOS31nEnAAAAkE9KijvEtu22hbvFtm0AAAAAAAAAAAAA&#10;AAAAAAAAAJCdKCQFAABwaOFbqXUErare2OD36zZ9rvWf1iYdZ3P9FlX6a1PaNgAAAAAAAAAAAAAA&#10;AAAAAAAAyH8UkgIAADh0z5NzteqjT5pdbubcNzTwW9er/Iyf65IpD+/wml1TrYNP/7l6n/ozjbvm&#10;Qa1cU91svKkz/qnVa9enmzYAAAAAAAAAAAAAAAAAAAAAAMhTFJICAAA4tKHmM51yxd1a+Nb7Db6+&#10;+B2rc346VRf+/CFVrvpYknZZduWH67Sh5jPV12/RrHkVOvqim3XTtNmqXl+zS7y6TZ/r1odf0LX3&#10;POP+hwEAAAAAAAAAAAAAAAAAAAAAADmvTdwJAAAA5JvKVR9r5PfuUO/9u6nfgfuqpHMHrVq7Xgvf&#10;en9b8Wgqamo36aaHZuv26XM0oM9+KvP2UlG7tlq9dr3mLV6h6g27FpgCAAAAAAAAAAAAAAAAAAAA&#10;AABIFJICAABE5u331ujt99Y0u1xxp6Id/l3UrrDB5eo2bdYrS1bolSUrnOQHAAAAAAAAAAAAAAAA&#10;AAAAAADyX+u4EwAAAGjp9tqpkHTnfwMAAAAAAAAAAAAAAAAAAAAAAKSLQlIAAICY7dO10w7/Nt2K&#10;Y8oEAAAAAAAAAAAAAAAAAAAAAADkGwpJAQAAYmb23rVwdJ8unRpYEgAAAAAAAAAAAAAAAAAAAAAA&#10;IDUUkgIAAMSse7fOSX0PAAAAAAAAAAAAAAAAAAAAAAAgVRSSAgAAxMx027UjaUPfAwAAAAAAAAAA&#10;AAAAAAAAAAAASBWFpAAAADErK+2S1PcAAAAAAAAAAAAAAAAAAAAAAABSRSEpAABAjNoWtlFJcYdd&#10;vl/m7RVDNgAAAAAAAAAAAAAAAAAAAAAAIN9QSAoAABCjxjqPlnl0JAUAAAAAAAAAAAAAAAAAAAAA&#10;AOFRSAoAABCjxjqPNlZgCgAAAAAAAAAAAAAAAAAAAAAAkIo2cScAAADQ0hQUtNaoweU6/bj+GtK/&#10;V4PLFHcq0rwHrtSc19/RtJmvarmtynCWAAAAAAAAAAAAAAAAAAAAAAAgH1BICgAAkEFH9u2hW394&#10;hsq85juO9upeol7dS3TpaUfpiRcWafKdT6t6Q00GsgQAAAAAAAAAAAAAAAAAAAAAAPmiddwJAAAA&#10;tBQTzxuuGbdcllQR6c5OP66/5tx7ufoesG8EmQEAAAAAAAAAAAAAAAAAAAAAgHxFISkAAEAGTPr2&#10;CZo4bnioGKVd99SMWy5T7/27OcoKAAAAAAAAAAAAAAAAAAAAAADkOwpJAQAAIjZ8UB9dfu5xTmIV&#10;tW+radedr7aFbZzEAwAAAAAAAAAAAAAAAAAAAAAA+Y1CUgAAgAgVFLTWL8af7DRmmddFE8YOcxoT&#10;AAAAAAAAAAAAAAAAAAAAAADkJwpJAQAAIjR8UB+VeV2cxx03+gjnMQEAAAAAAAAAAAAAAAAAAAAA&#10;QP6hkBQAACBCQ/ofEEnckuIOKu9RGklsAAAAAAAAAAAAAAAAAAAAAACQPygkBQAAiFBR+8LIYnfc&#10;o31ksQEAAAAAAAAAAAAAAAAAAAAAQH6gkBQAACBCdZs2RxZ7w6e1kcUGAAAAAAAAAAAAAAAAAAAA&#10;AAD5gUJSAACACFWsWBVJ3LpNn2uZrYokNgAAAAAAAAAAAAAAAAAAAAAAyB8UkgIAAERo9qtvRRL3&#10;H4uWRdrtFAAAAAAAAAAAAAAAAAAAAAAA5AcKSQEAACK0eu16zZpX4TzuvU++7DwmAAAAAAAAAAAA&#10;AAAAAAAAAADIPxSSAgAAROza381U3abPncWbPf8tzV20zFk8AAAAAAAAAAAAAAAAAAAAAACQvygk&#10;BQAAiFjlqo911R1POYlVVb1RV9z8uJNYAAAAAAAAAAAAAAAAAAAAAAAg/1FICgAAkAGPPPua7n3y&#10;5VAxamrrdM5Pp6pq3UZHWQEAAAAAAAAAAAAAAAAAAAAAgHzXJu4EAAAAMqmn6arDDtpP+5d2UWnX&#10;Tju8Vr2+RhUrVmne4hVavXa9821Pvutp1dTW6fJzj0t53arqjRp3zQNa8u4HzvOSpAF9umtAn/3U&#10;q3uJ2hZ+eYpYt2mz7JpqLbNVmrd4hTbUfBbJ9gEAAAAAAAAAAAAAAAAAAAAAQDQoJAUAAHmvrHQv&#10;XTDm6xo95NBdikcbM3fhMt3yyAt6ZckKp7lc/8DftMxW6aYfnKai9m2TWmfxO1YX/vwh2Q/XOc2l&#10;bWEbjRt9hMafcUzSv5cFb1bqib8v0vTnXlfdps1O8wEA5J9WrVrFnQKQV4zx9pZ0gCRPkkn815O0&#10;r6S9JLWT1FFSe0mFTYTqbq1vo80WAFLDGAcAAAAAAJBduF8DAAAAfOmLL76IOwUACK0VgxmAfFBy&#10;7I8ekHR+3HkAyC77dOmkqy8+Uacf1z/tGI88uyDRSXSTw8yC4ta7Jn1TAw7ar9FlNtdv0R2PztGN&#10;D81Wff0Wp9sv71Gqeyafq17dS9Jav6p6o2555AVNm/mq89wA5IWhVX+/+aW4k0D8KCQF0mOM117S&#10;VyX1S3wdKqm3pOSe/tG0LyS1tdb/3EEsAEgZYxwAAAAAAEB24X4NAAAA0DxqrwDkAwpJAeQFCkkB&#10;7Gz0kEN1yw/PUKc92oeOtaCiUmOv+r3zYtKCgtY6d9RATb5o1C55LnizUpPueEoVK1Y53aYkDSwv&#10;0/QbLkq6I2pTFlRU6sJrH1LVuo0OMgOQRygkhSQKSYFkGeN1kXSMpCGSBimYsNMmos2tsdbfJ6LY&#10;ALALxjgAAAAAAIDswv0aAAAAIHXUXgHIB1Fd/AMAAMTmklOP0pTvnuwsXlB4ebFOn3iP6jZtdha3&#10;vn6Lps18VU/N+beuHDdC40YP0qqP1uv6B/6mGS8udrad7bksIt0ab869V2jMFXdrua1yEhMAAKCl&#10;MMY7XtJNCp7unqnK6w8ytB0ALRxjHAAAAAAAQHbhfg0AAAAAAC1b67gTAAAAcOmCkwc7LSLdamB5&#10;mW794ZnO40rShprPNPmup3Xk+TfqyG/fGFkRqdm7s6b+7DxnRaRblRR30IxbLpPZu7PTuAAAAC3A&#10;wZL6KnMTdiTJz+C2ALRsjHEAAAAAAADZhfs1AAAAAAC0YHQkBQAAeWNgeVkkRaRbnX5cfy1bWaVb&#10;H3khkvj2w3WRxJWkovaFeuSXF6qkuEMk8UuKO2jadd/W8eNvU339lki2AQAAcpsxXqGkHpL2TnzL&#10;l/Rfa/36+LJqXK7lmwIm7SAyefy+Qe5gjAMAAAAAAMgu3K9xhPuvAAAAAICwKCQFAAB5oW1hG91+&#10;5VlqUxBtw/WJ44Zrua3SzLlvRLodlwoKWuveyeeqd1m3SLdT3rNUV5xznG56aHak2wEAALnDGK+N&#10;pLGSzpd0lKTCnRbZYIw3S9Id1vrzMpzeLnIt3zR9EHcCyC8t5H2D3MEYBwAAAAAAkF24XxMC918B&#10;AAAAAC5FW2kBAACQIeNGH6Eyr0ta69o11Zq3ZIUq/bXNLtumoLXumXyuRg85NK1tNaSofaEG9Omu&#10;MUP76fhBfdTTdHUWe2sR6fGDDmp22c31W7Rw6ftaUFGpmtq6tLY34eyhKukcTddTAACQW4zxBkv6&#10;j6Q/SDpWu05ukKSOks6S9E9jvMeM8YozmOIOYsr3BUl/kZTJlu5M2oEzufY+R8YxxgEAAAAAAGQX&#10;7tfkEO6/AgAAAABca/XFF1/EnQMAhFZy7I8eUPDkNQAtUEFBay2ZfrVKilMrYKyprdOEGx/bobvo&#10;kP69dNekbzYba3P9Ft00bbZunz5H9fXpfcbS05Ro0gUnaPigPmpbuNsOr636aL2mzXxFdz3+D9Vt&#10;2pxWfLN3Z931k29qYHlZs8vOmlehibc+qap1GyVJHYva6eqLT9S40UekvN3bH52jKfc9m/J6APLK&#10;0Kq/3/xS3Ekgfq1atYo7BcTEGO9iSXdJapPiqu9KOtZaP6MTS+LO1xivu6RLJF0sqSRMrCQcZ63/&#10;94i3gRYg7vcNcgdjHAAAAAAAQHbhfk324/4rAABA9qH2CkA+oJAUQF6gkBRo2UYOPljTrvt2yuud&#10;+9Opmj1/6S7f36dLJz1/9w+SKkyt9Ndq6ox5mjWvQvbDdUlve9xJR+j6CaeoTUHTDeKXrazSuGse&#10;1HJblVTcgoLWOqzPfhoztJ/OHfW1XQpUGzJ1xjxNuuOphl/72Xkpd1+tqt6ovmN/kXaBLYC8QCEp&#10;JFFI2lIZ450u6fEQId6QNMhav9ZRSk3KpnyN8QolnSrpMklDwsZrRG9r/Xciio0WIpveN8gdjHEA&#10;AAAAAADZhfs12Yn7rwAAANmJ2isA+YBCUgB5gUJSoGW7/cqzNHbE4Smts+DNSo3+wZ2Nvt57/26a&#10;9dvvqah926Rjrv+0Vhs+rdWCivd0+W/+1Ggn0QtOHqwbJpySdNyq6o0a+f9ub7RQte8B++rWH56h&#10;Tnu01z5d92y2OHV7c15/R+f8dGqjRZ9lpXtpwR8mJR1vq9Hfv1MLKipTXg9A3qCQFJIoJG2JEk8x&#10;r5CUWqv4Xf3aWv8qByk1KZvzNcY7WNJ4Sd9S+Py2t4e1fo3DeGhhsvl9g9zBGAcAAAAAAJBdjPHK&#10;FRSUcr8mRtx/BQAAyF7UXgHIB8lXGQAAAGSpwX17pLzO9Nn/avL1t99bo8l3PZ1SzE57tJfpVqyR&#10;gw/W5kYKM/sesK+mfPfklOKWFHfQvZPPbfT1Xt1LVN7Tk+lWnFIR6aqPPtH4X/2xyc6hlas+1sK3&#10;3k8pX0k6Mo19AgAA8sINcjPB5PvGeCUO4jQna/O11v+Ptf53JXkKJu+86SguE3YQVta+b5A7GOMA&#10;AAAAAACyi7V+BfdrsgL3XwEAAAAAkaGQFAAA5LSORe1kuhWnvF4yxZGPPPuaZs59I+XYM15c3Ghx&#10;5tUXnZhSsedWAw7aTyMHlzf42qx5FaqprUs55hW/eVzVG5r/zOZfS1MvJC3vWZryOgAAILcZ4+0n&#10;6SxH4dpJGusoVoNyJV9r/Y3W+r+z1j9U0lGS3otiO0AycuV9g9zBGAcAAAAAAJBduF8TH+6/AgAA&#10;AACi1ibuBAAAAMLonkYRqSQts1VJLXf5zX/SgD7dVdp1z6SW31y/Rbc/OqfB1/bp0klDBvRKNsVd&#10;jB1xmGbNq9jl+zW1mzR1xjxNOHtY0rHueXKu5rz+TlLLvrfq46TjblXatVPK6wAAkCxjvPaS9pZU&#10;IqmrpC6S9tzpq6OktpL2SHy1kdRJUqvtQrVPLLNVQWJZSfpUUr2kzyXVSNos6WNJayVVSfoo8bV8&#10;65e1fq27nzInjZXbh5YNl3S7w3g7y7V8Za3/T2O89yXtH+V2gCbk3PsGuYMxDgAAAAAAILtwvybj&#10;uP8KAAAAAIgUhaQAACCnddyjfcrrbK7f0mjH0J1tqPlMF/78Ic245TK1Ldyt2eXv+tNLqmyk8PKw&#10;g/ZLKc+dHdm3R6Ov3frICxoztF9ShbULKip17T3PJL3ddLqdlnTukPI6AABIkjFeK0n7SvqKpB6S&#10;yhL/3leSSfy3KAOp7LHd/3dJ/Lfxg7H0hTGelfSmpPmJr9es9TdElF82Guo43iGO4+0s1/IFsgHv&#10;GwAAAAAAAACIBvdfAQAAAACRopAUAAC0OFXVqdVzLFy6UuOvf1T3TD5XbQoaf/jjzLlv6PoH/tbo&#10;6/t0Cdels1MTRbM1tZs09qr7NOOWy1RS3HgR57KVVbrw2oeSLqQFACBKxngHSeonqbekgyUdKKmX&#10;pMIY00pXK0ndE18nJr73hTHevyXNlPS0pMXW+l/ElF8mHOw4XonjeDvLtXyBbMD7BgAAAAAAAACi&#10;wf1XAAAAAECkGq+EAAAAyFOlXfdMeZ2Zc9/QuT+dqlUffbLLa3WbPtetD7+gS6Y83GSBZv2WaIs3&#10;l9sqjf7+bzVv8YoGX589/y2N/v6dqlq3MdI8AABIwR8lPSLpakmnKviAPBeLSBvTSlJ/ST+TtEjS&#10;SmO8m43xyuNNKzJdHceL+gFouZYvkA143wAAAAAAAABANLj/CgAAAACIFBeKAAAg44raF2pgeZl6&#10;799NRe3bSpLWf1qrt99bowUVlarbtDnpWFXV6RVFFrUvVE3tppTWmfP6Oxp43g06ZWg/HdyjVPX1&#10;W1S56mPN+mdFUsWZDRWhpmL1R+ubXaZy1cc65Yd3a0Cf7hrct4dMt2JVVW/UnNff1sKlK9Pabsei&#10;xjuhNmblh+tSXmefLp102EH7qacp2db5tWrdRi18631VrFiVcjwAALLQvpJ+KOmHxnj/kHSLpJl5&#10;1KXU9QPLUj+hSE2u5QtkA943AAAAAAAAABAN7r8CAAAAACJFISkAAMiY3vt30+XnHqdRgw9W28Ld&#10;GlymprZO02a+qpsemp1UoefqtZ+klYvZu1hvv7cm5fXqNm3W9Of+ldY25y1eoc31W7YVSaa8/pLl&#10;SS+7cOnKtAtHd2a6dU55nVQKfPsesK+uvuhEDRnQq9Fl7JpqPTjzVd3755dTKjQGACCLHZ34WmyM&#10;N9la/69xJ+RAtaS9HcardBirIbmWL5ANeN8AAAAAAAAAQDS4/woAAAAAiJTrJxgBAADsoqCgtSZf&#10;NEpz7r1Cpwzt12gRqSQVtW+r8Wceozn3XKHe+3drNnZN7aa0upL26l6S8jphbaj5TE+8sDDt9R9+&#10;9jWH2SQvnd/V8pVVSS03/oyjNeu3E5osIpUk061YV198ohY8dJUGlpelnA8AAFmsn6RnjPGeM8br&#10;EXcyIb3rOF7UJz+5li+QDXjfAAAAAAAAAEA0XN9/XeA4HgAAAAAgx1FICgAAIlVQ0Fr3Tj5XE84e&#10;llInzjKvi2b99nsaObi82WUXLn0/5bwO7lGa8jou3DRttmpq61Jeb+bcN/TKkhURZNS8fgeYlNep&#10;WOE3+Xrbwja6/cqzdO13Rqf0d1HadU89dctlGj3k0JRzAgBkpYsk3SQp+bbb+Wu4pDeN8b5rjNcq&#10;7mTS9LLjeFF3ac21fIFswPsGAAAAAAAAAKLh+v7rs47jAQAAAAByHIWkAAAgUjf/4LS0i/6K2rfV&#10;tOvO1+1XnqWepvGumAvfSr2Q9LCD9ksrp7Dsh+s0/vpHtbl+S9LrLFtZpQk3To8wq8aZvTuruFNR&#10;yuvNW9xw0WtBQWuNHnKo5txzhcaOODytnNoUtNY9k8+lMykA5AFr/X9Z619prd9L0iGSrpG0KOa0&#10;4tRe0m8lPWGMt0fcyaThcYex3pf0vMN4Dcm1fIFswPsGAAAAAAAAAKLB/VcAAAAAQKTaxJ0AAADI&#10;X8MOP1DnjBoYOs7YEYdr7IjDtfqj9frvqrWSpJraOp370/slSXNef0eTLz4xpZgD+nRXQUFr1adQ&#10;0OnKrHkVGnvV73XXpG+qpLhDk8vOnv+Wxv/qj6qp3ZSh7HY08JDUizUXv2O1oeYzSdKRfXto4rjh&#10;kqR2hW3Ue/9uKmrfNnRebQpa685JZ2vwt29U3abNoeMBAOJnrV8hqULSL4zxuksaI+kUSUPU8h6E&#10;daqkHsZ4I631V8edTLKs9Rcb470oaaiDcL+01q93EKdRuZYvkA143wAAAAAAAABANLj/CgAAAACI&#10;GoWkAAAgMpMvSq24szn7dO2kfbp2kiRVVW/c9v2KFatU6a9Vmdcl6VhF7duq3wH7auHSlU5zTNbc&#10;Rct05Pm/1oVjBuv04waoV/cvO67Wbfpc85as0LSZ8zVrXkUs+W01pH+vlNeZNe8/2/6/0x7tNLhv&#10;D5cpbdO9W7HGjT5C9z75ciTxAQDxsdZfKel2Sbcb4+0l6RsKikpHSCp0tJnNklZKspKqJK2XVJN4&#10;rVDS7pL2lGQk7Sup8fbo0egr6WVjvGOs9T/I8LbDuELS6wp3z+llSVPdpNOsXMsXyAa8bwAAAAAA&#10;AAAgGtx/BQAAAABEhkJSAAAQiSP79lB5z9Kkl1/41vtaZqvU7wCj3mXdml1+7qJ3d/j3jBcX6/Jz&#10;j0spx2GH946tkFSSNtR8plsf+btufeTv6ljUTp32aC9JWrV2fSydUhsypP8BKa/zxAsLt/3/gjff&#10;0+b6LWpT0HQjuc31W/T8/LdUU1unYYf3VnGnoqS2deHJgykkBYA8Z63/saQHJD1gjPeSpKNDhhwm&#10;qVKSTeVJzMZ4xZL6STpM0nBJR8ldUWtjekh63hjv64nfQ9ZLPC37CgWFwOnwJZ1lrZ+Rk6FcyxfI&#10;BrxvAAAAAAAAACAa3H8FAAAAAESp6Rn9AAAAaTplaL+kl506Y55Gfu8OTbjxMQ299JakCgMffva1&#10;nf69INUUNezwA1NeJyobaj6T/XCd7IfrsqaItLxHqUoTHWCTNXfhMtkP1237d/WGmh0KSxtSU1un&#10;U664W+OueVDjr39UQy68WZX+2qS2V+Z1Ue/9my88BgBgK2v9F63130uliDSxXrW1/hxr/Rut9Y+T&#10;VCzpbElzIkn0S70lPWmMt1vE23HGWv8OSRMlfZHiqm9LOtpaf7X7rBqXa/kC2YD3DQAAAAAAAABE&#10;g/uvAAAAAICoUEgKAAAiMbC8LKnlqqo36tp7Zm77d339Fk2+62lNf+71Rtd55NkFemXJih2+Zz9c&#10;p9nz30opxwEH7ad9uqRWKNmSHD/ooJTXmfr0vF2+d/39f1P1+poGl99cv0Vjr7pPCyoqt32vat1G&#10;Tbnv2aS3OaR/r5TzBAAgLGv9Gmv96db6xyoo9nxMqX+gn6yjJU2JKHYkrPVvVtC5dXkSi3+u4Mna&#10;h1vrr2hu4SjkWr5ANuB9AwAAAAAAAADR4P4rAAAAACAKFJICAADn2ha2Ue+y5LpEznn9bdVt2rzL&#10;9y//zeO658m5u3z/iRcW6Ue3PdlgrLv+9I/UEpU0esihKa/TUoweckhKy1f6axss5l29dr3O+elU&#10;rfrokx2+X72+RmOv+v0ORaRbzZ7/ljYn2Zm1vGdpSnkCAOCatf471vpjJfWX1HQr7vRNNMY7KqLY&#10;kbDWf0FSH0mnS5ou6T1JWzvBVkt6WdJkSV+x1v++tf6nceS5Va7lC2QD3jcAAAAAAAAAEA3uvwIA&#10;AAAAXGsTdwIAACD/lKbQ5bPS/7jB79fXb9HVd/1F98+YpyP79VBRu7ZauPR9LVy6stFYryxZoXmL&#10;V2hwvx5Jb3/0kEN1759fTnr5MEo6d9BZIw7TwEPKVNS+rTZ8Wqt5i1doxouLVbVu4w7LDujTXWOG&#10;9lOfsm4qKCjQ6o8+0cy5b2rWvIqM5FpWupfKe3oprXPrIy+ovpHiz4VLV2rgeTdo+KCDtE/XTlr9&#10;0XrNnv9Wg0XEklS3abNWf/SJTLfiZrebzDIAAGSCtf5iY7xBkiZJulZuH+DVStI9xniHWus3fADN&#10;Qolcn0x8Zb1cyxfIBrxvAAAAAAAAACAa3H8FAAAAALhEISkAAHBun657Jr3s6rWfNPl65aqPVbmq&#10;4WLThtz00GwN7ndZ0ssPPKRM+3TppNVr1ye9TjpGDzlUt/zwDHXao/0O3x85uFxXXzxKN02brTsf&#10;/4dKu3TSrT86Q0P6H7BLjNOPG6CFb72vcdc8uEvhqWtjRxye0vKV/lo9/sKiJpep27RZM+e+ESat&#10;BqVSuAwAQNQSH+j/whhvsaQ/StrDYfg+ki6VdKfDmAAAAAAAAAAAAAAAAAAAIM+57IwBAACQsn26&#10;7Ok03itLVmj2/LdSWifVoslUjRxcrqk/O2+XItKt2hbupskXn6gZv7lMz9/9gwaLSLcacNB+euqW&#10;y9SxqF1U6UqSTj+uf0rLX3vPM412I41amwJOaQEA2cdaf6ak4yRtcBz6p8Z4hY5jAgAAAAAAAAAA&#10;AAAAAACAPMasewAAEKui9u7rIK793TPanEJR49gRhznPYauSzh10+5VnJbXswEPKVNypqNnlenUv&#10;0ZTvnhw2tUYd2beHTLfipJefu+hdzZpX4TyPjo0U3gIAkCus9RdIGiOpzmHYfSSd6zAeAAAAAAAA&#10;AAAAAAAAAADIcxSSAgAA52pqk6+VKPO6ON/+clulu/70Uko5HNm3h/M8JOmS045qtBNpGKcfN0Bm&#10;787O40rSuNFHJL3s5votuur2Gc5z6FjULunf28fra5xvHwAAV6z1X5T0A8dhv+M4HgAAAAAAAAAA&#10;AAAAAAAAyGMUkgIAAOdWf7Q+6WXLe5RGksOtj7yglWuqk14+leLJVIwecmgkcdsUtNYpQ/s5j1vS&#10;uYNGDT446eXv+tNLWm6rnOfR70CT9LJV6zY63z4AAC5Z6/9O0uMOQx5ujNfbYTwAAAAAAAAAAAAA&#10;AAAAAJDHKCQFAADOVa3bmHRX0jKvi0o6d3CeQ03tJv3kjqeSXn70kEN3yaNjUTsNLN9fR/btob4H&#10;7KuCgtROnToWtYuk4+pWfVMottyqY1E7Hdm3h47s20PlPUp3+ZnOGnGY2hbullSslWuqddNDs1PO&#10;IRn9Dtg36WUr/bWR5AAAgGMTJLl8+sHpDmMBAAAAAAAAAAAAAAAAAIA81ibuBAAAQH5a/O4HGty3&#10;R1LLDhnQS0+8sMh5DrPnL9WMFxdrTBKdO9sUtNaFYwbr+gf+pp6mRFdfPErHDzpIbbYrtKxeX6Op&#10;M+bp9ulzVLdpc7MxS4o7hkm/WcWdipJetvf+3TTpghN2+Zmqqjdq2sxXdfv0Odpcv0WXnjYk6ZgT&#10;bnwsqd9DOoZ+Lfkma0ve/SCSHAAAcMlaf40x3hRJv3YUcrikKY5iAQAAAAAAAAAAAAAAAACAPEZH&#10;UgAAEIlXFq9IetnRQw6NLI+rbn9K1etrklp23OgjdMGYwXrx3ss1cnD5DgWXUlC4OXHccM26Y0JS&#10;XVSL2hemlbNro4ccqufv/n6DP1NJcQdNHDdcz9/1A004e5hKipPrDjt1xjy9siT5fZyK4o5FGlhe&#10;lvTy81L4WwMAIGZ3SfrEUawjjPHaO4oFAAAAAAAAAAAAAAAAAADyGIWkAAAgErPmVSS97LDDD4ys&#10;6LJ6Q40m3vZkUssWdyrSDd87RW0Ld2tyufKepZp+w8VqW9h0c/fVH61POs901NTWNbvMkP69dM/k&#10;c5v9mXqXddOkb5+Q1HZXrqnWlPv+mtSy6ThlWL9dCl4bU7Hc1+q10f6eAQBwxVr/U0n3OgrXRlJ/&#10;R7EAAAAAAAAAAAAAAAAAAEAeo5AUAABEomLFKr1duSapZdsW7qaxIw6PLJeZc9/QzLlvOI1Z3rNU&#10;E88b3uQyVes2qqp6o9Ptbm/JOx80+Xrbwja6/cqzki7KTNaEGx9TTe0mpzG3d87IgUkv+8is1yLL&#10;AwCAiDzgMFZfh7EAAAAAAAAAAAAAAAAAAECeopAUAABEZurT85Je9oKTB0eYiTTx1idVvb7GacxL&#10;TztKxR2LmlxmxouLnW5ze80Vx44bfYRKu+7pdJtTZ8zTK0tWOI25vYHlZSrvWZrUsjW1dXr8+YWR&#10;5QIAQBSs9d+WlHzr9qZ9xVEcAAAAAAAAAAAAAAAAAACQxygkBQAAkZn+3OtJd+Ts1b1EIweXR5ZL&#10;9YYaTbztSacx2xbuppFfbzrn2x+do5raOqfblYIi0rffa7rj69jhhznd5so11Zpy31+dxtzZ+DOP&#10;TnrZR559TRtqPoswGwAAIjPTURwKSQEAAAAAAAAAAAAAAAAAQLMoJAUAAJGp27RZ1z/wt6SXn3je&#10;8AizCYovm+vimarhg/o0+XrVuo269h5XtSKJmNUbNfnOp5tcprhjkcp7ek63+5M7nlJN7SanMbdX&#10;3qM06WLi9Z/W6sZpz0WWCwAAEUu+bXvTKCQFAAAAAAAAAAAAAAAAAADNopAUAABEavpzr2vxOzap&#10;Zct7lmrM0H6R5jPp9qe0/tNaZ/F679+t2WWmzZyvaTNfdbK9mto6Xfjzh7R67fomlyvvWepke1s9&#10;8cIizZ6/1GnMnf1i/MlJLzvlvmfpRgoAyGULHMXZ01EcAAAAAAAAAAAAAAAAAACQxygkBQAAkaqv&#10;36IrfvO4NtdvSWr5yReNUtvCNpHlU7Vuo6bc96yzeKVdOyW13FV3PKXpz70eals1tXUae9V9WlBR&#10;6SyvZKz/tLbZDqhhjRxcrsH9eiS17IKKSmeFuQAAxMFaf62kDx2E6uggBoAYGeO1jTsHAMgEY7w2&#10;xnh7GuPtHncuLR37AvmMc6td8TsBAAAAALR0xnit4s4BAAAAyBbRVWkAAAAkVKxYpevvn6WrLz6x&#10;2WW7dyvW5eccpxse+Ftk+Uyb+arGDj9MAw7aL3SstoW7JbVcff0WTbjxMVVVb9SEs4elvJ2q6o26&#10;8OcPJVVE6tqU+55V9YaayOIXtS/UL8Z/I6ll139aq/G/+mNkuQAAkEHvSdo7ZIx2DvIAEBFjPCNp&#10;kKRDJO2f+PIk7aXg/ds2sdzWVTZK+kRStaTVklZKekfSW5L+lShCB4CsZIy3h6T+kvpJ6iOph6Tu&#10;Csa8LjstK0n/047j3XIF491iSf+x1q/PTOb5h32BfMW51bai0D6SekvaL/G1r4LfQefEV3tJnXZa&#10;T5I+k1Qnaa2kNZJ8BdelFZLelPSWtf6mDPwYABISD3X4qqQBkg6S9BUF41oXJcY0SZ9LqpG0QdI6&#10;Sf9NfC1XMJYty3DaALAN4xgAtDzGeEUKxv2+Cq5PvyLJSCqWVCSpg6R6SZ9KWq/gmnzr2P+2pNcV&#10;XH9ujiC3AgXHpa8n/ttbUpmCB/O2TVwbr5dUJWmppCWSZkmab63/het8AAAAgGxFISkAAMiIO6a/&#10;qMH9emrY4Qc2u+yEs4fpmblvqGLFqsjymXzX05r12wmh49g11SktP+W+Z1VVvVHXfme02hQk1xy+&#10;0l+rc356v5bbqqS38/F6N4WfFctX6eFnFziJ1ZiJ5w1X927FSS074cbHZD9cF2k+AABkyHuSBoaM&#10;0d5BHgAcMcbrJGmUpJMlDZG0T4ohOiS+jIJJGDvHf1vSs5KekjSPiQ0A4pSYmDVI0mhJQxVMICtI&#10;IcTuia99JR2+02s1xnjzJc2WNMta/83wGecv9kXuSBT5DlIwyf5ABRMuuyiY0NhJUisFhb3/UzDR&#10;3iqYYL9MQaHfv6z16zKfeTw4t5KM8faVdEzia5CCSbCpvL+31y7x1UlBgfnO6ozx/ilpjqS/Wesv&#10;SnM7AJpgjNdD0imSTlLwvk6ma/D2D4IYslO8KknzJP1N0hPW+ql9aAUAKWIci99214DHKnjISh9J&#10;e0raQ9IXCoqkVikokJon6S/W+htiSRZAzkt08hwo6URJIxQ8vKy569ICBdeenRQ83KzfTq/XGuO9&#10;Jul5BeP/v631t6SZXxtJIyWdqeDYtGczq2zNq5ekb0i6WtJbxngTrfWfTScHAAAAINe0+uKLrPtM&#10;DABSVnLsjx6QdH7ceQBoWseidpr12wnq1b2k2WUrlq/S8eNvU319WvcKkzL1Z+dp9JBDQ8WYu2iZ&#10;Tp94T8rrjRnaT/dOPrfZ5ZatrNIpV9ytqnUbU4pfVrqXFvxhUsp57ez0ifdo7qLoHgQ7sLxMT91y&#10;WVJFtbc+/IKuj7BTLQCnhlb9/eaX4k4C8WvVqpXTeMZ4L0k6OkwMa323SaXJGO8eSZeEjZMtP8/2&#10;Ep2C9lfQHae7vuyUU6qgQ04nBRO6G/OJtX7niNPcxhivm4IPjHvoy6fme5JKFHT22fqhclP2s9Zf&#10;GWWeW4V9H8T9N2OM11PSEQqeBn2Qgt91N31ZxCIFxRPrFDwRepGCJ0L/M4onVIdljNdaQYHDZZKO&#10;l7Rbhja9VNKtkh6I4/eSa+/zxhjjdVaQs9GX3bzaK/GEcgVPUN/ZH631ZzvafpGC90K5gkl/+ydy&#10;6argCe67b7f4pwq6iPmSKhNfryt4Wvp/XeSTDRjjsp8x3gBJ50kaq+BYmQnvSHpcwZiXN3/vYbEv&#10;UmOMV6ygeLO7vjzf8xSMu1s7WnZSMP439MCWy631b0txm1snW35D0jBJhyn9IkApOA7Ml/SSpMes&#10;9ZeGiJWVWuq51faM8faTdLakMxRM0I3LO5IeVvA78WPMIy1ZcJ7XRUFh/8EKCoC7b5dHsaTC7Rb/&#10;n4JzvPcV/C0uUHBu8L6LXFxIdMM9VMHfZB8F19DdFRx/OuvL9+rWzrcfKvh53lNQxPKapMXW+p9n&#10;NPEsYYzXTtI3JV0gaXCEm9os6e+SHlRQjJX155dZ8F7NmWsyY7xPot5GGk6y1v9nOitmwc9zg7X+&#10;DS4DGuNdJekqlzGTYa2/Z9TbYBzbUeLa4gAF98Iycm2R2G6ZpO9LOjexnWRtlHSjpF+neyzmfk3m&#10;cf+15R3rs03iffNtSd9S8DuL0mpJ0xXc60jqSfeJa67vKvistdRBDiut9fdzEAcAkOeovQKQD+hI&#10;CgAAMmZDzWcad82Deub/vqviTg3dD/5Sec9SXX3RKF17zzOR5TPl93/VyMHlSXcGbcjCt9KbyzHj&#10;xcXqs383XX7ucY0uU1Nbp3HXPJhyEakkVa76WFXVG1VS3NRnB02bt3hFpEWkHYva6c5JZyf1+585&#10;9w2KSAEA+abWQYz1DmKkbbuJpAMSX4comISR/glIYE3I9RtkjLebghwHKJj8erCCyQNhJ1N8oeBD&#10;bjTBGO/Hki5Ww92PdrZ1Ao8n6ThJV0pabYx3n7X+NdFlmTxjvPaSLlUweWv/GFLoI+leSVcY452f&#10;7OSKVOXa+7whiZ/hYAWdyPooKCI6UMHkl92bWLUxixV05ksnl/YKukUcp6Cz2CGSkr0g3SPxtZeC&#10;fbJ9XCvpCUl/VpZ2VMt3+TbG7SzxZP+zJf0/SV+LIYUDJU2WNNkYb7aCYq/nWuLfOvuieYlzvr4K&#10;ul30UzBmHqTUJlqHzeFABZMtz5Lb84S2CiZvHy3pZ8Z4iyU9oqDQ72OH28m4lnJu1RRjvCMlXaGg&#10;w1f6N6zdOVDSLyRdY4z3B0k3Wuu/E3NOO8iy87w9FXTBOVbBeV4y5wRb7a6gMLOXgnOD7yVi/kfS&#10;k5IettaP7kZ9AxJF3QMUFHYPVfId57bvfHvATq/VGOP9TcF560xr/Rp3GWenRCfq7ye+umZgk20U&#10;dIkaIelGY7xfSbrfWn9TBrbdqCx7r+byNVlzDzmLQ5g5Z3H/PO0iihn3z+VUSx/HEtcWhyq4rviq&#10;Yri2SORRKul6BcVc6RRkdlBwXjfUGO8ka30Xn03khFy4X8P91wYtVss81mcFY7yjJU1UcC2QqSLw&#10;fSRdLunyxL2O2yU9aq3/WQP5dVTw/vyBGi5ETldGHhYLAAAAZAMKSQEAQEYtt1Uad82DeuKmS9S2&#10;sOkHyo8/8xjNXbRMc16PZn5K5aqP9fz8tzRycHnaMWbOfSPtdW98aLZOP66/TLfiBl+/98mXtdxW&#10;pR1/1rwKjRt9RNrr3zF9TtrrJhX/x2PVvZGffXsLKio14cbpkeYCAEAMNjiIkdEnYSeetD5E0lEK&#10;njzfX9F0CHIywcEYr5OCSfaDJX1dwSSMZCa+pqqqpXZVSdF5Sm0y9c72UTBpLdYiK2O8AknnS/qZ&#10;on8KdzJ6S/qnMd6l1vr3hw2Wa+/zhiSKd45IfA1SMPEqtvvgiYlUJ0o6R0FxQUOdKEJvRomJNpIq&#10;jPF+o+DJ/bFOGG9h8mKM21miaPECSZMUT2FXQ4YnvhYb4/3cWn9GzPlkBPuicYnJ7ccoOH4dqeCc&#10;L4rCgGRyOU7BWDwqQ5vsl/i6zhjvPknXW+vn1ANO8v3cKhnGeF+R9BtJYzKxvTTspmD8GWeMd5ek&#10;q631Y3moURae5xVJOlXBed6xEeRycOLrGmO85xR0z3vJ8Ta2SXRRHqygCP40BecnLhUl4p4maZ0x&#10;3j2SfpuLHW+bkzhuf1fS1cpwsdH2aUi6W9KVxnhXZPI4nYXvVa7JgBS11HEscW1xtIJriyMkHa6Y&#10;ri0S+bRSsB+uV1DcFtYwSXdIushBrFyRdfdruP8aST4c6x0wxhso6dcK0X3YkX6S7pf0C2O8n0ma&#10;trUzsDHeaAXHBi+C7X4QQUwAAAAgK1FICgAAMm5BRaXGX/+o7pl8brPdKO+ZfK6GX3abKld9+VD9&#10;goLWGjW4XMcP6iPTrVh1mz7Xknc+0NQZ81Lu3nn7o3PSLiSdt3iFKlasSmtdSaqv36Jn51Xo0tOG&#10;NPj6Uy8uTju2JE2dMU/njBqYVsfVZSur0irgHdK/l8YM7acyr8u2/TL9udd32H+SNP6Mo5P6vS9b&#10;WaVxVz+omtq8uf8OAMBWLiZ+rHMQo0nGeIUKJnUfr2BSfiY643yY7oqJfK9RkO9hyky+NgPbyAel&#10;DmK85yBG2ozxyhVMYDg8zjwa0EbSVGO8Wmv9R1NdOdfe5ztLPIH8dAWT94+VtLer2GEY43VX0DHw&#10;AmV20mW5pAcUdAu83Fp/Zga33ZLl/Bi3M2O8b0i6UUEHiWzUT9JTxngvS/q+tf6/Y84nMuyLhiUm&#10;rt4vaaCkgkxss4lchkm6ScEE4Di0V9DB8OLEZNbrc6HTX76eW6XCGO87km5TNA+8ca1Awd/ZWYmu&#10;rbOi3mAWn+f1lDRBQRF02E5RyRohaYQx3ouSLrfWX+IqsDFeF0kXJr56uYrbjM6SrpL0fWO86yXd&#10;nC/d0YzxjpA0VUE3rmxQpuA4/aSk71jrr3W9gSx+r3JNBqShhY5jByr4mQcp5muLrYzx9pL0oKST&#10;HIe+wBjvN9b6Sx3HzVZZcb+G+6/R4FjvhjHe3goebnRO3LnsxJN0n6TLjPHOU7Cffxjh9uhICgAA&#10;gBaDQlIAABCLmXPfUPHtT+mmy09rcrlOe7TXtOu+rZHfu101tZtUVrqX7pr0TQ04aL8dlht2eG9d&#10;ctpRmnzX03rk2deSzmPh0pVatrJKvbqXpJT/5votmnLfX1NapyEbPv2s0ddqautCxX77vTV67LnX&#10;dc6ogSmv+8izC1Javqh9oe6a9M1dikOHHd5b3zt7mO7600u6/oG/qb5+i4YdfqAmX3xiszGrqjfq&#10;lCvuVvWGrJ/3BgBAOgodxEj/iRbJ213STzKwne2FeVL27pJ+6iqRJGViP+Q0YzwjaU8HoRY6iJGy&#10;xNP/r5J0rdy8d6Pye2O8+db6lSmul2vv8531VzDZLyskCguuVjDxJs7Jhz0k/cUY72lJF1jrV8eY&#10;S17L9TFuZ4lJeL+VNDruXJJ0lKR/GePdpqBL3v9izscZ9kWz9lHQgTQ2xnh9FBSQNn+jKzPaKTgX&#10;PifRUXN23Ak1pAWcWzUrMZH8fmXfRN1klEh61hjv15J+aq1fH+G2su087wBJ1ymYRB/Xed5QSYuM&#10;8W5RMNY2/gFDM4zxekn6sYK/w7i6rbVX8DsdZ4x3lrV+VpwPpSPRCetXCrpUtYo5nYacJukIY7wz&#10;rPVfcRw7296r+XpN9p6ypzO9JL2vcNf2ixU8kCQuURSLvC3pM2V2THV2X7KFj2P7KOgMmRUS5xzP&#10;KJoHPLSS9E0F42Rey7L7Ndx/dSiPj/UZlyjQ/D+5ea9EZYCkCkV/bKKQFAAAAC1GJp5uBAAA0KBp&#10;z7yqa3/X/MP5epd109SfjVNPU6KZ//f/diki3aqofVvd+sMzNe6kI1LKY0YanT9vffgFLVwa/j5i&#10;mdf4gxFLisM/zHzyXU9r2cqqlNdLpRtq28I2mn7DxY12GG1T0FoTzh6muyd9U73376apPzuv2S6p&#10;VdUbNeaKu1PuMAsAQA5x0ZE0XwsYXU5wyAQ/7gRywNcdxZnrKE7SjPE6SPqzgol02VzoIElFkn4e&#10;dxJJyrX3ebOM8fYyxrtLwcTR85QlHSwknSxpsTHeoLgTyWM5O8btzBjv2womZuVK4eJWrSVdIenf&#10;xnhxdYR0in2R3YzxdjPG+5mCAohsKSLd3v6SnjPG+02iYDFrcG61rYj0CeVmEen2fizpaWO83eNO&#10;JGrGeMXGeHdLekvSWYr/PK+1pB9JetUYr0eqKxvj9TTGmy7pHQVdSOMqIt1eD0mvGONdFnci6TDG&#10;K5P0ioJjYDYWX21VKuklY7xz404kCi3gmqyvpGkO8gnjC0l/k/QNSV+x1n87RKz+kkZJ+qeLxFLw&#10;qaSzrfXvdx3YWn+6pP0k3SBpvev4DZgv6TAXgRLj2KtiHIudMd5ABceUKLuEHx5h7GySN/dr0sT9&#10;18zJufuvxngdjPH+pODcYs+Y00lGJo5NH2RgGwAAAEBWoJAUAADE6q7H/6F7n3y52eWGHX6gXrz3&#10;8qSKK6d89xvqaZLvMDrn9dQ+51xQUambHnLzQP8BfRouipWkgeVloePX1G7SuGseTGmdiuW+Vq9N&#10;/vPNiecNTyrXMUP76fm7v6+i9m2bXK6mtk7jrnlAy23qBbAAAOSQjg5ivO8gRjb6MO4EUmTjTiAH&#10;jHAQ4wtJf3UQJ2nGePtKWiBpTCa3G9JZxnid4k4iCbn2Pm+SMd75kpZJukzZM4Fpe0bSHGO8b8Sd&#10;SJ7KyTFue4nJY48r6I4X/qlW8TlA0nxjvPFxJ5Iu9kX2M8b7iqR5yv5umlJQCPCCMV7yN0ojxLnV&#10;Nr9R7hWJN+ZESc8kOpjlJWO8cyS9K+k7yr7zvH6SFhjjJdVBLVEQ+1sFE+/PUvYVChVKussY71dx&#10;J5IKY7xjJf1LQVFcLthN0h9ytWi3MS3hmsxaf4O1/vkKuiJnuuPZx5JultTTWn+ktf5Ma/0tYQJa&#10;639hrT/LWv8oSUMUFKhGrULS4YmCz0hY61dZ609S8GCPn0haG9GmHpR0jLX+6rCBthvHvho2Vobk&#10;5TgmbSsinS2p8SdRu5EV1wcZkPP3a0Li/mtm5cz9V2O83go67Z4Rdy5Zhs/6AAAA0GJQSAoAAGI3&#10;+a6nNXPuG80u17Zwt6TitS3cTZMuOCHp7S9+9wPVbfo86eUHlpdpzNB+SS/fmCP79lCZ16XR18eO&#10;CP8w0IKC1rphwikprbOg4r2kly3p3EGXnnZU0ss3tw8312/RJVMedtLtFQCALNf40ySS9x8HMZqz&#10;WdJHGdjO9sI8KftzZT5fOpI2ITGpfIyDULOt9TO2b43xeiro7NAnU9t0pFDBBMxU5Nr7PGsY43U1&#10;xntG0gOSOsedTzPaS3rCGC9fCleyQq6OcdvbbvLY6XFsPwK7SbrTGO/3xnht4k4mFeyLlFVL2hBB&#10;3EYZ441QMMk+lzr4HKWgy1/KXQtdamHnVo0yxjtD0v9zFS9LDJX0sDFethUlhpIounxK0sOKvpgj&#10;jL0kPW+MN6yxBYzxWm038f67ys6J99ubZIz3i7iTSEai0HiWpOK4c0nDXcZ4l8SdRFgt8ZrMWv9J&#10;SeXKTOHlAknnS9rXWn+itf5/o9iItf7L1vojFRRk/0lB4ZZrD0kaFLKLatKs9T+x1r9eUndJE+Su&#10;OGWLpCus9b9trV8XNhjj2DbrJG10FCstxnj9FRSRungAZXNy4SF0oWTh/Rruv6apJR7ro2SMd4yC&#10;a3PXXY8/V/Dw2yWJr/9KCn2cyjAKSQEAANBiUEgKAACywvjr/6iFS9011Ro5uFwdi9oltWx9/RYt&#10;W5la98s7rjwrVMfQgoLWuvqiUU0u07usm8aOOCztbUjSDd87RUP6p3YPOJVOoKcf1z/pAt9kTLr9&#10;KT0/f6mzeAAAZDEXhaSLHcRokrX+pwqepDxO0mtRby8h7QkO1vo1yny+FJI27RtyMzlpqoMYSTHG&#10;K5X0d0leprbp2MGpLJxr7/MGLJB0sTIwJm7PGG+QgkkxJ2ZyuyHtJumxRIcLuJFzY9z2jPGOVzST&#10;x7LBRZJmGuPtHnciyWBfpM5a/w1JpZIuVTAeR+10BZ1osn3iakN6SPpHopgz41rauVVjjPGKJN3q&#10;IlYWOl3SxAjixnWed1him2Myud0Q2kt62hjv0J1fMMbbR0Gx2QPKrSKhycZ4F8SdRFMSnfAeVnCO&#10;Hdbnkl6VdIuCYvNvSvqWgo5bv5b0tIKOkK7dbYzn4nqGa7LkObkmS3ShHKXg76XWRWLbqVVwfTLA&#10;Wn+Qtf40a/3PHG+jQdb6/7bWP0tSb0n3K3hvuHCJtf64xH3DjLLWr7XWv0NST0nfVtAVOl2fSjrB&#10;Wt/J+QTj2Jes9ZcoOFcdL+nN0FmlKHGePkuZKSKVMvxAnphk1f0a7r+mpyUf66OQ6JY6W27eG19I&#10;miPp+5IOlVRkrb+/tX6/xFcPSbtL+oqC48FDirlgvxl1cT3kDwAAAIhDqy++iOJBbgCQWSXH/ugB&#10;BU/DBJDDSjp30Jx7r1BJcQcn8cZd84BmzUuuUdfDv7xAwwcdlFL8mto6jb3qPi2oqEw5tynjT9Yl&#10;SXTyzMQ2dnbOT6cmXcyZzu+tMY88u0CX/+ZxJ7EAxG5o1d9vfinuJBC/Vq3cNiQxxntJ0tFhYljr&#10;x94lxRivg8JP1tgkaQ9rfVcTqpJijHe4gslAYxV054lCaWJCXGjb5XuWpLYuYjagt7X+OxHF3kXY&#10;90Gm3wPGeHMVdMIK431JPa31NztIqUmJCf7/lNQv6m1F6GZr/bQn8ufa+3x7xnhHKJikeJaiy/1y&#10;BROxpkW4jaitknSotX4UkzhDYYzLHGO8M+Vu0vD2vlDQsXGhpH8reODCJ5L+p2CiWrGkMkmHSDpM&#10;jgq0mvCipJOs9f8X8XbSxr5wI3EMGC/pTOXu+Bw1X9IR1voZ67LBudWXjPF+LOkGB/lkq00Kio4q&#10;ogiewfM8X8F5XvuIthGl9yV91Vp/nSQZ4x0n6Y+SusaaVfrqJB1urZ/xgp7mJIqv7nIQaqmk2yX9&#10;yVq/uplttlbQEfvbks6RtIeD7UvB/anDrPWXuQjGNVnSnF2TJbra/0HB+ZwLo6z1ZzmKFYoxXncF&#10;49jgkKEGWOsvcpBSaIn38qkKCi5Niqvfaa3vpLM541jTjPGOUnBtcZrcX6dJ0uXW+rcltlUi6RUF&#10;D3/JlOes9U9IZQXu17jF/ddmcax3LFFE+oTCj2mbJf1e0i3W+stTzGF3SedJ+olSPwbu7FUFXbq3&#10;Hks6KPjZuii9a7ll1voHhMwJANBCUHsFIB+0iTsBAACArarWbdT46/+o6TdcrDYF4Run9zIlmqXk&#10;Ckmr16f+ENqi9m01/YaLNOHGxzRz7htJrdOxqJ2mfPdkjR1xeGTbKGpfqJt+cLpOP65/UsvvrKZ2&#10;U9LL9tm/W1rb2FnF8lW66o6nnMQCACAH9HUQY36mi0glyVr/dUnjjPF+pKC71GUK/4Hvzpw99Xen&#10;fC9UkG93V/ETPnAcL28kOvmEnbAjSTdlsMDqXkVT6PCZgr+VtQomRG+QVKRgokNHBU/mdjUpJtTF&#10;VK69z7dnrf+qpFeN8X6o4D1/qaT9HW/mm5IGKOTvOWalCiZ6nhN3IrksR8c4SZIx3rckPSi3f8ev&#10;K+jUMcNa/8MUctlf0skKxptyh/lsNVTSLGO8E6z1XXdrCo194c52x4DL9eUxoMz1dnKcp2AfHGmt&#10;n6kuRC3+3EraVjjxHQe5NOYLSasV/D7WKfj9fCZpT305mdZT8DuKSqGkB43xvmatv8V18Ayd541V&#10;UOCSq+d5+0m6U9I3jfEmKOiAm6s/ixQ8DOoBY7yB1vr1cSezlTHeWQp+z2G8J2mSgsKrpN4vieUW&#10;SFpgjPcTSdcqKHIqCJlLRyW6Zrm4z8Q1WdKcXZNZ679tjHekpOcUnG+FdZSCzoixs9ZfaYznomva&#10;CZKyopA08V5+whjvpjRWf8BFDoxjzbPWf1nSy4kiz4slXSL395S3PnByljJbRCpJ72Z4exmVC/dr&#10;uP/aLI71DiUeMOOiiHSupMus9d9KZ+XEg8V+Z4x3v6QfS5qs9K/bayWd2VChrjFee0l7SSpRcC1s&#10;FNwj+IqC8baHgoer7ZBemnkAAAAAOYmOpADyAh1JgfwyZfw3dMlpQ0LHuWnabN300Oyklp123fka&#10;OTj9OXJPvLBIN017TpWrGn6g4D5dOumUof00/sxj0u64Om/xCt3757ma8/o7qtvU8GcWIweX69pL&#10;T1KZ1yWtbUipdSRd+MhPZLrtfI81NZvrt2j4ZbepYsWqUHEAZBU6kkISHUkbk/iA/eaQYSZb6//S&#10;RT5hGOMVSPqGgqdnD3MRM8p9lMh3tIJ8j3URM4anqb+kHHn6uzHe0wr+PsKoVND1NfmnnaTJGO8M&#10;SX9yFG6BpL8r6MD1H0nWWr/RG7GJ4gIjqY+kIyUdkfjv7mls++fW+temsV5jueXU+3x7id/rKAUT&#10;E0+QFPsxIMucYq0/I+4ktscYFz1jvHMkPSR3k/FekHRdYqJtKMZ4QyX9TCHP9xrxtKTTsqwQhX0R&#10;ocQxYKSCCbmjFO8xYK2kGgWFfZsUTHbvKKlzTPk8reAYEOmHxJxb7ZDPkZLmhYmxnVpJryXi/VvS&#10;m5IqkzmWJDq79Zc0XNLpiqZT5dnW+tMjiLsDzvOa9LikM+JOwqErrPVvjTsJSTLGG6LgeBtmEv6t&#10;Cu7phO7QbYz3NUmPyU3xhtPryK14rzbL2TWZMd65CjqThvVva/30nlTrmDHeVyStcBDqZWv98B88&#10;O2KMN0DSv1Jc7U1r/UMdbJtxLA2Je2MnKbi2GK7wY9nlCjrCPiPp+JCx0nGutf4jqazA/Zpocf81&#10;r8V6/9UY72AFXY87hgjzhaTrJP3C5b0cY7x+kmYoeCBOOt6WdLy1fsoPezXG6ybpq9t9LbPW/0ma&#10;eQAAWhhqrwDkAwpJAeQFCkmB/NKxqJ1eefDHaRdcbpVKIenc+36k3mXhu2sueLNSi9+12vDpZypq&#10;X6h9uu6p8h6l6tW9JHTsrWpq61SxYpUq/bWya9ZJksq8vXRk354q7Rr+wbyT73xa9/45uTmHLgpJ&#10;p86Yp0l0IwXyDYWkkEQhaWOM8aZLOitkmK8lnlqdNYzx+kj6rqQLJLVPN04GJzj0UTC54ULlQL5b&#10;5cqkHWO8IxRMUAgrUxPRu0mqUPCk6nStkXS3pKnW+r6DnNoqKHg+WdIpSn6i/4+s9X8TdvuN5JRT&#10;7/PtJSagXibp2wq3n/PJCgWT4jLaDbMpjHHRMsYbqWCiqovCxQ8kXW6t/4SDWDswxjtVweRk1x1f&#10;brLWv9JxzLSwLzK7LxLdVr+j4Nwv3A3HxtVLWqygwG+RpGWJr6rGxlljvI6SDlQwafF4BROGw91o&#10;S16khVmcW+2y7Z9LuiZEiLWSnlRQBPyitf5nYfJJ5FSooDvOrySFvzH+paWSyqPoStoYzvPy3seS&#10;9rfW/zTOJBLHkteUfgH2RknfstZ/2llSkozxOkv6m6SvhQy1ScF7d1n4rBrGe7VBzq7JjPH2UNB9&#10;rl3IUF9I6matXxU2p7CM8a6Q5OL+Rr2k4gx2ZG+SMd4NCjqxpeJya/3bQm53fzGOhWaM11PBtcV3&#10;lH639ysUdEE/21VeKeptrf9OKitwvyZzuP+ad2K7/5oYX19XuK7Hn0s631r/j26y2pExXldJcySl&#10;+9T/FZKOSaeYFACAdFF7BSAfUEgKIC9QSArkn0tOO0pTxp8cKsb46/+oJ15Y1Oxy+3TppCWPXR1q&#10;W/lk1rwKjbvmweSW/e33NKBPug8IlOo2fa4B3/yVqtZtTDsGgKxEISkkUUjakMSTpddISr99uLRS&#10;UlkmJ+amIlcmlWxFvu4Z47VS0CHpiJChXpR0bNTdsiTJGO/3ki5Kc/VNCibg3+SiG0NDjPF2U9BN&#10;99uSTlTTT3b/prX+o1HksV0+LynL/w4bY4zXTsGEsq9mcLP1CooqlioYw9+XtE7Spwo61BUqmOzr&#10;KejC0V/BBMq0J4ul4FJr/XszsJ2k5MLfVi6OcdK2rjdzlV43vp39UdJ3rPUju5g3xusk6V5JZzoO&#10;Hdtk0K3YF9tkfF+4uJ7YSY2kpxQU9z1vrb8+TLDE8f4kBROGmzveh1UnaYC1/n+iCM651S7bm6Wg&#10;O08qvlBQVHG3pL9Z638eJofGJAqa/6DwXZu2N8JaP7knPDoU03nehwqKyN9LfK2RtF5BB+J6BWN9&#10;J0n7SuqpoGikj9x1o3Zls4Li93ck/VfBz7VaQdHQ5wp+ng4KCmb2VzAZfZCCnyUTrrHW/0WGtrWL&#10;ROH1PxXsv3SsknSCtf6b7rL6kjFekYLx4ushQz1lrX+qg5SaxDXZLpxdkxnj/UluOhKfZ63vortp&#10;KMZ4cyUd5Sjcadb6f3YUKxRjvHcl9Uphlc8ledb6H4XYJuOYYyGvLVZJKnWXTUqspP1SvRfB/ZrM&#10;y4XfeWM41u8ilvuvxnhPSRoTIsQWBcfPGU4SakSimPQlSQelGeJtSUda669zlhQAAE2g9gpAPmgT&#10;dwIAAAANmf6313X1RaPUtnC3tGMsfOv9pJYbNzrsZwn55fhBB6msdC9Vrvq42WUXvFkZqpD0qRcX&#10;U0QKAGhpBitcEakkPZKtRaRAwtkKP2Fnk6TLMlREeqCCIoJ0/FfSmKgm0m2VKBz4s6Q/G+P1kvQj&#10;Seep4U4jyV0ItVDW+p8Z40XdhWSTgolrsxVMgllirV+bSoBEgcsIBZ3CzpBU4DjHra4yxruP40pK&#10;cmqMkyRjvL0lzVD4wsUtCjrzRdbFcKtEQd5Zicnjt8tdwc3vjfEWRt2lpjHsix3Eui9CqpB0i6TH&#10;XXbISxzvn5L0lDHeVyX9TEH3zCi0VbAPvu76GMC5VYN6p7Ds55IeUlBIm1KnqHRY628wxjtF0v2S&#10;xjkKe76C86CMytB53moFhS7PSXrVWn9lqgGM8Uoknaqgk1lft+klrUZB55+/S1og6d/W+nWpBjHG&#10;20vBueq5Cu53ROX7xni/ttbfFOE2mvIrpV985SvokrTcYT47sNavSbyPX1dQGJGuU4zxDrfWf91N&#10;Zg3jmmwXLq/JpstNIelwBQ8ZiI0xXhe5HVdGKjj2x8oY7xClVkQqSc+EKSJNYBzLLukUkb6l4OEV&#10;b0mqUvDgigJJeyp4WMVXFTzkobmiuMfjLpCMUM7dr8lXHOt3kfH7r8Z4FylcEakk/SDqIlJJstb/&#10;yBhvtKSFCsa0VPWW9IQx3nBr/XqnyQEAAAB5KtuedAkAACBJ2lDzmf6xKP15ZMtWViVVCDmwvEwT&#10;zh6W9nbyUZuC1rpn8rkqal/Y7LKz5y8Nta1Z8ypCrQ8AQA5yMRE89o4AQGOM8YoluShq+WkmJs4n&#10;XK30Jom8JWlQ1IUOO7PWX2atf6mkryjoELfz5Ii3M5kPtvlCwcSl8yV1tdYfZq1/g7X+/FQnMUlB&#10;gYu1/jPW+mcrmGT6sNt0tymTdFxEsfNOLo5xiW7ojynohBbG55LGZqJwcXvW+ndKOiWxfRf2kPSH&#10;xO8lo9gXu4htX4TwHwVdGw+11n/AZRHpzqz1/22tP0ZBt0wb0WaOUFA86RrnVrsySS73R0kHWetf&#10;lMFzYSUmNF+iYCK2C2MSXYjyxacKCm2PUdAR7gJr/cfSKSKVJGv9Kmv93yko+Bit6N7jO/tUwTnl&#10;SEnF1vrfsNb/v8T5aspFpJJkrf+xtf7vrPW/LmmI3P0N7Wwvue2amzRjvKMkXZHm6usVdOiNrPhq&#10;K2v9tZJO165jWKomOUgnLlyTSX+V5KJwZ0Sis1+cRsvtnLYRDmOFcWYa69wfZoOMYzntX5Iuk2Ss&#10;9Q+21j/HWv+X1vq/t9b/k7X+o9b6d1vr/9Baf5ikYgXHyxlq/Pf4eGZSz6xcvF+DtHCsT4Ix3r4K&#10;Hn4VxsPW+ne4yCcZ1vr/lXRhiBDDJE1xlA4AAACQ9ygkBQAAWeuVxSvSXrdX9xI99ZvLdPygPioo&#10;2PWUp21hG40/82g9cdMlatPA6y1dvwONZt72/3Rk3x4Nvl7csUjfGztU904+N9R25oXYxwAA5Bpj&#10;vEIFXTrCeMFaP9yTHIBo3SypJGSMfyj8RIekGON1VXrdOj6RdJKDjhBps9ZfnSh6KFfQEUmSVlvr&#10;V8eVUwtVo6BDX09r/RHW+tOs9Z0+cd9av9Ja/1uSTpAUxd/cpRHEzFc5NcYl/FTS0SFjbJF0hrV+&#10;LBNOrfX/omBCsasCxoGSLncUKxXsi13FtS/S8Y6kvtb6MzPZncZa/1kFx/qoOmj90hivua5FSUt0&#10;WuTcajvGeG3VfGHtEkmDE8UBkRdqNCTR6fFCSWkVFO6kvYKOWLlujaSfKCjeuNBa/x8u3//W+l9Y&#10;6z8j6WAFBR9RWSppvKRSa/1vWev/LYrOntb6L0s6KrGtz1zHV1AwkFGJ8fF+SekU1G2RdIq1/n/c&#10;ZtU4a/2Fkn4dMszJxniei3wyiGuyhERRuItzhq4Kit3jNMZxPGOMV+44ZjpOSXH5NQo6YaeFcSxn&#10;/VXS16z1D088sOGDZFay1v8scb1yioKiuGkKCu+2ektBJ/J8lIv3a5A8jvWpuU1ShxDrvy/pu25S&#10;SZ61/p8lPRUixJXGeENc5QMAAADkszZxJwAAANCY6g01odYf3K+HBvfroVUfrdfcRe/KrlmngoLW&#10;6tW9REP691KnPZzNkcpL5T1LNeOWy/R25RotqKhUVfVGtS1so34HGh3Zt0foAtya2jptqIliPgkA&#10;AFnrTIWfzBB2Ig0QGWO8kyR9O2SYjySdm+iKlAnfllSYxno/ttavdJ1MOqz135Z0gjHeOZKOjzuf&#10;FqRe0j2SrrPW/zATG7TWf84Y72sKJhQe5DD0KGO89uk8ub8lycUxzhhvkKRrHIS6zFr/aQdx0mat&#10;/xdjvEsVshvPdn5ujPeYtX5GusCxL5qU0X0RwmfW+mG7I6XFWn+DMd7pkq6TNNlx+FIFE1pvcxTv&#10;fHFutbOmbkJvUrBff22tv9nBtkKx1n/HGO/3kv6fg3DHSHrJQZw4fKagiOD6KDsPb2WtvzHxHr9X&#10;0gUOQ9cm4v0pU+ceiULbu43xFioojt3HYfjhxnh7ZGKfbGeSpJ5prvsza/0XXSaTpCkK9nu3NNdv&#10;nVj/F84yig7XZA17TG4Kr0dIWuQgTsqM8XaXNDyC0MMlVUQQNynGeL0VPDwgFX8IeY7AOJZb/iPp&#10;O9b6/wwbKHFufb4x3p2Sfi+pr6T/y+RDcTIlF+/XIGkc61NkjHeMpNNChpngulA3BVcq6Kzc3MOY&#10;GtJa0u+N8fpa6zMRCQAAAGgC7bcAAEDWWv+pm3uopV07aeyIwzVx3HBdce5xGj3kUIpIU9C7rJvG&#10;jT5CE8cN14Szh2lI/15Ouri62r8AAOQCY7xWkiaEDPMva/0XXOQDuJbo7Dk1ZJgtkr6Z7FP2HTkz&#10;jXXeU/if1Tlr/Ues9c+PO48W4g1Jh1nrfzdTk5i2stZ/T0FRywqHYdtJGuYwXt7JxTEu0QFvqtKb&#10;eLW931rr3+sgpdCs9R+QdIejcLtLusFRrCaxL5qVsX2RyxKdC69W0OnPtSuN8dIp/mwI51a72tjI&#10;99+VNMha/5fZUES6nZsVHLPCOtxBjDj8W1I/a/2fZrJgMVGofqmk5x2GLZT05zgKIqz1X5N0rKS1&#10;DsPuJmmow3hNMsYrUzCRPR1zJV3vMJ2kJYoTfh4yzAXGeNk+l4hrssY9Lzed1E5wECNdwxX8Tlwb&#10;FUHMVKTTtT3th7cwjmX9OLa9egU/81ddFJFuz1r/dUkDJV0r6UGXsbNBLt6vQdI41qcn7P2VF631&#10;/+IkkzRY6y+X9HCIEAdIutxROgAAAEDeyqWbJgAAoIUp7lQUdwqIUGnXPeNOAQCATDpN4SfS8uEn&#10;slJiYtYjCt9x9yeZLJY2xiuR1D+NVR+KqyMZssbXrPUXx7Vxa/1VCibA1jgMO9JhrLySq2Ocgs4z&#10;YTsnLJF0hYNcXLpSwWRCF842xvuqo1hNYV80L1P7IudZ698taaLjsPtIOitsEM6tGpb42ep2+vaT&#10;kgZY6/87hpSaZK3/vtx0Ej3AQYw4DLLWfyeODScKis+VVO0oZIHS70IXmrX+UgXnmJ87DBtFh8LG&#10;/EJS2zTW+1xBN7k4x7UHFK6QcH+lN55nEtdkjUj87T3uINSRxngdHMRJx5iI4n490e00LqemuPz8&#10;RKf0dKU7jm0S41gmfShpmLX+tdb6Lo+Z21jr11nr/9xaf1MU8eOSw/drkByO9SkyxhuhoHA8jKtd&#10;5BLSzSHXv8oYb08XiQAAAAD5ikJSAACQtXrv3y3uFBAx9jEAoCVIdPcJ+wT3P7l+Gjng0E8UPKE7&#10;jAes9X/tIpkUHCepVRrrzXGdCHKLtf7OxSBx5PCupO85DHmEw1j5JufGOGO8/SX9OGSYTZK+FdVE&#10;1nRZ638m6Wy5KUpppfCdbprEvkha5Psin1jr3yz33YQucxCDc6vGbV8Y+DNJZ2Sy22UaXBQg7W+M&#10;18ZBnIyKu8DCWr9K6XePa0hvh7FSZq3/L4U/Dm4vI+esxniHSvpmmqvfnCiijU3ieuXBkGHi7tzY&#10;JK7JmjXdQYw2ykzntB0Y4xVIGh1R+LaK4WeSJGO8HpL6pbhamG6kYcax3zCOZcwiBV1I58adSI7K&#10;ufs1SB7H+rSEfejUq9b685xkEoK1foWk10KE6Cg39zgAAACAvEUhKQAAyFpH98/Vh5YjWUP694o7&#10;BQAAMuEnCtcF5BNlXwcqQJJkjDdS4Qs//i7pOw7SSVW6nc9inUwHbGWt/4Cklx2FKzfG281RrLyR&#10;w2PcjZLahYxxrbX+my6Scc1a/y1JtzoKN9oY7xBHsRrCvkhe1Psi31wmyWU3yyOM8cIWnHFu1bhl&#10;Coquz7fWv85a/4u4E2rGcw5itJG0h4M4LdE0SSscxeruKE4YtyncRPDtHZwoMovaT5ReYfx6Bcf+&#10;bJB2AVpCpB2z8kUWX5P9U5J1EGeEgxip+rqk4gjjx/EzSdIZKS5fK+mxENtjHMv+cewFScdY66+O&#10;O5FclMP3a5BjsvhYvwNjvIMkHRsyzG9d5OJI2IdifN8YL+z9OAAAACBvUUgKAACyUkFBa9300GyN&#10;ueJujb3q95ry+7+qYvmquNNCCHWbPtcTLyzUhBuna8wVd+v0ifeoYgX7FACQ34zxBkqaHDLMZdb6&#10;vot8AJeM8XpJ+qPC3WP8l6RTY+r8c1Ca6210mgUQjqsHDRRKKncUKy/k6hhnjPdVpT5JeWfvy11x&#10;YFR+KelDR7EieWAH+yItPDwlSYmOsOcq6FjrytiQ63Nu1bg3JZ1urT8t7kSSYa1fKcnFNWhHBzFa&#10;HGv9zZJuchRuH0dx0pYonP6+o3DtJB3oKFaDjPF6SjozzdVvttb/xGE6abPWf1vS2yFCfM0Yr4Or&#10;fPJc1l2TJd53LrqSnuAgRqrGRBw/ruLCU1Nc/klr/Q3pbIhxbJtsH8dOtNZvCefBzuXq/RrktKw7&#10;1jfg4pDr10h62kUijvwt5Pp7SzrNRSIAAABAPqKQFAAAZKX6+i2aOfcNvbJkhea8/o5un/6ihl16&#10;iy7/zZ+0uX5L3OkhRctWVmnoJbdq/PWPavpz/9IrS1Zo7qJlemWJqwerAwCQfYzx9pL0qKQw3TIe&#10;stZ3MfELcCrx9/1XSXuGCPOOpFHpToxz4IA016OzErKGtf6/JM1xFC7d90TeyfEx7lcOYvwkUaSW&#10;tRK/1+schTvLGC+Krkfsi9RFtS/yUqIj7A0OQ4adZMm5VeMmWuv/Je4kUuSig2SRgxgt1XRJdQ7i&#10;eA5ihGatP19B1y8XwnZPbs73lF4Xv88k3eU4l7DCjDutJfV1lUg+y+JrsjDdLLcqSxRsZdKYJJb5&#10;TOkXGPZIFFpmjDFed0mHp7jaAyE2yTgWyOpxjALG9OT4/RrkqCw+1kuSjPFaSzorZJinrfVrXOTj&#10;grX+UoV/uNG3XOQCAAAA5CMKSQEAQE555NnXNPG2J+JOAylY9dEnOuWKu7XcVsWdCgAAGWOMt7uk&#10;P0sqCxFmgaRL3WQEuGOM107B06nDTCZcIek4a/2P3GSVls4ZXg+Iyv85irOvozg5LZfHOGO8vgrf&#10;NWiJggdh5IIHJK11EKe9pG86iLMN+yJtzvdFC/ArSdZRrPJEoUO6OLdqhLV+bdw5pOEtBzE+dxCj&#10;RbLWXy9ppoNQezuI4YqrDtuRdVk1xttD0rfTXP0xa/1ql/k48GLI9fs7yaJlyLprMmv9hQqKpcLK&#10;WFfSxDn0/kks+pzCdVzNdKfVM1Jc/j2l+f5lHNsF41geyeX7NcgLWXes385ghT9HDtsBNAr/Crn+&#10;0CzvTA0AAADEhkJSAEBO63vAvnr4lxeo7wHMdWxJHnn2Nc1bTCfLXHHtPc+oat3GuNNABk08b7im&#10;jD9ZbQvbxJ0KAMQiUUQ6XdKQEGFWShqT7R2o0PIY4xUo6GoxOESYFZKOsdb/wE1WaeuY5nr7u0wC&#10;cGCWpHUO4rT4myt5MMZd6SDGb6z1v3AQJ3KJwqzbHYU711GcrdgX6XO9L/KatX6d3HS/3er4EOty&#10;bpVf0u30tr3NDmK0ZC4mc+/pIIYrf5PkomgjynPWsySlO9l8qstEHJkvKcy5xABXibQA2XpNFqbY&#10;cqvhDmIk6+Qkl5uhcJ0qM11IemqKyz8Q4jqAcWxHjGN5Ig/u1yD3ZeuxXpJOchDj7w5iuLYo5PqF&#10;Cvc5LQAAAJC3KCQFAOSs4o5FeuSXF2pw3x6q9F088B655I7pc+JOAUmwa6o148XFcaeBDKtat1GX&#10;nHaUbvjeKXGnAgAZZ4zXWcHkyNEhwviSjrXWX+MmK8ANY7xWCiaVfSNEmDckHZklE3Z2S3O9I51m&#10;AYRkrf+5pKcchCpxECNn5foYZ4zXTdKZIcOsVjAxM5fcK2mLgzgDjfH2cxCHfRGes33Rgtwvd11J&#10;jw6xLudW+eU9BzFyohg+i7mYzN3JQQwnrPXrJT3pIFSUXVbPS3O9DyXNc5mIC9b6nyhcR8qejlLJ&#10;e1l8TeaikHSYMV6hgzjJGJPEMlsk/cVa/9+S0r3uGmqM1zbNdVNijFcq6YgUVvlC0kMhNsk4tiPG&#10;sTyQ6/drkB+y+FgvhX/owwpr/VVOMnHrXQcxwhSfAwAAAHmLQlIAQM6adMEJKinuoHlLVmhDDY2a&#10;Wpp/LFqm6vU1caeBZjzxQtiHBCIXzV0Y3NM/Z9RAlfcojTkbAMgcY7yBkhZKOipEGF/BU7GXu8kK&#10;cCMxYecuSeNChPmnpCHW+lVusgrt8zTXO8NpFoAbLjpWFTmIkZPyZIy7QFKbkDHuttbf5CKZTLHW&#10;/1DSbEfhwkxK3R77IjxX+6JFSPyt3OkoXJiiTs6t8ouLBxutdxCjxbLWf0/pF0ltlW6n4Kg84yBG&#10;sYMYuzDG6670Oxb9xVrfxcMUorA0xLpRdn/NR1l3TWat/7bCd/PaXdLXHaTTpMR78KtJLDrXWr86&#10;8f8z09zc7gp3/zYVp0lqlcLycxLjf8oYxxrEOJbj8uR+DfJH1h3rjfE6SDo0ZJglLnKJgIsHZh3i&#10;IAYAAACQdygkBQDkrNOP6y9J6r53JJ8ZI8vV12/RPxa5eAAdovSPRcviTgExKO705ecfW8dqAMhn&#10;xnhtjfEmK5iQUBYi1L8lDaSIFNlmuwk73wkR5mlJI6z1s2kyebq5HGSMN8JpJkB4/3QQo72DGDkn&#10;H8a4xM9wgYNQf3QQIw4PO4ozKmwA9kX27IsWaJqkzQ7i9DDGS7eDIedW+cV3EKPeQYyWLuyk7nZO&#10;snDnnwrfvTqVgqxUnBJiXRfdY6MSppNfqTEec4qSl63XZC663GfiOH1ykstt3w0uTHH6yBDrpuK0&#10;FJd/IMS2GMd2xTiWw/Lhfg3yTjYe6w9X+Dngb7hIJAIurknpTA0AAAA0gJslAICcZPburKL2bSVJ&#10;vcu6aeJ5w2POCHFY+NbKuFNAM5a86+Ihgcgl+3TppFt+eOa2f5f3pCMpgPxljNfKGO9USW9J+oXC&#10;dZ6aIekoa30XH4wCzhjjFUj6g8JN2LlF0mnW+v9zk5Uzq0Kse4sxXrZNykYLZq2/WlJlyDBtXeSS&#10;S/JojBsoqUfIGAus9Ve4SCYGf5GbArqjjPHCdhJlX2TPvmhRrPXXSHrWUbh0u5lwbpVHrPVrJX0W&#10;MsZGR+m0ZItDrp9VDwpJFHFUhAyTbrF7c04Nse6rzrJwL8zDytpI2ttVIvkui6/JpjuIcYKDGM0Z&#10;k+RyM7b7/zmSatLcXuTFscZ4JUqt8+l6SX8OsUnGsV0xjuWoPLpfgzySpcf6sN1IJSlbn+D/iYMY&#10;HAMAAACABvAhLAAgJ9XUbtrh3xPHDdfIweWa/tzremXJCi2zVarbtOOcpeKORTLdOqu0aycVdypS&#10;aZc9d4m7au0nqqreqEr/Yy23VVH+CHDg7ffWxJ0CmlDpr93lvYrsU9S+UD1NiXp1L1FJ5w7bivS3&#10;qqmtU/WGGq36aL1WfbRe9sPqBsfXfgfuq+MHHaTTj+uvTnu03259/gYA5B9jvN0lnSPpckl9Qoar&#10;k/QjSXda638RNjfApcTf+h+VfFeInW2WNMFa/253WTn1ntKfaHGQpN9KushZNkB4bypcZ+wWJc/G&#10;uLMdxHjcQYxYWOtvNMabL+nrIUMVSRogaUGIGOyL7NkXLdFTkr7hIE4vSS+nsd574twq32xU+h0t&#10;0y3swY7CTuoudJKFWxVyM+HdGWO8jpIGp7n6h9b62fzU09Uh1+/gIEZLknXXZNb6K43x/qlw52eH&#10;GuPtkyigcc4Yr1jSkCQW/ff27zdr/c+M8Z5X8kWo2zvYGK97xO/fU5Vag4fpiQc5pIxxrEmMYzkm&#10;z+7XIP9k27H+QAcxwjwUKkp1DmJ0cBADAAAAyDsUkgIAclL1hhq9XblGvcu6bfteec9STen55b3k&#10;9Z/WasOntWpbuJtKilO/N1RTW6d5S1Zo1rz/aMaL/6YYKgtV+mvjTgFNqFzF/slWvffvplOG9tPx&#10;g/qovKeX8vqb67do9UefSJL26bqn2hQ0/jn43EXL0k0TALKKMV6ppGMknSJppILJ7WEtlHS+tX7Y&#10;bhyAc8Z4XSU9LemINENUSTrTWv8f7rJybrHCFVtcaIy31lr/Kkf5AGG9E3cCuSIPx7h0J1du72kH&#10;MeL0gsIXL0pBR9EwxYvsi+zZFy3R3xzF6Z7meovFuVW+2Sipa5rrhupmim2yubAnXUvjTqABQyUV&#10;pLlutnZw2irsBzW7O8mi5cjWa7LpCn9+NlzSNAe5NGSUkpu/9lQD3/uL0isklYKf6b40103GaSku&#10;/0CIbTGONY5xLIfk4f0a5J9sO9a7KGrNykJSa/1aY1Kfy7IT5scDAAAADeBEGQCQs6bc91c9/MsL&#10;G3290x7td+iKl6qi9m01fNBBGj7oIF176UmaNvNV3f7oHG2oYf5DtrAfros7BTShqnpj3ClgJ30P&#10;2FdXX3SihgzoFSpOm4LWMt2Km12u0l+rh59lzieA7GKMd0wTL7eW1FFBkWixgg9gvyKpvyTjMI11&#10;kn4i6V5r/S0O4wJOGOP1kvRXBd2o0vG6pNOs9a27rCIx30GMHxvjdZd0sbU+XZcQN57ikoR8G+OM&#10;8Q6RtF/IML61/nIX+cRojqRrHcQZkO6K7IttYt8XLZW1/hpjvH9L+mrIUOkWknJulX/C3OD91FkW&#10;LVs+FpJm43FuWIh1VzjLIhofhVyfAqzUZOs12eOSbldq3TF3NkLRFZKOSXK5GQ1871lJX0hqlcZ2&#10;RymiQtJEl9VjUljlLWv9MB+oMY41jnEsR+Tb/RrkrWw71u/rIEbYcTYSxnhhzlu2Wu8gBgAAAJB3&#10;XJxsAwAQi9nzl2rynU9rc330c+877dFeE84eprlTf6QBfdKdR4MoUKyYvewaCn2zyaRvn6BZv50Q&#10;uog0WSvXVOucn96vuk2bM7I9AEjBi018/V3Bk+0fVjC56nIFXaVcFZHWSPq1pF7W+r+jiBTZyBhv&#10;sKRXlP6EnTslHZUjE3b+IelzB3HOlrTQGG+Qg1hAGH7cCWS7PB3jRjiI8XcHMeK22FGc8hDrsi8C&#10;ix3FCbMvWrJXHcRItyCacytsjxv3bqyOO4EIfBh3Ag04MsS6HzjLIhobQq5f6CSLliMrr8ms9ask&#10;PR8yzHBHBR07MMZrJ+mEJBb9r7X+mzt/01r/Q0mvpbn5YcZ4UTVgOEWpNXcI041UYhxrCuNYDsjT&#10;+zXIT9l2rN/LQYx6BzGi0NFBDDpFAAAAAA2gkBQAkNPu/fPLOn3iPVq2sioj2yvtuqeeuOlSDemf&#10;mUIsNK9uk4u5SYjC+k9r404BCfdOPleXn3uc2hRk5vT/iRcWadglt2i5zczYDAA54GNJ10va31r/&#10;Kmv9j+NOCGiIMd7pkl6Q1CWN1T+RdKq1/v+z1q9zmlhErPX/J2m2o3AHSnrFGO9eY7x9HMUEUrU2&#10;7gSyWR6Pccc4iPGSgxixstbfKOm/DkIdEGLdYxxs/yUHMWKVJfuiJVvoIIaXzkqcW+WlMA8/4uaw&#10;A9b6tZI2xZ2HY2viTmB7xni7K1wn52zvvputhQH5KpuvyR4Luf5eiqZj/LGSipJY7qkmXvtLmtvu&#10;pHAFmE05LYVlN0v6Q7obYhxDrsvj+zXIT9l2rG8fNkDiPk42Sqfb+M74PBYAAABoQFRPVgMAIGlt&#10;C9uo3wFGfQ/YV726l8h066y2hbtte71u0+eya9Zp2coqLXn3Ay1+1+7Q4e6VJSs05KKbNXbE4br2&#10;0pPUaY/Q98maVNS+raZdd76GXHiz7Id0XIzbyg/XyXQrjjsNNGBDDXOFssH4M47WmKH9MrKteUtW&#10;6Oo7n1bFilW7vFbSuYMGHlKmvgfsq9KunbRP1z13eL16fY3smmpVrFilxe9YLbcfZSRnAIjYfEm/&#10;k/SYtT5PvUVWM8b7kaQbld6H869I+qa1/vtus8qIhySd6ChWK0kXS/qWMd49kn5trZ+PHYSQvTiJ&#10;bkS+jnHGeAWSjnIQykXhWTZYLOkrIWPsYYy3d6KzUdLYF7tYrJj2BfQvBzHahViXc6v8EqYD2P+c&#10;ZYF1kvaOOwmHsu2Dtb6SCkKsn+1/63xQk1nZfE32ZwX3KcN0ZzxB0utu0tlmTJLLzWjitZmSfpnm&#10;9kdImpvmug0yxuukoEA2WbNCnvMyjiFn5ev9GuS1bDvWu+jama26OojBPQQAAACgARSSAgBiUVDQ&#10;WsMOP1DnjhqoIf17qah926TXramt06x5FXrihUWa8/o7kqT6+i165NkFmvPa27r36nM1sLwsqtQl&#10;BcWkU757ssZd82Ck2wGAMEo6d9CkC06IfDub67fopmmzdesjL+zw/Y5F7TR2xOE6/bj+6negSSmm&#10;XVOtmXPf0MPPvkZnUwC5plLSvZL+ZK3vohMTEKlE4cvtksansXq9pOsk/dJaP1e7A8yQ9IGkfR3G&#10;bCfp+5IuNcb7g6Q7rfWXOIwPNGZ93AlkmxYwxvVW+AljmyW97SCXbPCuozj7Skp1Ijf7Ykdx7ouW&#10;zsXfUIcQ684Q51YIfBJ3AnnkE+VXIWm2PWjr0JDr326Md7uTTJAPsvaazFp/vTHeXyWdEiLMcEm/&#10;cJSSjPFaS/pGEotWKSgYa5C1/pvGeO9L2i+NNEZK+mka6zXlG0qtYPf+kNtjHEPOaQH3a5C/su1Y&#10;X6+Qc8CN8fa01v/ETTpOubgGqnQQAwAAAMg7reNOAADQshQUtNbYEYfplQeu1CO/vFAjB5enVEQq&#10;BUWcpx83QNNvuFhz7rlCxw/qs+211WvXa8wVd2vm3Ddcp76L4wcdpJLOYebUwIWa2rq4U0AjVq7J&#10;tgeLtzznjBq4Q4fnKGyu36JLpzy8QxFpUftCTTxvuBb+8aea8t2TUy4ilSTTrVjjzzxGrzx4paZd&#10;d77Ke5S6TBsAotRO0v0UkSIXGOMVKZjsn86Enf9K+rq1/nW5PGHHWn+TpJsjCt9OQRetxcZ4c43x&#10;zjLGC9P5A2jOlrgTyCYtZIwb4CDGO4mxMB9YR3H2SWMd9sWO4twXLVribyhs8W3a5yucW2E72d7d&#10;LJdkW+FlWJ/HncBOyuNOAHkl26/Jpodc/4hEt01XjpBUksRyf7HWb+53OzPNHL5qjOe6WP/0FJat&#10;kvTXkNs7JOT6QEa1kPs1yF/ZdqyvcRAjTFfrKLmYIPKOgxgAAABA3qGQFACQUY/dcLFuv3Ksyrwu&#10;TuKV9yzVI7+8UFN/dp46FrWTFHQnnXDjdC1+x9V8pYa1KWitadedr7EjDlPbQpp8x6V6vYv7okB+&#10;KSvdS9deepIuHDM48m1dfefTOxTvD+nfS/MeuFITxw1Xpz3aO9nGyMHlmn33D3T6cf2dxAOAiO0j&#10;aZoxXqu4EwGaYozXTdJcSSelsfpDkvpZ6893m1Vs7lYwCSlKRymYsPmBMd5NxngHRrw9tEy1cSeQ&#10;LVrQGOfiIqnCQYxs4TuKs1ca67AvdhTnvoC0MuT6e4Rcn3MrSJyXoBHW+tn2oU7vuBNAXsn2sW+m&#10;whWcFEg61lEuknRykss9lcQyfwmRx4gQ6+7AGG8PBZ1bk/WwtX7YAnvOg5AzWtD9GuSvbDvWf+og&#10;RjcHMaLQ3UGMJQ5iAAAAAHmHQlIAQF4YPeRQPX/3D9TTBA8trandpAt//pDqNkX7YOMBB+2n268c&#10;qyXTr9bE84ZvK2YFgDiU9yjVtOvO14I/TNL4M49RSXG0XZNnz39LU5+et+3fF5w8WNNvuFilXfd0&#10;vq02Ba1Vt2mz87gAEJETJP047iSAxhjjHSRpgVIvevlE0lhr/XHW+hudJxaTROesyzK0ua6SfiTp&#10;bWO8l4zxvmWMx4UknLDWr4s7h2zQwsY4FxOG33MQI1uschRnzzTWYV/sKM59AXcdYdPbOOdWCOTK&#10;sTQXcI4XrR5xJ4D8ke3XZNb6tQq6AIZxgoNUthqTxDKfSvp7Esv9Q+kfe1z+TCcp6KKerAccbJNx&#10;DDmhhd2vQZ7KwmP9Bw5i7OsgRhQODrn+F5IWukgEAAAAyDe0TwMAZNS8xSs0pH+vSGKXeV0045bL&#10;NOaKu7XcVsl+uE63P/qiJo5L5aGf6SnuVKSJ44brktOO0h2PztE9f36ZgqcWrG7T56qqDj7DWLV2&#10;vTbXb5EkVVVv3KW4ef2ntdrw6WcNxtmnaye1KdjxuR/FnYpU1L6tJGmvjkUqal+otoW7RV4wiOxW&#10;VrqXrv3OaI0cXJ6xbW6u36Kr73x6278vOfUoTflusg+PTs+CNysjjQ8Ajk0xxvuntf4/404E2J4x&#10;3jBJf5bUKY3V50r6k9uMsoO1/mxjvHskXZrBzR6d+Po/Y7yHJf3eWv/NDG4fyDstcIzr4yCGq4K/&#10;bPCRozjpdGNkX+wozn2BLCjg49wKyoK/wzySbV2P8oYxXhu56XSUz/4XdwJw7lFJ54RY30n3zkRB&#10;WTKTBmYlU7Rjrb/JGO85Saenkc5wY7zW1vpb0lh3Z6elsOy/rPUrwmyMcSwpjGNZoAXerwEy5T1J&#10;A0PGyNbjyKEh1/+PtX61k0wAAACAPEMhKQAgo554YaEmjhu+S3GcKyXFHTTtuvM1fPxtqqndpHue&#10;nKsJZw9V28LdItnezjrt0V6TLz5RF4wZrCn3PasnXliUke0iWpvrt2j1R59o1dr1WvXRelVVb1D1&#10;+v9p9dpP9PH6GtXUbpJdU626TZtVtS6++TEFBa1V2qWTitq3VXGnIpUUd9BenYpU3LFIpltnFXcq&#10;UmmXTirtuqeKOxVFnk99fX3k22jpijsWadIFJ+icUQMjG1cbM+PFf6ty1ceSpGGHHxh5Eemc19+O&#10;9f0FAGkokPRHY7x+fFCJLPM3SeleIH1D0rWSfuYsm+zyfUkDJB2W4e12lvQ9Sd8zxpsv6T5J0631&#10;azKcB5APWswYZ4y3m9xM9Mqn4sXPm18kKSn9DbEvGhTLvsA2YSfLu+qwwrlVljDGayXJSDpAQdey&#10;EkndFHR03Sfx77aS2if+W5j4/zAofkQu6Krg/g0atynuBODcbEnrFBwv09HdGK+3tf7bIfNI9kOl&#10;p1KI+YzSKyTdS9LhCjolps0Yr72kkSmscn+Y7SUwjjWPcSw7tJj7NUCG/cdBjEMcxHDKGK+dpINC&#10;hnneRS4AAABAPqKQFACQUfbDdXrsudd1zqj0HohWU1u3rRtjY3p1L9Hki07UpDue0oaazzRz7hs6&#10;/bgBaW0vXaVd99Rdk76pcScdoYm3Pam331uT0e0jddXra7TMVmnZyirZNetUuWqt7JpqrfpovVav&#10;XR93ekmpr98i++G6pJZtW9hGZu9ide/WWaZbscpK91KZ10VlpV1U5u3lpPh61Ue58XvLVeNGH6HJ&#10;F41Spz3CzulKz7SZ8yVJHYva6a5J30xqnWTG8MbcNG12WusBwM6s9Vs19boxXmtJ/5D0dQebM5Km&#10;GeN9w1r/CwfxABfCnuhdY4xXYa3/uJNssoi1fp0x3skKnnLfI6Y0BiW+fmOM96Cku6z1340pFyAX&#10;taQxrpukJs9rkuQ7iJEt4ioSY1/sqsUW7GWJsJPlP3ORBOdW8UhMuD1M0pGS+knqLelASbtnOBW6&#10;fyEXeHEnkAN4Ymiesdb/3BjvcUmXhAgzQlLYQtIxSSzzuaRnU4j5V0lbJKXz5NURCllIKmmUpGSf&#10;5FunoDtsWIxjzWMcyw4t6X4NkEmvO4jxVQcxXDtCwUOOwpjpIhEAAAAgH1FICgDIuJ/9bqaGHn6g&#10;SrvumdJ6NbV1Ov6y/9MrD17Z7LLjRh+hR55doIoVqzR7/tKkC0mn/P6veurFxareEHSZlIKOf0Xt&#10;C1VS3EG9upfoa+VlGjW4PKmOjgMPKdOce6/QXX96STc9NFt1mzYnlQeis/7TWlWsWKWK5b6W249U&#10;sdzXspVV2lDjZH5UzqjbtFnLbZWW26oGXy8r3Us9u5eolylRec9S9d6/m3qX7ZPxrpfYVU9Tojuu&#10;PEsDDtov6XUWv2P1/Pylqljhq9L/WDW1dapat3HbmFTSuYPaFrbRI7+8UL3LujUbb/2ntVpQUSlJ&#10;unLciKTGwwVvVmr67Nd16w/PTDrvre55cq4WLl2Z8noAkA5r/S3GeBdIekNSOwchT5J0haTfOIgF&#10;ZItpxnjLrfX/HXcirlnrrzLGO0HS3+Wmu1y6Oino4jXBGG+GpBus9V+LMR+gJcmVMW5fR3HWOoqT&#10;DeK6ucO+2FXLutGWfTaEXH+jkyzEuVUmGOMVSjpG0gkKikf7Kzu6+X4SdwJAEkriTiAHODsmIKtM&#10;V7hC0hMk/V+6KxvjlUr6WhKLzrHWT/qptdb6a43xXlF6DwgcKem6NNbb3mkpLPtna/1PQm5PYhxL&#10;BuNY/siV+zVAJi1Q+g9R2Kq/MV5ba/06Rzm5cGzI9asUPNQKAAAAQAMoJAUAZNyGms807poHNeOW&#10;y1LqTLfqo/Vabqu06qNPmi1CbVPQWpecdpQm3PiYFrxZmfQ2Du7p6fbpL+7wveoNNareUCP74Tot&#10;XLpS05/7lybd8ZQmnjdcE84e1mzMNgWtNeHsYRo+6CCNv/6PqlixKul80Dy7pvEOnDW1dVr87gda&#10;8o7VgopKVSxflXTHzpauctXHqlz1sZ6fv3Tb99oWtlHv/bvpsIP208E9SnVYn/2SKjqEO5ecepSu&#10;vnhU0h1jq6o3avz1f9TcRcuaXm7dRhV3LFLP7sl93ry1iLRjUTuNGz0oqXXmvP5Ok+/XxryyZIWu&#10;veeZlNcDgDCs9ZcZ410j6UZHIa83xns5XyYqI+dtVvh7gu0lPW2M9zVr/TUOcsoq1vrLjfEGS3pe&#10;QQenOLWSdIqkU4zxZkqaZK3/n5hzArJZSxrjujqK87mjONnAVaeZVLtpsi92Fde+QKBjyPU/cZHE&#10;VpxbuWeM11nBQ4tGKyjm6RBvRkDO6hR3AkBM/iFptaR90lz/aGO8dtb66T485OQkl5uRRuyZSq+Q&#10;9GvGeMXW+tVprCtjvLaSTkxhlQfS2U4DGMeQK1rS/RogY6z11xnjvSppcIgwuys4dv7dTVZOjAm5&#10;/nRrfTpSAwAAAI2gpRQAIBZL3v1AY6+6T9Xrk58L9OLr70iS6uu3JLX8KUP7qah9oVavXa+a2uQe&#10;nDZq8MEq6dz8nIu6TZs15b5nNW3mq0nFlaTeZd0067ff0zmjknnAKtKx/tNazZpXocl3Pq1hl9yi&#10;nidfrVOuuFvX3vOMZs37D0WkIdVt2qwl736gqTPm6YrfPK4hF92snt+YrHN+OlW3PzpHC996P+4U&#10;81ZR+0JNu+58TfnuyUkXkUrSuGseaLaIdKvTj++fdMfZ5SuDTrajj+6bUj4LKiq1/tPapJef8/o7&#10;OuenU5Me9wHAsVskuSr83E3SY4nJvkDcrnIUx0j6c2KiXN6x1v9A0kAFExCzxWhJbxjj/dYYL2yB&#10;CJCvWtIY5+q8Ip+6sxQ5irMpxeXZF7uKa18g0Crk+kl3/koW51bhGeO1NsYbZYz3uKQ1kh6SdIYo&#10;IgXCoACreTzUIQ9Z62+R9FiIEO0lHRVi/WQKSb+Q9Jc0Yqf7ZNLWko5Pc11JGq7kH+Zh5a5Yh3Gs&#10;eYxj2aEl3a8BMs3FU7lPchDDCWO8QyQdHDLMPS5yAQAAAPIVHUkBALFZUFGp4y+7TfdOPlcDDtqv&#10;yWWrqjfqlodfUHHHIpluxUnFb1u4m4YPOkh/mfuG6jZtTqr7advC3XT5ucdp0h1PJbWNqTPmadzo&#10;I5Jadmv8W394pnqZEjrsOVK5aq1uffgFzZ7/lha/+wEFZxm2oeYzPT9/6bbOpR2L2mnY13pr+KA+&#10;qtu0Oebs8kNJ5w566pbL1CvJbqFbLXzrfS1cujKpZTsWtdOEsc13WN7Z2OGHJb1s77K9Vbdps669&#10;Z6Zu/eGZTS67uX6L7nh0jm58aDbvaQCxsdavN8a7UNJCSYUOQu4vaaqkUx3EAsK4RcHTpcc4iHWE&#10;gg/kz3cQK+tY628wxjtZ0g8kXS8pGyYotZb0XUmnGeNdYK0/K+6EgCzTksa4PR3Fyaen87s4Z5Ok&#10;VJ9Etqej7bIvdsVT4dITtqBglZMsdsK5VXqM8faQ9B1J4yWVxZxOKvKpOB75q52DGEXW+v9zEAfI&#10;tOkKjsnpOkFBt/GUGON1kjQ0iUUXWOunfE5i7f9n797joyjP/o9/JBhMA0QiRGS80RSQQ6NQkIKm&#10;olAEoeUnVqwoPMWKSouVeqg+0mKLhxYrnootVjziA4oKCqKgSEHRKIhQ0JSDQKPcTsSAwQBpDBL8&#10;/TEBQXLYw+zO7ub7fr3yUjZzX/eVzO7sZHau+3LXGeNsAdqFOxbvZ4q0wHZYGNs+UV3M6wcdxyRZ&#10;NKTrNSLxNgP4M9EtKnWJMc6N1rqJcJPPL6Icv8Rad50vmYiIiIiIpCh1JBURkUDZz3byk2v/zri7&#10;ZlHk7qhxm01bSxh6/YOU7ipn2Lndw4o/5aaLWfrQ9WRnhb4I/qghZ9Cne4eQtg23sOuAsT87h2uG&#10;h/IZmdRn9uLVTHr8FVat36qCswSwq/xL5i5dw9hJT1OyU/cKRatJemNmTx4T0bEmOyszpA7LAHdf&#10;N4yc7NCbF1x1YR+WPHQdvU4N/d61wfl5NM88hpkL3uXmKS+wr5bX68KCQvpddS+THn9Fr2kRCZy1&#10;biFwm48hLzDG+bWP8UTCZq37Nd4H8f/xKeQoY5wbfIqVcKx1v7bWvQ/oDiwLOp9DtAYWGOPca4yT&#10;FnQyIomigR3j/CrA2uVTnETwHZ/ihFu8qH1xpKD2hXii7Uj6qS9Z1EDnVqEzxjnWGGci8AkwmeQq&#10;IoXUKo6X1HWsDzH8WjxBJK6sdVcQ3d9NAyIcdx6hvW7mRhgfIu+APtAYJ+zzKGOco/E6nYfqiXDn&#10;qMOxPsTQcUxiroFdrxGJK2vdT4BFUYY5HhjsQzpRMcY5FrgiyjB/9iEVEREREZGUpkJSEREJXFXV&#10;fma9+h5n/uIuht34EA/NWcaSlRtYWFDIdfc8R78x97LZlkTUMa9J+tF0ym0d1pjGaY2Yfttl9OvZ&#10;sdZt0tIacc3wvjw0YWRYsQ9106hIP18TkYZiUH5e2MewA3Kdliz42zX06Ny21m2apDfmvhsuYmjf&#10;bmHFbpzWiLz2TlhjmqQfzfUj+wPw2LwC8i/7C1OffZ1lqz9k/rL3uePhl+n1P5MY9Ycn2PDRtrBi&#10;i4jE2F3AWh/j3WOM08PHeCJhs9b9ArgIqPQp5F3GOIN8ipWQqlewPgcYgX83PPnhOmBhdUcPEaFB&#10;HeP8KtTL8ClOIvCroLPm1e5qp31xpKD2hXhaRDne9SWLOujcqnbGOEcb41yH93v5I9F3mBWR2Goe&#10;dAIiUXg6irF5xjgnRjBuaIjbzY0g9gEvRjjuBKBrBON+ROjnX29Y6ybSuQ/oOCZx0oCu14gE4W4f&#10;YtzsQ4xojQVCXwH9SMusdf/pVzIiIiIiIqlKhaQiIpIwqqr2s2z1Jm6Z+iLDb36EUX94gpkLVlC5&#10;dx9paY144H+Hh9UxLxqZGU2YdeeVPDRhJL3ycmmS3hiAE1pmMWrIGSx96HpuufLHNE6L/K3087L/&#10;+pWuiKSo0rLyqMa3bZ3N/L/+mqnjL6FP9w5kZniLCue0aMaIwb1Y9shvGTG4lx+phuSqC/scLNIv&#10;Kv6ciQ+9xLAbpzH61ieZMmspRcWfxy0XEZFQWet+BVwG7PMpZDrwrDFOfE5sRWphrbsa+I1P4RoB&#10;TxvjdPIpXkKq7qD1FNAZGANsDjilA84FFqmYVOQbOsaF5eigE/BRS5/ifOJTnHBpXxwpqH2R7HKi&#10;HL/FlyzqoXOrIxnjnA18ANxL9AXBQdsbdAIicdI46AREojAryvFhrZpsjJNOaN3O1lvrbowsJQDe&#10;AsoiHDswgjHDwtj2sQjix5qOYxI3ul4jEhvWuouBlVGGOcMYJ7zuDj4yxjmB6ItZb/QjFxERERGR&#10;VKdCUhERCUxaiEWYTdIb8+D4SxmUnxfjjI50Qd9uzP/r1diFd1Lyz7tZ+8wtTL72wog7BB5q+vx3&#10;fMhQRFJZwdotFLnRNd9onNaIYf17MHvyGIpe+jMl/7ybwtl/5L4bLiLX8eu+ztBzefSPP+fc3p1D&#10;2j4trVHI7xUiIrFkrbsGrzOpX74LPOxjPJGIWOs+BMz0KVwW8KIxTrLf8F4va9291rrTgI7AT4HX&#10;g80IgB/gdc9KpW52IlHRMS5kqbS4RSQdkb6tCij2IU4ktC8OF+S+SHZtohwf14JOnVuBMc53jHGm&#10;4v3sHWM83SfV8zwE3ASMBM4DegC5wPF4RaxNgTeimEcraUpDEW3xvkhgrHULgcIoQpwX5vZ9Ca37&#10;5dzwU/lG9cKACyMcHlZ3Q2OcNOD/hbj5bmBO2BnFno5jEle6XiMSM34UUf7NGCeohc7uJrprY49Y&#10;677rVzIiIiIiIqlMd2WLiEgg2pscVs38PVNuupiup9R+X9Gg/DyWPHQ9Q/t2i19ycbCwoJAps5YE&#10;nYaIJLiqqv1cdceMqDuTJpLMjCbM/NNo7rvhIszxNX+m1yS9MUP7duO1qdcybcJIFZOKSKK4Dfi3&#10;j/EuNsb5pY/xRCI1BljnU6wOeB1303yKl9Csdfdb675grdsXOA2YRrA3zJ9BYna2EAlSKh/jvvIp&#10;TqL8PH44wYcYW611q8Ico31xpKD2hXiiWQXxa2CTX4mEo6GeWxnj5AGrgV/FIPw+vGLQW4EfA62s&#10;dY21bl9r3V9a60621p1prfuqte5qa92PrHVLrHW/sNZNnQuSIrXz433G+BBDJEhPRTG2f5h/H50f&#10;4nYvRJLMt8yPcNyZxjjhFLGcA7QKcdtnY/D+quOYJKtUvl4jEghr3TeA56MM0xn4nQ/phMUYZyRw&#10;aRQhthF9N1MRERERkQajcdAJiIhIw5PTohmz7ryCNq2yGD6wJ8MH9qTI3cGq9R9T5H4OQK5zHGd2&#10;bU+bVlkBZxsbE/4+j6qq/UGnISJJYO2Hn/Do3AJuHDUg6FR8NWJwL0YM7sWqdR/z3vqP2bXnSzIz&#10;0umU25peeblkZjQBIK99G24dM4QJU+cFnLGINHTWupXGOFcABfi3MNf9xjgF1rof+BRPJGzWuuXG&#10;OBcB7wKZPoTsD9wL/MaHWEmj+nU8xhjnZuBy4NfAyQGkMtwYZ5G17uMBzC2ScFL8GOfXDcjHAx/5&#10;FCtofhQvRnIjq/bFkYLaFw2eMU4OEE33kM3WuoF3kmwo51bGOMOA6cB3fAxbgVeAMwdYbK27y8fY&#10;Iqlmtw8x/OjCLRKkZ4E/Rzi2BdATWF7fhsY4RxFaIakLvBdhPodaiFdkGW5h2dHAjwi9K+qwMGLH&#10;YoEKHcckKaX49RqRIF2N9z4Wzc12fzDGecta958+5VQnY5xuwD+iDHOFtdU3HIqIiIiISL3U2kdE&#10;ROJu6u8upW3r7MMey3VaMqx/D24cNYAbRw1gWP8eKVtEClC8oyzoFEQkiZTuSt0GAD26nMSYC/tw&#10;46gBjP3ZOfTr2elgEekBV114FkP6nBZQhiIi37DWXY53M4JfmgDPGeM09TGmSNisddfhrQLvl3HV&#10;hdcNjrXuTmvde4B2eDdIvhZAGvdXF5GICCl9jPPr4pIfBX+J4mQfYmyIYIz2xZFO9iFGJPtCvG48&#10;0fiXL1n45FvnVkNJoXMrY5zrgefwr4j0A2A0cLy17ghr3ecDLiL9IsC5RUL1hQ8x1MlPkpq17hZg&#10;RRQhBoa4XU+gTQjbzbXW/TqKfADvHAJ4K8Lh54WykTFOI0Lvsvqhte7bEeZTly98iKHjmAQiha/X&#10;iATGWncb8MsowzTC6/J7qg8p1ckY5xS8v/OjKSi/x1r3ZZ9SEhERERFpEFRIKiIicXX50Hz6dI/2&#10;XpbkZreVqhupiIRl09aSoFMI3L03XER2cz8WpBURidofgc0+xutI9CvtikTNWncm8JCPIaca4/Tx&#10;MV5Ssdbdb637orXuAKAL8CjwVZymbw5MjNNcIkkhRY9xpT7FCeVm7mTxPR9iRFJEp31xpKD2hUC0&#10;N3qu9iULn1WfW81LlXMrY5w7gHt8Cvcu8GOgq7XuY9a6fnQmE2ko/OhalOdDDJGgPR3F2JCKLgm9&#10;4HJuhHnUZH6E40L9mfIJfTGYmHQ3R8cxSXIper1GJFDWurOAv0UZJht4rbpbaEwY45wBvAm0jCLM&#10;EuBmfzISEREREWk4VEgqIiJxk908k/G/CPVzl9S1orAo6BREJMmsWv8x+xp4AXpW0wwm/vInQach&#10;IoK17n+By4GoV8Y/xAhjnF/4GE8kUr/Bv+KBo4HZxjgn+xQvaVnrrrfWvQI4CbgT/zrX1eVyY5zj&#10;4zCPSDJJtWPcZz7FOdGnOIEyxknHW6AjWisjGKN9cYiA94VEX0gaaeeuuEn2cytjnAnA730IVQz8&#10;D9DbWneBH93bRBogP1Zw/L4PMUSC9hwQ6YdQPzDGaRHCdkND2OYL4I0I86jJixGOO8kYp3MI210U&#10;Yrz9wPQIc6mPjmOSClLteo1IIrgeWBRljOOBN41xQl0MIiTGOEcZ41wNLAVyogi1HhhmrbvPn8xE&#10;RERERBoOFZKKiEjcXD+yP1lNM4JOIypleypYsnIDs15dyezFq1hRWETZnoqwYiws+HeMshORVFVe&#10;sZdlqz8Ma0yRu+Pg8eqFpWtYs9EmfTHqsP49yG1zXNBpiIhgrfsmMNXnsH8zxvGjc5NIxKx1K/Fu&#10;gvvCp5CtgHnGOE19ipfUrHU/tdYdDxi87sZ7YjhdE+DKGMYXSTopeIyzPsU5xac4QesENI4yxk5g&#10;UwTjtC8OF+S+kOgKSStJogLeZDy3Msb5OXB79OnwDPA9a90ZCVxAGt4HJyLB8OM9vKUxTkosBiEN&#10;l7VuMfB6hMMbAf3r2sAYpwNeR/H6vGSt61vHcWvdTcDGCIcPrOubxjhHEVpxLMAr1rqfRphHfXQc&#10;k6SXgtdrRAJX/X56EfBulKGaAnONcZ4wxommcygAxjg98c45/ob3d3akPgYGWOvujDYnEREREZGG&#10;KNoPckVEREKSmZHOxQNPDzqNiG3dVsotU19k0fJ1VNVQiNX1lBPp17MTw/p3p0Pb2hdMKyndzYKC&#10;wlimKiIpavr85fTr2anW7++r2s+SlRuYu3QNy1ZtomTn7iO2yWnRjMuH5jPukn40Tku+NWUapzVi&#10;7M/O4cb75wSdiogIwM3Aj4GTfYr3HeBZY5ye1V1PRQJhrfuf6g65L/gU8jTg/4xxfprAN7nHlbXu&#10;buA2Y5wHgT8AY/BWy/fbJcAdMYgrkrRS7Bi3DfiK6I8f0XYvTBTdfIixLML9qH1xuG4+xIh0XzRo&#10;xjiNge5RhHjbWnevX/nES7KcWxnj/AB4OMoc9gFXW+tOizJOPFQGnYBICLYBe4H0KOP0Aj6JPh2R&#10;QM0C+kU49jy8rqa1GRpinLkRzl+X+UDHCMYNAu6v4/u98BazCMXjEcwfKh3HJCWk2PUakYRgrbvL&#10;GGcAXmfSH0QZbhRwoTHO/cA0a92QFzIwxjkaGAxcAfwkyjwAtgA/stbV+5aIiIiISIRUSCoiInEx&#10;tO/3k7Yb6YrCIobf/DDlFbXfQ7P2w09Y++En3DdzMX26d2D00HwG5ecdsd3Eh+bXWIiaSnJaNKNH&#10;l7ZkNc3g87Jy3l67pc7fXTJrkt6YnBbNyM7KJDOjCTnZzTim+rEm6UeTmZFOdlYmAJkZTQ7+/wFt&#10;j29R7xzlFXv5fFf5YY99uv2Lg50l7TZvgb3SXeWUV1RStqeCsj1fUlK6m8q9X2E/S90F+NqbVuS1&#10;dzgmvTFF7ues+dBSuXdf0GnFzMKCQlZ8UESvU3MPe7xsTwWPzS3g0bkFNRaPHqpk527ufPwVlq3e&#10;xMw/XU5mRjSLPAZjWP/uTJg6L6X3tYgkB2vdPcY4V+F9AOuXLsAUvA9TRQJjrTvXGOce4AafQg4F&#10;bgNu8SleSrDW3Q5cY4zzAPAgkd+wWZsuxjgnW+t+5HNckaSWKsc4a90qY5wPgWg7mrc3xvlOCixk&#10;4ccx9J+RDNK+OEJg+0LoBWTWu1XtFviVSBAS+dzKGKc58DTRFXlUAD+11n0lihgicghr3f3V7+FH&#10;fqAXnvMArX4oyW4O8HciW4xhQD3fPz+EGF8Cr0Ywd31eAn4bwbg+xjgZ1rq1ddi+KMQ4nwMvRjB/&#10;SHQck1SSKtdrRBKJtW6ZMU5f4ClCez+uS1NgAvA7Y5y38N63VwEfAjvx/mb9DtASaAd0As7C+9v8&#10;2CjnPmAt8GNrXdeneCIiIiIiDZIKSUVEJC4G5Ud7H1UwSsvKGXXLE2EVQi5bvYllqzeR164NN19+&#10;HgN6dwFg/rL3mb14daxS5b4bLmLJyo3MX/Z+zOaoizm+BXdcfT7n9u5yWKfDyr1f8cLSNUyevihp&#10;ihqzm2fSplUWJ7TKok2rY8lp0QzTugXZWZkcl5VJTotmnNDq2KTp6Fi2p4JdeyrY+tlOSsvKKSnd&#10;TUnpbj7d8QXF28so3l7Gpzu+SJqC30H5eVw34kd063j4Qr+lZeVMeXoJDz3/ZmAF29Nvu4yH5rzJ&#10;22u3xCT+uLtmsejBa8lqmkF5RSVTn32Dh+YsY1f5l2HFeXvtFiY+9BKTr70wJnnGUmZGE/p078Br&#10;y9cHnYqICNa6rxnjPIK/hZ+jjXFet9ad4WNMkUjcDPQG8n2KN8EYp9Ba9xmf4qUMa90PjXH643XP&#10;uhfwcxWmc4AnfIwnkipS5Ri3keiLFxvh3XT8bvTpBOocH2JEU5ylffGNc3yIoUK5yPwoyvEp8XtP&#10;0HOru4DvRjHvV8BQa10/FzKKtdReUVNSyQaiL8Aa6EciIkGy1i01xnmVyDqFnWiMk2etW/jtbxjj&#10;5ABnhhDjNWvdPRHMXZ+3gFIgO8xxx+C97y+s5ftDQ4wzMw4d33Uck1SSKtdrRBKGte5/jXEuxCuq&#10;vgXv+lM0GgF9qr/i6WXgUmvdXXGeV0REREQk5aiQVEREYi4trRH5XdsFnUZEpjy9hNJvdYMMVeGW&#10;Ykb+/jH6dO/AsP7dGf/ACz5n943mmccwrH93WmU3C6SQtFdeLjP+dHmNXWebpB/N8IE96XaKoc8V&#10;d8c9t5pkZqST26YluU5LzPEtvP+2boE5Ppu2rVvQJD2SxXYTV1bTDLKaZmBa1/0ZaWlZOVu3lfLp&#10;jjKK3B3Yz3ZS5O5g67adFBXvSIhuuj06t2X6bZfV+L3srEwm/nII/X7QiVF/eDzuhbE5LZoxKD+P&#10;sj0VMSskLSr+nJG/f4zhA09n0mOv1NuBtC7T57/DVT89iw5tc3zMMD5USCoiCea3wGCgjY8x/2GM&#10;s9Jad6OPMUXCYq27zxjnYuBfQCufwj5ujLPJWjd2K+wkKWvdr/Fe+28D84CTfQrdHRWSihwhhY5x&#10;q4Gf+hDnHJK4eNEY57vASVGG2WCtuymK8doXJMy+aMiiKSTdXFPxR7JKpHMrY5xeeEWt0RiTZEWk&#10;ALq5V5LFv4BhUcYwxjinWut+4EdCIgF6msgKScHrSlrTucT/A44KYfzcCOetk7VulTHOAmBkBMPP&#10;o4ZCUmOcHoS+QMTjEcwbLh3HJGWk0PUakYRirVsFTDTGWQw8CpwScErh2I/XXfh2a93gb1oSERER&#10;EUkBKiQVEZGY63xyazIzmgSdRkReWLom6hgHOpTG0rhL+tEk/WhO7xztfVrh69G5LbPuvKLOfbxo&#10;+TqmzXkzjll5zPEt6JTbmg4mh1ynJZ1yW5PbpiU52c3inksyyM7KJDsr84hOnwcUuTvYZEsocnew&#10;2W5n09YSNhRti7jYOhKFW4q5/eGXGTXkDNrWUhjbp3sHZt15JUOvfzCuxa89urQFYFj/Hkx5eimb&#10;bUlM5llRWMSKwiJfYs1duoYbRw3wJVY89crLDToFEZGDrHXLjHGuAl7yMWwm8IwxTm9r3fDaTov4&#10;yFrXNcYZgdedKtpVqsHrBjXPGKente42H+KlHGvd96uLDf5J9N0kIPrueCIpK0WOcat8itMfr1te&#10;shrkQ4x5UY7XvvAkwr5okKq7fUXTtWeWX7kkkgQ5t4p2dcVZ1rrxKEIRaaj8eg//H+Amn2KJBOVF&#10;oILIunmfh9cJ/NvOD2Hs/uq5Y2U+kReS1iTUos1/WeuuiWDecOk4JiklRa7XiCQka923jHG6AjcA&#10;NwJZAadUnyJglLVu/G84ExERERFJYSokFRGRmGufhN3uAIq3f8GnO8qCTqNeQ/qcxtifnQN4hYDx&#10;lN08k0f/+PNai0j3Ve1n3F2zmL049os75rVrQ5/uHeiU25pOJ7emc27rlOssGrRcx+vi+m2lZeWs&#10;/2gbG4q2seGjbazZaNlsS2LSEbRy7z4emLWUx+YVMOWm4Qzpc1qN2/XKy+WOsefHtBPwt7VpdSwA&#10;jdMaMf22y7jg+gej6hgaD6vWfxx0ChFJxi6qIpLarHVfNsaZCYzwMWxX4H7glz7GFAmbte5rxji3&#10;ARN9Cnki8IIxzjnWupU+xUwp1rolxjg/At4h9A4XtXF8SEkkZaXAMe4dvJuuo72x8ofGOE2S+Lg8&#10;3IcYM6Icr33hSYR90VBdAqRFMT4lC0kh2HMrY5x+wA+jmK8MGBvFeBGp33L8eQ//H2Oc31nr7vMh&#10;J5FAWOvuMcZ5Ebg4guF9jHEyrHUrDjxgjNMUb6GU+rxlrbsjgjlD9Sqwj/DvkTvFGOe71rr/+dbj&#10;F4Q4Pl4LQeg4JiknBa7XiCSs6gVs/2SM8w9gDF5Rac2ruAdnHzAFuMVa979BJyMiIiIikmpUSCoi&#10;IjHX9vgWQacQkaLiz8Mek9OiGXnt25CT3YwTWh5L47TDP68pr6ikdFc5JaW7Kd5eRlHxDir3RvZZ&#10;TJP0xlw/oj/XXNLvsHmaNz2GXXvi07jqjqvPP1g8V5PxDzwflyJSgKsuPIvhA3vGZS45XHZWJvld&#10;25Hftd1hj2/aWsKGj7axat3HFG4pZs1Gy65yf56b5RV7ueqOGSx84JpaO6iOHprP3KX/YkXhR77M&#10;WZ/s5t8Ucndom8OCv13DuLue4e21W6KKmesch2mdTWZGOm1aHnvENmV7KijdVX7w9x3OMaV4e+IX&#10;y9ckM6MJzTOP8e35JCLik9/g3Rh1vI8xxxjjLLHWfdbHmCKRuB2vw9W5PsXrDUwDRvkUL+VUFzz8&#10;FFgB1LxyT2i0AodI/ZL2GFfdGf1fQI8oQ2Xg/fx+dliPC2OctkTXhRHgA2vdwmgCaF8kzr5owCLp&#10;snXAu9a6//YtkwQU4LnVtVHMBTDZWndnlDGCsifoBERC4eN7eGtgMLHtqigSD7OIrJC0CXA2XgfB&#10;AwYCx4QwNqarwla/zl8ntKLWbxsIPHjgH8Y4pwIdQxi3F3gqgvnCpuOYpLCkvV4jkuiMcY4CegHn&#10;AIl2U99LwE3WuuuDTkREREREJFWpkFRERGIuWbtCHpMe3tvkdSP6M/7y88KeZ0PRNtZ8aFm1fisr&#10;Pihiw0fb6tzeHN/iYBfSnOxmR3w/XkWkee3aMKx/91q/X7i5mOnzl0c1R2ZGeky6Wkp8dGibQ4e2&#10;OYd1DS1yd1C4pZgVHxSx9sNPWPOhjbiYuqpqP9ff8xxLpl1f6zaTrvkp/cbcG1H8cBXv+OKwf7dt&#10;nc3ce3/FouXrmLlgBUtWbqzzZ83MSKfrKYb8ru3o2vFETu98Uthdhsv2VDDo1w+w2ZaEtH2TMI9z&#10;iSSraYYKSUUkoVjrfm6MczUw2+fQDxvjrLLWjXxlApEoWevuN8a5FFiDfx0uf26MU2itO9mneCnH&#10;WnetMc5kYEIUYbL8ykckVcXwGPeBte7dPsWryyKiv2EYvCK0pCtexLvJ/agoYzzsRyJoXyTSvmhQ&#10;jHHygNOjCDHNr1wSWbzPrYxxTgB+HMVce4GpUYwPlLqZSZJ5DX/ew/8XFWBJ8lsI7AKaRzD2PA4v&#10;JD0/xHFzI5grXC8RWSHpIA4pJAUuCnHcPGvd8FetjpyOY5JyUuB6jUhCMsY5A/grkEgr9e8H5gF3&#10;WetGd6OZiIiIiIjUK3nvHBcREYmx3DYtw9p+YYG3WH6bVlk0SW9MdlYmx2VlktumZZ3FYJ1yW9Mp&#10;t/XBbprlFZVs+GgbW7ftpHLvV5SWlZOdlUl2ViadT26NaZ1da6wNRXUXoUajV14ufbp3oH3bHHKy&#10;m2Hq6TQ79bnXw54jr10bep2ayw/yTub0ziex9bOdXHD9g/UPlKSR67Qk12l5sLh0X9V+Cje7rCgs&#10;4t3Cj1jxQRElO3eHHK9wSzEFa7aQ361djd/Pa9+GhX+7hrI9FdhtOyncUszCtwrDmiNUtb3+BvTu&#10;woDeXajc+xXri7ax2Zbw5d59lFdUktU0g+ysTNoen02n3NZhzVfk7qB4Rxmfbv+CfVX7KS0rx27b&#10;if2sNOQYbVqprkBExE/WunOMcWYDw3wM2xx41hjnTGvdSh/jioTFWneHMc7PgDfw75rincY466x1&#10;X/YpXiq6G6+TVdMIxzfyLxWR1BWjY9xfjHHWx+EY9yIw3oc4/88Yp6m1btJ0kDPGSQPGRhnmv8B0&#10;H9IB7YtE2hcNzW+iGPs58LRfiSSBeJ5bDQtz+297OYm7kYokmwXAzT7EOdMY5xxr3dd9iCUSCGvd&#10;yurrm5dHMHzggf8xxmkM/CSEMWutdT+KYK5wvQjcH8G4vsY46da6B1Y+viDEcY9HMFc0dByTlJTk&#10;12tEEooxTjrwZ+B6ol8IzC878d4zH4jT+YCIiIiIiKBCUhERkVplZ2UybnhfHp1XEFJXzA0fbau1&#10;m+gJLbPo1vFE+vXsRL+eHessBs3MaEKPzifRo/NJYed8oJjVT+1NDlPHX0K3jibkMfuq9tebS1pa&#10;I7qdciL5XdtxZrd29Oh8EllNMw7bZutnuk8m1TVOa0S3joZuHQ1jLuwDeAWSKwqLeHvtFgrWbMHW&#10;8zxYWFBYayEpcMRradI1FzBtzjJuf2QBVVX7o/8hqq358BNKSnfX2CkYvO7MB37WcO2r2s+KwiKW&#10;vruBFYUfUbjFjbpbb6eTW3NV9e9cRER8dTXQD6j9hC983YHJwDgfY4qEzVr3bWOc/wXu8SlkI+Ap&#10;Y5ze1rrrfYqZUqx1y4xx5gCjIgwR3UmjSAOSxMe4d4FPgROijJMBjAAeijqj+LkAODnKGNOtdXf5&#10;kAtoX5wcZQw/90WDUd31cmQUIR601v2vX/kkujifWw2OcI4DFkc5PkjqRirJ5m3gM+B4H2LdZoxz&#10;trXu1z7EEgnKLCIrJO1kjNPWWncr0Aeoe1VizwsRzBM2a90iY5x1QJcwhzYFfggsMcbpBOSFMKYY&#10;WBTmPNHScUxSVhJfrxFJGMY4x+N1AO8dwuZr8RZfGAT8P+AYn9PZiff+/xzwT2vdr3yOLyIiIiIi&#10;9VAhqYiISB0mXPljrhvZn0XL1/H22v+w4oMiNtmSsIvPPt1Rxqc7ylhY8G8Aup5yIsMH9mRY/+5H&#10;FE9GqryikkfnFvgS64Ds5pnMvfdXtRbG1WZD0ac1Frl1Ork1fbp3oN8POtIrL5fMjCZ+pSop5EDX&#10;0gNdeu22Upas3EjB2i0sW7WJ0l3lh22/orAorPiN0xox9mfn0CT9aMY/4N/n01VV+7l35mLuvCbU&#10;xYjrV7i5mJkLV/DCkjVH/Nzhap55DN06Gnrl5XJu784RFbSKiEj9rHVLjHHGATN8Dn2NMc5Sa924&#10;3FwlUof7gLOAoT7Faw68aIzTy1o39NbqDcurRF7s8IWPeYg0BEl3jLPW3W+MMxP4rQ/hbjDGedha&#10;179Vl2LrhijHV+F1J/SF9kVUfN0XDcwfiPymznLgAR9zSRYxP7eq7tJ7VoRzHPBulOODFN2FTJE4&#10;s9atMsZ5Dvi1D+HOwivw/z8fYokEZQmwHWgVwdiBwMPA+SFuPzeCOSL1IuEXkgKch/c7uSjE7adb&#10;61ZFME/EdByTBiDprteIJApjnO/iLXBQ++rs35gFXGatWwk8YYzTFDin+uts4FQgnBu99gEfASuB&#10;t4AC4IMkut4lIiIiIpKSVEgqIiIxV7Jzd9ApRCUzowkX9P0+F/T9PuB1Bixyd/Dpji8o3l5GaVn5&#10;waLJsj0VvLZ8HUXFn9cZc+2Hn7D2w0+Y+NB8Rg7uxVU/PYtcp2VUed54/xzff9ejhpwRdhEpwCa7&#10;HfAKUfv9oKNXPNqzU0SxREzrbEYNOYNRQ84AYM1Gy9KVG1myciPvrf+YIndHRHFHDTmD+2Ys9vV1&#10;M33+OwzOz6NP9w5RxVlYUMjUZ98Iq0i2X8+OdD3F0DitEQA52c1o3jSDNq2yyG3TMuVef/V1qhUR&#10;CZK17kxjnOHAT3wO/Zgxzhpr3fBWURDxkbXu18Y4lwGrge/6FLY98KwxznnWuupedKT3oxirkyaR&#10;MCTxMe7/8Kd4sQNeZ8k5PsSKKWOcnxBaF4W6PGWt+x8/8jmE9kVkYrEvUp4xThfgyihC/M1at8Sv&#10;fJJIPM6tOgCZUcwD4EY5XkTC83/4U4AFcI8xzkvWuvp7TJJSdVHiM0T2mjgPr5B0aAjbFlnrro1g&#10;jkjNB26OYNx5wE2EXsD2eARz+EHHMUlZSXy9RiRQxjhtCL2I9Clg5KEdqa119wAvVX9hjNMIOAk4&#10;BTgByAKa4d2Hvhv4b/VXMbAF2KrXl4iIiIhI4lEhqYiIxFzx9i+CTsFXjdMa0aFtDh3a5tT4/aLi&#10;HfUWkh5QuXcfj84t4Inq4rPrRvQnr32bsPKp3PsVNz/wArMXrw5rXCjCzeWATie3Zv79V9Ojy0kH&#10;i9pE/NKto6FbR8N1I/sfLN6OROO0RrRvm+NrIWlV1X5G/eFxHv3jKPr17BjW2H1V+5m9eBVTnl7K&#10;Zhv+PXyjhpzBoPy8sMclo5LS5F6gQEQajF8C/8b7ENUvxwJPGeP0sdb9yse4ImGx1i0zxhkGvEN4&#10;q0/X5Ud4K8tf41O8VFIcxdh/+5aFSAORjMc4a933jXEKgHwfwk00xpmXyDd5GeM0JvrulV8Bt/mQ&#10;zmG0LyISk32R6oxxjgL+DqRFGGIXDbcLbDzOrcK7MFgzdUYSiSNr3XeNcdYCXX0I1wr4GzDCh1gi&#10;QXmayIoSf2SM0xNoG8K2cyOIH43lwA4g3NWdTzXG6QN0D2HbAmvdTWFn5gMdxyTVJeP1GpEgGeNk&#10;4BWAhlJE+iZeJ9Kv69qoupNoUfWXiIiIiIgkKVV2iIhIzBW5oRVVpopV67aGPaaqaj/zl71PvzH3&#10;MuzGh5i/7H0q99ZfG7CwoJC+V93HzAXvRpJqvbKzIls0vXNua3qdmqsiUom5rKYZDOvfI+Lxx0X4&#10;HK9LecVeht/8MOPumhVSt9Ti7WVMeXoJ3S6+nXF3PRNRESnAmo2fRDQuGW2K8HckIhJP1roucEMM&#10;QvcGJsUgrkhYrHX/BYzzOeyvjXGu8jlmjYxxHGOcAfGYywfRrKLxgW9ZiDQgSXqMm+JTnDxgjE+x&#10;YuVXRF+k9bC17mY/kqmB9kV4YrkvUtkY4Jwoxt9qbQgXrkKkc6sjOFHMcUCGDzGCsivoBEQi9Hcf&#10;Y11qjDPax3gi8fYOYCMYlwVMDnHbFyKIH7Hq4peXIxz+UIjbPRZhfL/oOCYpLUmv14gE5a/A90PY&#10;bhdwiRawFRERERFpONSRVEREYm6zLaG8opLMDL8WBUxcdlsppbvKo4qxbPUmlq3eRGZGOn26d6BX&#10;Xi6mdTbZWZmUV1Ty6fYyCrcUs+iddXy6o8ynzGv23TbhLsjaMK3ZaMlqmkGuE5/f16atJTw2r4CJ&#10;Y35Ck/Sj4zJnqup0cmvmL3s/JrFnvfoes159j155uZzZtR0d2rbihFbHAt6xYkPRNlYUFrFqffjF&#10;5zVZUdhwFn3cULQt6BREREL1GHAxcK7PcW8wxnnDWne+z3FFwmKtO80Y5yxgpI9h/2aMs8Fad5mP&#10;MWvyS+B/jXGustZ9IsZzRat5FGOX+5aFSAOThMe42cAWQusyUJ/bjXGetdbd7kMsXxnjtAX+FGWY&#10;ncAffEinNtoXoYv1vkhJxjjfw+uaE6mNwAM+pXOAzq0O58eF4mzgCx/iBGF/0AmIROj/gDuAHJ/i&#10;PWiM86G17ps+xROJG2vdr41xngL+N4LhZ4ewzXbg7QhiR+tFYFQE4zqFsE058FwEsf2k45ikvCS8&#10;XiMSd8Y4A4ErQ9x8YvXiuCIiIiIi0kCokFREROKicEsxvfJyg04j5hYU/Nu3WOUVe1lY8G8W+hgz&#10;HF1POZETWmUFMnei21e1nyUrN/DSsvdZ9M56SneVM+maCxgdp0LSDm1zWPBWIZu2ljDrzivV+TUK&#10;5/buzOQnF8V0jhWFRXEp8ly1/mNKy8oj7iScTFat/zjoFEREQlJ9w9UVwDrA7wP048Y43ax1G05L&#10;aklUvwS6A118inc0MMcYp6e17kc+xazJqOq5HjfGMda6t8dwrmidFOG4/wKv+5iHSEOUNMc4a939&#10;xjh3AI/7EK4F3vFxiLXu1z7E84UxThowHWgWZajx1rqf+5BSjbQvwhLTfZGKjHFaAHOBYyIM8TVw&#10;ZQw6jejc6nB+XLDtCPzHhzgiEiJr3S+Nce4F7vQp5NHAfGOcs6x1Q+1oHDhjnOPwOkpeb637RcDp&#10;SLBmEVkhaSjmW+tWxSh2XRYBe4H0GMR+zlo3ms7nUas+jt0HTPIppI5jkqiS5nqNSLwZ4zQG/hbi&#10;5tuBf8QwHRERERERSUCqOhARkbhY8UHD6JT30rK1QafgmzEX9gk6hYQ0ff47dLv4dkb+/jFmvfre&#10;wQ60pWXRdaIN14AzurBs9SZu+fu8uM6barp1NJzZ1Y8GIcGr3LuPRcvXBZ1GXKzZaINOQUSC0zTo&#10;BMJlrbuV2NxwdRzejQ1NYhBbJGTWuuXAMLyuC35pCbxojBOT17wxTifAHPLQbcY4TxjjRFqQEWtn&#10;RDhukbXul75mItLAJOEx7kmg0KdYPwZ+7VMsv0wEzokyxlvAw1FnUj/ti/rFa1+kDGOc7wDzgPZR&#10;hHnQ745SOreqUWWEcxzqTB9iBEXnoJLMpgDbfIyXBSwxxunuY8yYMca5BFgP/ALIDzgdCZi17hq8&#10;TuaxMDdGcetkrbsHWBqj8H4sJOOHv6LjmI5jKS4Jr9eIxNNlhH7dYK61bkUMcxERERERkQSkQlIR&#10;EYmLhtI9btSQZL634xtndm3HsP5J8VlQXM1f9j433j+Hkp2BLiYLwJldvwvAo/MKWFjg132JDdMd&#10;Y88nLQW6uua0aMaQPqcFnUbMlZTuZrPdHnQaIhKc5kEnEKGpwLIYxP0BWilYEoC17nrgKp/DngrM&#10;MMY5yue4AL1reGwU8KYxTm4M5ovWhRGOS5QbGEWSWjId46x19wM3+BjyHmOchFhpzBhnODAhyjD/&#10;BS6v/j3FlPZFveK2L1JFdRHpC8BZUYRZD9zkT0aH0bnVkfy4gHyBDzGCogWPJGlV30j/B5/DtgTe&#10;MMYZ7HNc3xjj/NAY5y3gKaBV9cNdA0xJEsdTMYhZDrwWg7ihmh+DmFsAXxfriJSOYzqONRTJdL1G&#10;JM6uC2PbgphlISIiIiIiCSv575gXEZGkULBmS9AphKxy71cUrN1y8GtD0baQu00O7duN7OaZMc4w&#10;tnJaNGPahJFBp5Fwtm4r5bq7nw06jYN653334P9fd/dzIT9H7bZSJkydx4rChtElOBR57dtw97WR&#10;3j+WOIb1705mRmj3aNltpaxa//HB41zhZjfG2fmnoSxMICK1SspCUmvdr4ErgFis6nuZMc74GMQV&#10;CYu17lP4X9h8PvAnn2MCdKrl8dOB1cY4w2IwZ0SMcboC/SIY+h/gJZ/TkQRnjNM46BxSVTId46x1&#10;FwHP+RTuaGCeMc6pPsWLiDFOf7wOn9EaZ627yYc4IdG+qFNc90WyM8bJBl4BBkQR5ktgeHXnHr/p&#10;3OpINoI5vu17xjjn+BAnCCdXHy/EHyl1jpck56yPAv/yOWZTYL4xzm3GOEf7HDtixji9jHFewiuA&#10;+3bnvpMCSCmpJcnzO1yzYhDzlTC6fMdCLK6XPFF9DThR6Djm0XEsxSXT9RpJDYn+Xm+M0wPoEsYQ&#10;reAtIiIiItIAJfQfNiIikjp2lX9J8fYvaNPq2KBTqdeMBe8y/oEXjni8eeYxdM49ga6nnEifHh04&#10;u3sHmqQf/hlJ47RGdOt4IktWboxXur7KadGMF+79FTnZzYJOJaHsq9rP1ZOeZld5kJ9pHu6EVllk&#10;N8+kdFc5pbvKGXfXLGb8aXSt228o2sbU517nucWrqaraT26blvTKS8SGAMEYMbgX5RV7mTB1XtCp&#10;RKzXqTXvT7utlCUrN7KisIjCzcVssiVUVR3e8KNJemM2PH9ryIWoQVqz8ZOgUxCRgBjjZALHB51H&#10;pKx1NxnjTADuiUH4PxvjfGGt+2AMYouE41q8TrndfYw53hhnk7Wun90167qJ7FjgOWOcp/CKXD73&#10;cd6wGOOkAX+LcPh96vLWIDUNOoEUdy3JcYwDGIdXKHWcD7GOBZYY4/S31l3rQ7ywGOOcBzyPV0gZ&#10;jVnWuo/6kFK4tC+OFNS+SErVxcPPA+2jDHWlte77PqRUE51bHWlDhPN82yRjnPwkPa/7I7A46CRS&#10;RKqd4yX8z2Otu98Y50pgBZDmY+hGwC3A/zPGucxad42PsUNWXQDxU7xuVTV1lT4gOz4ZpZSEf36H&#10;y1r3Q2Oc1fj7d9CRH8THkbXux8Y4a/GvW+XXwBM+xfJF9XHsKmA5Oo5J6ruW5LleI8kv0d/rh4S5&#10;fVIu4CsiIiIiItFRR1IREYmbouLA7hEJy7LVH9b4+K7yL1lRWMS0599k5O8fo9NP/8jYSU+x4oPD&#10;OzsmQyFWTdqbHF6491d0aJsTdCoJZ9JjC+vt4Glat4hTNt/o0LbVwf9ftHw90+e/c8Q2azZaRv3h&#10;CfpccTezXn3vYAHhZlsStzyTxVUXnsXkay8kLS05T5GbpH+zRkx5RSWPzi3g3F/dT48Rf+bG++cw&#10;e/FqNny07YgiUoDKvftYtjo5GoF8uuOLoFMQkeD4dWNPkP6KdxNiLPzNGOfyGMUOV3rQCaS4hFnx&#10;/9usdSuBYcAXPod+yBgnmg5c3xbKzR6XAhuMcX5hjBPUCeLtwA8jGPch8JDPuXxbsr/Ojwo6gRjJ&#10;DDoBH+gY5wNr3W3AL30M2RJYZowzyMeY9aou4JgPZEQZai1ed/i40744QmD7ItkY4zQyxrkWeJfo&#10;i0jvttadEX1WtdK51ZE2A7simOvbegM3+RAnLNXPv1HAaVGE+WFA3WhT8TwvFc7xDpUUP4+17ipg&#10;cozCdwXeM8Z53BinbYzmOIIxzunGOPcBW4FnqLv4KtZS8bUKSfL8jsBTPsbaB7zsY7xIzfcx1iJr&#10;3YRbBdVa9z3g7hiF13Es+a+NhUvXa+Iv2Z9jeq8PRrh/854akyxERERERCShJedd8iIikpTKKyqD&#10;TiEkZXtC6zpZXrGX2YtXM+Tav9PvqnsPFqAWbnZjmV5MDMrPY+HfrlERaQ2Wrd7E1OfeqHMbc3wL&#10;BuXnxSmjb+Q6LQ/7980PvMD8ZV5jgWWrNjH0+gcZMPavLCwoPGJskbsjLjkmm1FDzmDO5DGc0DIr&#10;6FTCtnbjJ1Tu/YrJ0xfR9eLbGf/AC6z9MPTPrcv2VMQwO/8Uby8LOgURCU7/oBOIlrVuFfALYG8M&#10;wjcCHjXGiftNxjU4MegEUlyboBOoi7VuEXCZz2GPBmYb4/h1c9h3QtyuJfAYsNIY51yf5g6JMc4f&#10;gfERDr/BWvcrP/OpQbK/zlP1j9+EPj6EKKF/hiQ5xgFgrTsb+LuPIZsDLxvj3GmME9MbSI1xMo1x&#10;HgamAY3r274eJcBQa93y6DOLjPbFQYHvi2RhjHMm3gI09wHHRBluFrEvRNS51bdU/+23NML5vu1P&#10;xjgjfIpVJ2OcNGOcnwGr8TqrRbt64gPGOH50ZA5HKp7nJfT5UQSS6ef5A7AqRrHT8M4rNxvjPGGM&#10;c5bfExjjHGOMc64xzj3GOBuBlXhd204IMUQsVyRNxdcqJNfzOxzP4nXd9MNSa90vfIoVDT8LSZ/w&#10;MZbfbkHHsVhJ9mtj4Uro41syXa8JQ7I/x/ReH4zOYW4/NBZJiIiIiIhIYov2Q18REZGUk9U0/Htz&#10;CrcUM+zGafTo3DZpOq8CZDfPZOIvf8LwgT2DTiUhlZaVc81fZtXYwfGAtLRGTP3dpWQ1jbYhQ/jM&#10;8dmH/buqaj+jb32SnBbNKNm5u86xhZuLY5laUjuzazuWPfpbbpk6j1mvvhd0OiF7aM6bzFiwAvvZ&#10;zojG52Q38zmj2GicpB1jRcQXFwedgB+sddcb49wG3BGjKf5ijHMScG0cCsmOYIzTDjDxnrehqP79&#10;nhx0HvWx1p1njHM38FsfwzYDlhjj/MRad0mUseo+WT5Sd2CRMc4K4C/Ai9XFAb4zxmkF/AP4aYQh&#10;nrLWfcnHlI6Q7K9zY5xsoEPQecTIKUEnEA0d43w7xh3qeuD7wJk+xTsK+F/gXGOccda6BT7FPcgY&#10;5yd4Xdy/60O4PcBga92PfIgVLe2LxNkXCcsYpx/ezf7n+BRyPjDKWtevwo/a6NyqZi8C50c49lCN&#10;gP8zxvku8OdY/K6McVoDPwfG4M9r/oDWwGPGOEPj8DxMyfM8YxyH0Iu1k0XSnLNa635VXVz9HtEX&#10;VtfmaGAUMMoYZxNep8bFwBvWuntCDWKMcxSQC/So/jod77wjmg+vVkcxtlap+Fo9RNI8v8NhrWuN&#10;cQqIrLP3t831IYYf3gM+A46PMs4XwAtRZxMjOo7F7Dh2Ckl8bSxcul4Tk+s1ddL114SW6O/14b6v&#10;dTHGOd9ad15MshERERERkYSkQlIREYmbIArtIjGkz2ksLPh3RGNXrd/qczaxkZbWiJGDezH+F+eR&#10;nZUZdbzKvV+xovAjird/QU52M/r17ORDlsEbO+kpPt1Rd/fDsRedTa+83DhlFJr6ikgPbFO2pyJp&#10;Xpf1Ka+oZP6y92mc1oiup5iou+tmNc1gyk3DGTGoF+MfeIHCLYlfeFu6q5zSXZE19WieeQz5Xdv5&#10;nFFsJEvBq4j4yxinP9Al6Dx89Be8VX5Pj1H8sUBXY5xh1rrbYjRHba6J83wNTTL9fscDZwD5PsbM&#10;AF4yxvkfa905UcTZHuG4XsDzwFZjnCfxCgvWR5HHQcY4LYBf4hUFZUUYpgj4lR/51COZnoc1GYXX&#10;NSMV/SDoBKKUTM+tRD7GHWStu9cYZyheZ0M/L150B94yxnkO+JO17tpoAxrjnIFXQDco2ljVKoDz&#10;rXVj1X0nLNoXibMvotDYGKeRtW7tK85FoPoG4Uurv/y8qDofGGatu9fHmLXRuVXNngOmANFfgPeK&#10;x28D/p8xzo3Wuq9HG7C6U+hQvCLbAcTuvoH/h3dMuS1G8Q+Viud5yX5+V5NeQScQDmvd/xjjXAws&#10;JPbPrw54nfauBTDG+RjYiHc82lP9tQ/vvDET7/jm4BX3nASk+5hLFfCqj/EOlYqv1QNS8TV7wEz8&#10;KSRNiEIVa939xjjzgSuiDDXTWrfSj5xiRcexmPhNjOImKl2v8fl6TQiS6XdeE73XByeS3/uDxjir&#10;rHU/8T0bERERERFJSCokFRGRuOlgoivsipehfb/PvTP+yWZbEnQqvktLa8Tg/DwmXDGYXKelLzFf&#10;W76O6+5+7mDx4pld26VEIelDc5axZOXGOrfpesqJjL/cr3vq4m+zLaFH55OCTsMXpWXljLvrmYP/&#10;7tO9A1PHXxp10WGvU3NZMu16Zr26kvtmLE6qjsPhuH5kf5qkHx10GiFpnyTvJSLiH2Oco4HJQefh&#10;J2vdfcY4I/BWRPfjpuKa5AMfGOOMsdZ9PkZzHMYY51S8IlaJAWOcbsDVQecRqurn+c+ANUArH0Nn&#10;ALONcf6AVzATSTFH3Sf69WsLTAAmVHdaWAS8AawMp9OaMc4JeB3HzgeGEF2noQpguLXurihi1CvZ&#10;X+fVBRPjg84jhgYGnUCkdIw7yI9j3GGsdbcb4wwAXse7QddPFwEXVXcnehRYGM4iFsY4OXjHvyuA&#10;3j7mVQHEtVtIKLQvkt73gFJjnHeAd4APgc3Ax9a6IRVSVnfHbFcd64fAWdX/9tssvE6k8SgiBZ1b&#10;1chad7cxzmP4exP46cBSY5x/Af8HvBJq8a0xTlu8zsj5QD+8QvSjfMytLrca41hr3cdjNUEKn+cl&#10;7fldHQYEnUC4rHVfM8YZAzwS56lPqv4KwuxYFBOk8Gv1gFR8zR7wPPAA0d1n9q61rutTPn54iegL&#10;SWP23uYnHcf8Y4xzOl4X9wZB12sO8v16TW10/TXhJfp7/V7CL8o/AXjdGGewte6HMchJREREREQS&#10;jApJRUQkLtqbVr50voyHxmmNeOyPP2fQNVMor4jXvTax1SS9McP692Dc8L6+FZACFKzdws//8ARV&#10;VTG7Th6Iws3FTHzopTq3ycxIZ9qEkTROaxSnrKBsTwW79lQA0CT96JA6j9alcHNxyhSSftuy1ZsY&#10;fvPDLHrwWl/20fCBPRnWvwcLCwqZ8vQS1n6YOosxntu7M1dd2CfoNEKWaB2ARSQuJgHd/ApmjHMz&#10;sARYZa1b5VfccFnrfmiMcz3wUAynaQnMMcZ5Grg+lt1Jqzv+PAckx8oESaa66OB5kuxanrVusTHO&#10;pXir//t94nwb0N8Y5xfWuv8Jc+y7PubRofrragBjnF3AfwALlOB1WqjE23eNgRygDV7HMb9WyNiP&#10;Vyzi5891hGR/nRvjpOEVXPh5E1nCMMbJBzoGnUckdIyrUTTHuCNY6242xjkPL9c2UWd3pPzqL6qL&#10;m1YB/wY+Ar4AyvAKuo4FTgS64hUw/QD/i5h2AUOsdZf5HNcX2hdJLws4r/rrIGOcr4HS6q//Vj+8&#10;B+89MwNoDmQD0a14FprJwP9a634dh7kO0LlV7SYBVwLH+BDrUN+v/rrXGKcM+AD4BO93VIn33PsO&#10;cBxeh6/vAi18ziFcjxjj7LXWnel34FQ9zzPGaQpcHHQefjLG+SFJes5qrfto9XnrpKBziYNKvE7C&#10;vkrV1+oByfw3WSisdUuMcf5JdAU0c31Kxy+vAV8S+fv0B9a6q3zMJ6Z0HIueMU5rvGtjqdpp8TC6&#10;XlMjX6/XfJuuvya2JHmv/wTv779wtQNWG+P8GZhirbvH37RERERERCSRJNUf+iIikrwu6Pv9oFMI&#10;S6fc1rxwz68Y+fvHoi7WC5I5vgWjhpzByMG9YlLIO/Ef81OuiLS8opLRt06v9+e6Y+z5vhbl1qRs&#10;TwWzF6/mteXreG/dx+wq/9LX+Ju2pl7X3UMVbilm5oIVjBpyhi/xGqc1Ykif0xjS5zRWrfuY6S+9&#10;wwtL11C5d58v8YMwtG83Hrjp4rgWREerR5eTOKFlFp/uKAs6FRGJA2Oc8cANPoc9cKPMLmOcN/GK&#10;SpcA78dyFemaWOtOM8YZjNcxJ5YuAYZUfwB8v7VuhZ/BqztYzcenD9CNceYBi4HFoXbXSWXGOAZY&#10;APiymoIxzpN4++sVa92Y/7FjrbvYGOc2YGIMwvcB/m2M8wBwl7XujhDHvYNXSJMVg5ya4xW/d4tB&#10;7JrsB66w1n0ulpMk++u8+iamJ4FBPsV7GvgnXv4f+RHTB36s9N/NGGcKsBB43e/3i5roGFenSI9x&#10;NbLWLTTGORvvtRfLVaUOFDcFwQL/z1p3TUDzh0T7IiUdhVewd1yAOXwJjLbWfSqAuXVuVQtr3U+r&#10;/w67zY94tcjC63Cb6BoBM4xxjrfWvdevoDE6z1sM/DMBzvPG4hX+R8UYZwbwCt75UVTnEz74nQ8x&#10;4n7OeoC17p3GOJD6RVjjrXU3+RlQf5OFLLDnd4ieIrpC0hf8SsQP1rr/NcZZAgyOMERSdCM9lI5j&#10;kavu7v4y3iIdfsSbg7cgy3LgPWvdcj/i+kXXa+rk6/WaA3T99Yh4eq+PzHoiKyQFyAT+BPyvMc5s&#10;vL8h/gX8J96fn4qIiIiISGwd9fXX8VyQVkQkNnJ+9NvHgcuCzkNqlpmRzoonx5OTHY8F1/1VWlbO&#10;dfc8x8KCwqBTCVlmRjpD+36fYT/qTn63djGb59PtZXQdfvsRj5/ZtR1z7/2VL3MUrN3CBdc/GNK2&#10;U266mOEDe0Y957i7ZjHr1ffq3GZIn9N49I8/j3quusxf9j433jeH0l2x+8yo6ykn8tJfr6ZJelIu&#10;aHkYu62UHiP+fMTj5/buzMw/jY7ZvGV7Kpi/7H2eefU9VhQWxWwev2VmpDPhih8zemh+0KlE5NG5&#10;BYx/IKHuN5Aj9S35592vB52EBO+ooyJramSM0wx4ABjla0J12wm8jldU+jrw73h08aleYXoVPt2Q&#10;EYJtwH3Ag37csGGM8328bgJto41VCxevO8CBGx4+83sCY5zXgbMjHW+t63f3roOMcc4BnsG/7kqH&#10;2gssBV4EXrTWjVnLdWOcRng3RgyI1Rx4P8/zeDd0vQd8Uteq2dU3a1wTw3zi4SvgslgXjCT767z6&#10;ODuL2D3/tuDl/09gibVuaYzmqZUxznDgaZ/Dfon3frgQWGCtu9nn+DrGhSesY1xdjHGOB+YBvfxL&#10;LyEsBy6IZQd2v2lfxF+0530J7N/AJda6HwSVgM6tameMczSwEq8DcLKpIjYdt8611l0cbZA4nuct&#10;BpbG8zzPGKcj3k3bGT6G/RrvPOIVvHOXd611q3yMXydjnEvwitD8FPNz1poY41wFPIj/Xc4SwWPW&#10;ur5+qKK/ySIWyPO7LsY4WcBnQJMIhm+01u3kc0pRq349PxTB0K8Ax1p3u88pxYWOY+ExxumD1yUy&#10;FtcvwFvM5ANgBV5x6TvAhqAKt3S9Jiy+XK/R9dd66b0+RMY4v8MrBvXTf4HtwBfAbry/E5tQ/98q&#10;zaj778nGQNMQ5t8P7Kj++gzv+bAO77j5L2vd5F35XUREkpJqr0QkFaiQVERSggpJE5tfBX5BWrb6&#10;Qyb+4yUKtxQHnUqNsptn0u8HHRnS5zT69ewYl8LA2oo8k7mQdPbi1YydVPd9DCe0zGLZo78lq6mf&#10;928cbv6y9xl965Mxi3+ozIx0Op3c+ojnTOO0RrRplUXzzAy6dTyRIX1OC+l51ePS0K5JD+lzGhN/&#10;OSSinGtSWyGpOb4Fq576vW/z1KV4exnzl73PS8ve5731Hydkt94m6Y0Z1r8H439xXlIW9x+wr2o/&#10;w258iLfXbgk6FamdCkkFCL+QtHrF4v8BbgdOjEVOYdiO94H08FhPZIxzGlBAaB+Y+mUXMBN4wlr3&#10;3XAHG+Ok43US+T3eh73x8gHezQ6vAW9Y6/432oCJWEhaXUz9J+DXeB2u4uFfeMUsL1rr/svv4MY4&#10;LavniNdr+ytr3fQ68snFW507kpsfE8HnwMXWuv+M1QSp8Do3xjkXmIZP3SJC8DWwmuqbsoC3rHW/&#10;jOWE1V0NF+JvkUFNtuB1ongZb79E/HPpGOeLOo9x9THGOQZv0Y4r/EspUH8FbrLW3Rt0IuHSvoiv&#10;FCwk3Y/3O/9drN9v6qNzq7oZ47TDKwrIjkX8GPkAGIF3s3YrH+PeZ617fbRBAjzPO3ADfkGsXnfG&#10;OA5egUWHWMQ/RCmwCO9c8hVr3ZJYTWSM0w94iSQ6Z62PMc4gvIKJ5rGaIwDT8bpb+1ZgrL/JfBW3&#10;53ddqrso/jSCoX+x1r3Z73yiVX3MjaSQ7QVr3Uh+DwlDx7H6GeN8B+/6xTjiX3S7G+/8cQXeYj3v&#10;xmKRxUPpeo0vwrpeo+uvEdF7fR2McfLw9m9DUQ68iXcceT6Wf9OIiIgcoNorEUkFKiQVkZSgQtJg&#10;5bVrQ3ZWJstWbzrs8cyMdO4Yez4jBqfOovorPiji0XkFLCwopHJvsIuadT3lRM7u3oFze3ehR5eT&#10;aJwW388uVq3/mEG/fuCIx5O1kLTI3UG/MfdSXlH7fW5paY2YPXkM+V1j1+l1X9V+ul18OyU7o24Q&#10;5ptOJ7dm3CV9Gda/R73b5vzotyHFHD7wdKbc5F9dTm2FpJ1Obs2yR0PLyU+lZeUsWbmBJSs3smzV&#10;psD35wktsxg5uBejhpyR1AWkhyqvqGTMHTNYtHz9YY83zzyGC/p9n+nz3wkoM6mmQlIBQi8krb6p&#10;9mLgKuCkWOYUrlh2mzxU9Y07LxHMKvBnW+suC2XD6mLfkcAfiV8X1dq8bq3bN9ogiVRIaoyTAYzB&#10;u3nEz5u1w2WtdX1f/dwY53S8D/WP8Tt2LRrV1VnYGOePwMQ45eKn5cBFsVqxPxVe59XvK7cBl/qf&#10;UlhWW+vW/4dUBIxxjgJ+BdxD/F5TByyx1v1RuIN0jPOXH+8/xjiXAlOBrOgzCsSnwJXWui8HnUi0&#10;tC/iI8UKSf8FjLHWXRl0Igfo3Kpucbz52A/PAZdb6+4xxhkBzPAp7l+A8XWdo9cngc7zllrr9vM7&#10;aPXzZAbxX1zra6CFtW6Zn0Grz1mvBu4m/oXmEZ2zhsMYpwPe6yUZOw4f6mu8wqE/RPP6PFQCvVb1&#10;N5nPjHGG4T3vw9XbWneF3/n4wRhnFdA9zGFDrHVfikU+8aTjWM2qO8r/Au/c9oRo4/moj7Xum34H&#10;1fUaf4VyvUbXX32l9/pvMcZZCZzucz7JoAqvQ/DkRLpWIiIiqUe1VyKSCuK5kpGIiKSofj07MuHK&#10;H1Pk7qBg7RY+3V6Gad2CAb27kJ2VGXR6vup1ai69Ts2lbE8FCwsKWVhQyLLVm+osPvRDWloj8tq1&#10;oVdeLvnd2nFm13Yx7YgZiq6nGLKbZ1K6qzzQPPywr2o/V90xo979OOanZ8W0iHRhQSEPzXkz8KJD&#10;+KbwcPjA0zGtk2mh/MP169kxkHmzszIZ1r/HweLbTVtLWLZ6EysKi1i17mPsZztjnkNum+M4t3cX&#10;hvQ5jV6nBv35k/8yM5ow40+jWbPR8vbaLXy5dx+dc1vTp3sHMjOaqJBUJIkY47wCDAw6j6BZ6y40&#10;xvk58CTxLyYNaT5jnJvwViM3sU0nZPFaFT3mqle3vxW4nMToUhSTfWyt+54xzmXAU8TneZ4FfFHH&#10;9+8AzgICufkyAnvxbr6/3Vr3q1hMkOyvc2Oc7sBvgEuAo2OSUXjSYhHUGOeHeDdI9olF/BCE9XPp&#10;GBcbxjjHWut+EU0Ma92njHGWAQ8CP/Elsfh5DK/z5edBJ+IH7QsJg8W7of0Ja939AefybTq3qoO1&#10;7hvGOD8hPl0ZI7UTuM5ad/qBB6x1Zxrj/D/gZ1HGvtla9y+RDk7A8zxf3+uNcU7CO1/6H79jh+go&#10;fP4b2xjnHLzigrP8jBuGmJyLH8pad5MxTm/gduB6gtl30XKBX1jrvuZHsAR8repvMv+9jNcpMZxV&#10;Sz/F66yYqOYTXiHpZ8ArMcolrnQcO5Ixzs3ANUAbP+L5zNfXvq7XxEZ912t0/dV3eq8/0h3AXJ/y&#10;SCZpwEXARcY48/D+ti0KOCcRERERkYSkQlIREYnaJlsCQK7TklynZcDZxEdW0wyGD+zJ8IE92Ve1&#10;n1XrPmZFYVF1kdhW34or+/bsyE2jBpDXrg1N0hPhGuw3Gqc1YsAZnZn16ntBpxK1if+Yz9oP615w&#10;Pq9dGyZc+eOYzL9o+TrufOwVCrcUxyR+OPLateG6kf0ZlJ8X9y63sTCkz2lBpwBAh7Y5dGibw+ih&#10;+YDXsXRBQSF3Pv4KJaX+FA53Ork1p3c5iR/knUx+13ZJXQAcjm4dDd06Hv45m1+/UxGJm05BJ5Ao&#10;qm/QPQqYTmLetPNH4DtBJ5GicoD4t1EPgLXuM8Y4jYlP0XSdHW+sdauMcYYCLwJRd7eNsdeBsda6&#10;6+vbMErJ/jpfQvJ28wvHSyTXz6ljXGz40tWrugPfkOoiobuBDn7EjaH3gGutdQuCTsRv2hdSDwvc&#10;CzxorVsZdDI10blV/ax1lxjjnIXXJcX3bktRqAKeAH5nrVtSw/evBL5PZMelcmCUte6cyNMDUv88&#10;76/A+UEn4bO5pPY+A8Ba90vgRmOc5/C6i8ekI1YMVAFTgD9a6/p5QT3VX6sHJNvfZL6x1q2oLs4Y&#10;GcawuX51u42RF/Guh4TqSWvdfbFKJt50HDvCzTSc17eu18RGfddrdP01OSTte7217jxjnNeAc4PO&#10;JUDnA+cZ41xrrfuPoJMREREREUk0KiQVEZGoLVu9icq9XyVcoWO8NE5rdLBT6QGfbi9jzYeWgjVb&#10;WLJyA5vt9ohiL125kY/cHVw3sj/DB/b0K2XfmONjW6h2eue2rJr5u5C2jbT77ZKVG5n2/Jt1bpOZ&#10;kc5DE0b6Xli5aWsJ4x94gWWrN9X4/ezmmXRo24rmTTM4LiuT8oq9LFm5ISYdcHPbHMeEK3+cMIWX&#10;fsnJDmdB5PgoKd3N5CcXMevVlVTujexz5ibpjemVl0uf7h3odWouee3akJnhyz3EKWFhQWHQKYhI&#10;6vg03hNa684wxvkceIbwVvaPRqg3oifazQ013eAsSaC6aHo78DSxWe3+c7yboOp9jljr7jHGGQzc&#10;D4yJQS7RWoPXGWBenG661OvcX8mef23UdbAOiXSMC4e17ovGOAuAK4DfkTidMQ5Yj3ez5ewEvwk9&#10;atoX8i1vAn8H5iRDwYLOrepnrbvKGOd04B/AT4PI4RBfA88Ct1jr1nyRGrDW3VXdTfVt4Lgw4q8H&#10;hlnrrosuzYRUGnQCPtsFJPwxJkxxPWe11n3XGOcHwGV4naMT7f37gK+A/wMmWetuDjqZONDfZLHx&#10;FGEWksYoD7/8C6+rpRPi9o/FMJfA6DiW8L7E6wYsEUqg6zW6/uqvZM+/NtG+1/8C7/2tlQ+5JKsm&#10;wIPVnbdHW+tWBZ2QiIiIiEiiUCGpiIhErbxiLw/NeZNxl/QLOpWEcUKrLE5olcWg/DzgfIrcHcxd&#10;uobnFq9msw3vOmZR8eeMu+sZps9/hyk3DadD25zYJB2Byr1fxTR+k/SjY9pVsaR0N2P//FS9200c&#10;M8TX3/u+qv1Mm7OMSY+/ckQhYVpaI8YN78vwgT2P6PC7aWsJC2JQIDf2orMZf/l5KVkMvq9qf9Ap&#10;HGbWqyuZ8Pd57Cr/MuyxaWmNGNC7M0P6nMag/DwVjtZiX9V+pj77etBpiEjy+i9eZ5rFwCJr3X8H&#10;kYS17kJjnJ7ALKBbDKfaAlxjrftOfRsa42TEMI9QfQ2sAhbgFS58EHA+qaYCeAOYX/0VU9a6i4xx&#10;vg/8DRjiU9jdeJ187rHW/SKMXL4EfmmMMxev6KGjT/lE6mu849DfgPnxKnLQ69wXX+MVqLyEV6Cy&#10;Kth0fLUV7+eaCdT7vpGAGuwxLhzVRWr/MMZ5BBgO/BroFYu5wvA63rH5xYZUtKh90eAV4nWsnFFX&#10;cV+i0rlV/ax1twMXGuP8FLgLaBfnFHYC04GpoT7HrHU/NMb5MbAIaB7CkH8AN1jr/jfyNBPKfr45&#10;T33eWvf9gPPxwxfAq8BsvNdGQnY7DtMWvHPWWda6y+M9ubXufuAxY5wZeIVYvyVxOox/AjwKTLPW&#10;LQ46mRjS32TxsRivwCWUxQV2AUtjm050rHW/NsZ5idAWwVhurbsh1jkFRcexhFOCd+41F3jVWndP&#10;sOnERIO6XqPrr77Qe30IrHVdY5wheO/BifC8C9IoINsYZ5i1rv+r9ouIiIiIJCEVkoqIiC8mP7mI&#10;fj07kde+TdCpJKRcpyXXjezPdSP7U7BmC9OefzPsjnmr1m9lwNj7mXztMIb17x6jTA+3r2o/ry1f&#10;R0npbob27UZW08OvL763fmtc8oiVsZOeonRXeZ3bDMrPY9SQM3ybs7yiktG3PsmSlRtr/P6tY4Zw&#10;1YVnHfH4vqr9jJ30FFU+F0aO/8V5XDeyv68xE8mq9R8fUZBbuLmYFYVF9OneIW6F2eUVlVx3z3PM&#10;Xbom7LHZzTMZNaQ3o4f+MCE7rCaaOx5+maLioBfjFpEwnYF3U3zv6v/2ID6dOPcBG4C1wLvACuBf&#10;ifIhorXuxuoV4G8AJgCRtV+v2RbgbuBRa92QVgax1q0wxukODAV+BPwAiPUqFOV4N9G/jfeh+VJr&#10;3R0xnjMoH+O9Fi7A+/1+H2gU4zk/A1biPfeX4d0IF9fnv7XuVuD/GeOcC9wERHJiuh94C68bxsxo&#10;bqiy1n3FGCcPrzPUtXj7JJ424XUjfsxatyjOc6fK67w3MAzvudQbb9XxWCoHPsDLfTle/ttjPCdA&#10;H+B/gP8HnBKjOYqA9/COD8uiLJbQMS4BjnHhqC5inAHMMMbpCvwc+BlwYjzmx+sG9BTwRIp2sQuZ&#10;9kXCORX4MTAQ733Sr3P0bXjvhf/EW9AmJTorNfRzq1BY6z5vjPMiXqHGtcD3Yjjdl3iFP8/h3TAe&#10;doGnte4KY5z+wMvU3tnmI2CMte6iSBOtRbzP83YD7+O9NpcDr1vrxrIL6a+q5xqKd20kFudKnwGr&#10;8c6N3sI7P4plF9J+eDdtnw+cFIP4+4EP+eac9Q1r3Q9jME/Yqs87p1UvCNEfuBL4CXBMnFMpxluY&#10;YDbwVpy6MOlvMv/4+TeZr6x1vzLGmU1ohZcvhXr9MWDzCe3neTzWiSQCHce4EDiX+BzHDtiHd/66&#10;Cu+Y9jawNsaLoOh6TZyv1+j6a0T0Xh+h6r/fBuAVo4ey+EMqGwJMAX4ZdCIiIiIiIongqK+/DnzR&#10;VRGRqOX86LeP433QLgHKadGMWXdeqWLSEBVuLmbyk4vCLigFuPHnA7hx1IAYZPWNJSs3MH7KCwcL&#10;stqbHF578DcHuyDabaX0GPHnI8ad2bUdc+/9VUxz88OUp5dwxyML6tzmhJZZLJ12PdlZ/tVtDL/5&#10;4VqLSAEuHng6993wMxqnffMZTeXerxg76WnmL/P/M+IRg3tx3w0X+RYv50e/DWm74QNPZ8pNw32b&#10;t7bnY7+eHZl155UH//3a8nX8/A9PHCzIHda/OxPHDIlpgWZJ6W6G3/wwhVvCWxy3eeYxjLukH2Mu&#10;PCslu8XGwuTpi5j8pN/3qEmE+pb88+7Xg05CgnfUUUdFNM4YpzXeSuftq7+Ox7tJtSXeh50t+ObD&#10;6ebAoRPtxVvFehdQBpQCn+LddGLxiii3AB8myU1MGOO0xOtCNZrIiwZ2AS/i3djwavXq8tHk1ATv&#10;JufT8PbRyXj7qBXe/srE20c13Vy0C6/7awVeJ5wd1V+f4t10/BGwDvgo2jxDYYzzOnB2pOOtdSN7&#10;otfBGCcT6Ir3Oz4FMHjP/9bV/z0G73d86CJxe4Aq4Cu8myv24XWH+Bxv9fqt1V+bgHVxutkiLMY4&#10;J+HdmJEPdAEcvNd4Y7zX83/xCi0+Atbj3XBUYK0bk1UkjHHa4RU+/Ag4C/iOz1PsxCtkfxV4OVFu&#10;ej4g2V/nh+TftTr/7+K9fg68p2RU517TzU4Hnm/fzr/4kPzXV+cf6AV2Y5w2eDf9nYp3vGgNnADk&#10;AOlA028NKcf72XbhdaEqwfu5XLz3x83Av611y2KYs45xCXCMC5cxzlF4N5UOBvri3Szo13GxCu/G&#10;ucV4nRfejcc5QLLSvoicn+d9xjhpQCegJ9/87fJdvPeYY/GOv2nVm1fgHXNL8Y63W/GOueuANdU3&#10;Mqe8hn5uFQpjnLPwuhD/BGgbZbiv8Z5jBXiv6YV+LUhgjPNdvJuRTz3k4b3AvcAd1rp1r94Y/fxN&#10;quc+De9c4iS8c4gT+OZc4tDX4KF288153ud453if43U5K6r+2mit+1Esf4a6GOMci1dM+n28n88B&#10;2uCdxx7DkYtv7cf7ub7AO8f7rPrLxTu32wyst9bdFvvsa1b9nOkF5OEdLw/8PDnUfE5egfcz7cJ7&#10;bX+Gd876Cd753ma8c76k6XhrjNMU7717MN5x0O9FIb7G+92sxuvs9nrQXRP1N1ni/k3mB2Ocs/E6&#10;1tfnZ9a6z8U4nahVdwncQd3nJxVAa2vdXfHJKrE00ONYOodfGzsJ7/h13CFfcORnFAdUAJV4x7RK&#10;vNf8gWsZn+J9XrEV73Uf+OcVul4T/+s1uv6q9/o4pI8xTi7eZ4O94zFfgvuFte4TQSchIiLJTbVX&#10;IpIKVEgqIilBhaSJo0l6Y64b0Z8xF551sODw20pKd/Po3LcYNeQM2rQ6Nr4JJqCCNVu48f45bLYl&#10;YY276qdnccfV5/ueT2lZOTfeP6fGosVDu1fe/MALPDa34IhtkqGQdNW6j/nJtX+vt7vn7Mlj6NO9&#10;g69zD/r1FFbV08m108mtGT00n/Ztc9hQtI1pc5bFrMNiWloj3n78piO6dkYq0QpJAZY8dP3BAvde&#10;/zPpiN9l88xjuOPq8xk+sKdv+RxQUrqbodc/GPbre8TgXtxyxWBfi5iT1dyla0hLa8Sg/LzDCqwP&#10;Vbi5mIkPzWfZ6k1xzk7qoEJSASIvJJWaGeM0wrtRvV/1f08BsvFuajjwplGG98G0i3dzxhq8lZrf&#10;i9OK7UknEQtJJfEY4zTGKxY5DeiId+PYiXg3i7TAu5n70JtiDhS1H7hR/WO8m6Y+xnttvmut+584&#10;/ggiIr6qPi52AboBnfFuGDR4N9Jlc+RNdODdGLidbxb3WAf8C1gdr26rqUj7InQ670scOreqnzHO&#10;gULl04F2eDeVn4D3O8nEu0m/HO/vv3K8G603A//Bu+H6XWvdL2KYXwZwN14nzWeB31vrbonVfCKp&#10;xhinLd5r/FS84+HJfFOo8+0PBirxugqX4b1/78AraCnCe81vBj5I5fdwSTzV1ykt3vv2gffo3dX/&#10;/1+896cK4MpkeW4a48wFzsN7Xz1QzF5e/bUHeNNa957AEkwwOo6JiCSP6sWwfgVMpGF3J/0C6GSt&#10;+1nQiYiISPJS7ZWIpAIVkopISlAhaeLJzEjn3N5d6NG5LVlNMwCw23ayorCIgrVbqKraz4DenZnx&#10;p9EBZ5oY9lXtZ9JjC5n63Bv1Fjce6tDCTj8sW72Ja/4yi0931LzwXV67NiyZdj2btpbQ54q7a8w1&#10;0QtJy/ZU0O+qe7Gf7axzu7EXnc3EXw7xff7CzS5Drv075RV7fY8dKT9/1kQsJO3TvQOzJ49h1bqP&#10;GXTNA7XGGJSfx303XORb8WZ5RSXn/uqvYRWRmuNbMOV/h5PftZ0vOSS7TVtL6DfmXir37iO7eSYD&#10;zujM99q1Ofi+UuR+zttrt7CisCjgTKUGKiQVQIWkkhxUUCAiIhIb1Z0pMoD/WusmzoWQBkj7wqPz&#10;PhH/GeO0SsTOUiLJzhjnqKC7b4mIREPHMRGRxGOM0wzv/sqxeIsANETTrHXHBJ2EiIgkL9VeiUgq&#10;aBx0AiIikprKK/Yyd+ka5i5dU+s2i5avZ+7SNQzt2y1ueSWqxmmNuOXKH3N2j1MY++enKNm5O6Rx&#10;kx5/BdM6m2H9u0c1/76q/Uyevoj7Zi6uc7vCLcVU7v2KG++fE1bBayK58f459RaR5rVrw/jLz4vJ&#10;/HntHbKbZyZUIekLS9fEpGg2USxbvYlZr66s93e+sKCQNRst024ZSa+83Kjm3Fe1n1F/eCKsItJz&#10;e3dm6vhLDxZJCox/4AUq9+4DoHRXObNefS/gjERERERERCRU1rqVeJ1nJGDaFyISKyoiFYkNFV+J&#10;SLLTcUxEJPFY6+42xlkCZAE3As0DTikIvzDGuc1a1w06ERERERGRoDQKOgEREWnY/viP+VTu/Sro&#10;NBJGn+4dWPTgb8hr1ybkMTfeP5sNRdsinrO0rJzhNz9cbxHpAd+76DbeXrsl4vmCNH3+O3UWNwM0&#10;SW/M1PGX0iT96Jjl0Sm3dcxiR+LTHWVs2hp6wWMyuvH+OdzxyMv1bvfpjjKGXv8gD81ZFtV8kx5b&#10;yLLVm0Le/roR/Zn5p9EqIj3EwoLCsH6HIiIiIiIiIiIiIiIiIiIiIvINY5wMY5wxxjirgELgdhpm&#10;ESnA0cBVQSchIiIiIhIkFZKKiEigPt1RxvT5y4NOI6G0aXUs8/96dcgdEcsr9jJ20lMRFeQWbi7m&#10;3F/dH1ax1q49FWHPkwg2FG1j4kPz691u4pghMS/0HD6w52H/zm1zHOOG9+WhCSN54d5fMf22yxh7&#10;0dk0zzwmpnkcqnBLcdzmCkLl3n0hd4GtqtrPLVNfZOykpyivCL9ZR8HaLTwwa2lI26alNWLytRfG&#10;rANuMps8fVHQKYiIiIiIiIiIiIiIiIiIiIgkHWOcY4xxbgQ+Bv4BdA84pURxcdAJiIiIiIgEqXHQ&#10;CYiIiDwx/x2uuvCsoNNIKJkZTZg9+Souv/VJXlu+vt7tC7cUM3n6IiZc+eOQ55i/7H3G3TUr5OK6&#10;ZFa596vqosC6f9YBvTszemh+RPHD6WA6pM9p9OvZkc/Lyrnlih/Tp0eHI7YZlJ/HVReexZDf/B37&#10;2c6wcwrX5hTvSBqJ2YtXs2lrCTP/NJqc7GYhjSmvqGTcX2aFtG1aWiOmTRjJkD6nRZNmSipYsyXl&#10;i5tFRERERERERERERERERERE/GaMMwR4ADgpxCHbgN8B/2etuy9midXBGOc7wDFADtAWOBU4C/gR&#10;0NTHqToa45xirfuhjzFFRERERJKGOpKKiEjgNtsSVnxQFHQaCadJ+tFMmzAy5M6kf3/uDTaFWAx4&#10;34zFjL71yZQrIt26rZQ1G+0Rj0+YOq/eorScFs2YctPwsOdcte5j7oqgc+L02y5j4d/G1VhEekCb&#10;Vsdyx9Xnhx07Evaz0rjMk2zWfvgJ/a66l8LNoRU13jdjcciFv3dec4GKSGsxc+GKoFMQEREJVXnQ&#10;CYiIiIiIiIiIiIiIiIgY4zQzxpkBvEjoRaRPA52sdR8PqogUwFr3v9a6pda6G6x1F1nr3mOtOxSv&#10;sPR/gPd9nO6HPsYSEREREUkqKiQVEZGE8NrydUGnkJAyM5ow40+X097k1LttVdV+xj/wQp3b7Kva&#10;z3X3PMukx1/xK8WEsa9qP6NvfZLRtz5J2Z6Kg48vLChk+vzl9Y6f8r/Dyc7KDHveTbaEx+YVhFzE&#10;e0CT9KNpnFb/qVi/nh3DzikS+6r2x2WeZFSyczdDrv0bS1ZurHO7IncHf3/ujZBiXjeiP6OGnOFH&#10;eilpybt1/65FREQSSGAfqIuIiIiIiIiIiIiIiIgAGON0AlYCI8IYdqO17qXWumUxSitq1roV1roz&#10;gO7Ab4BKH8L28iGGiIiIiEhSUiGpiEgcdTq5NWd2bRd0GglpzYefBJ1CwspqmsH02y4jMyO93m2X&#10;rd5EwZotNX6vvKKSUX94nJkL3vU7xYQw6bGFrP3wE+xnOxl31zMAFG//gmv+MqvesZcPzY+qYLO8&#10;Yi+Dfj2FaXPepLziyOuVlXu/YtW6j3lozjJuvH8Oo299kqHXP8jQ6x9k1B8eZ/wDLxxW/HqoJulH&#10;07xpRsS5hap4e8JeE04I5RV7GfH7R5n16spat7njkQVUhVCQe27vzoy//Dw/00spRe4OSnepudu3&#10;paU1YsTgH5AWQgG6iIiErXHQCYiIiIiIiIiIiIiIiIhEwhinN/AWEM7NT1db694do5R8Z61bZa07&#10;BegL7IoynG7gFBEREZEGSzfKiYjEUa9Tc7nx5wPoMeJPVO5V45pDFbk7gk4hoXVom8N9N/yMq+6Y&#10;Ue+2dzzyMgv/Nu6wx0rLyhn1hydYUVgUqxQDVbz9Cx6YtfTgvxcWFDL12ddZWPBvdpV/WefYTie3&#10;5tYxP4l4btM6G4Bd5V8yYeo8/vjQfDqf3Ppg8WdpWTmbbEmNBYbtTSu+67TEHN+CY9JrPi3bV7Wf&#10;XbUUmfoplELlhq6qaj/j7nqGXXu+5KoLzzrse4Wbi5m/7P16Y5jjWzB1/KWxSjElFO9QUXNNLujb&#10;jTuvuYC5S9dQXrE36HRERFJN0yjG1n2yKSIiIiIiIiIiIiIiIhIjxji9gFeB5mEMu9Nad2qMUoop&#10;a913jHEuxPuZI12J+7s+piQiIiIiklRUSCoiEkebtpaQk92MUUPOYNqcN4NOR5LM0L7dWLJyA7Ne&#10;fa/O7Vat30rBmi3kd/MWTysp3c3Q6x9ksy2JR5qBaNPqWO4Yez4Tps47+NjEh16qd1yT9MZMHX8p&#10;TdKPjnjuXnm55LY5jqLizwGv2LBwS3Gt25vjWzB6aD5D+36fNq2yatymvKKSTVtLeHvtFmbEqYPs&#10;cVmZcZknFUyYOo+t20q54+rzDz429bnX6x2XltaIqb+7lKw4dJhNZjV19RUYe9E5lJTuVhGpiEji&#10;+SLoBERERERERERERERERKThMcZpD7xCeEWkbwITYpNRfFjrLjbG+TtwTYQhsv3MR0REREQkmaiQ&#10;VEQkjjrntgZg3PB+zHplZb2dEhuSzIwmQaeQFG4fez5vrNrEp/V07Jv2/Jvkd2vXIIpIDzjQIfLQ&#10;YtL6TLhiMHnt20Q1b+O0Rkwa91NG/P7RGruOHtA88xjGXz6IUUPOoHHakQvinfur+yktK6d0V3kg&#10;hWJpNeQktZv2vLcYwB1Xn09J6W5eWLqm3jGjh+bTKy83xpklPxU1H2lY/+7ktW/Dvqr9NElvrK7m&#10;IiL+q3l1j9B84VcSIiIiIiIiIiIiIiIiIqEwxskEXgSODWPYV8Boa92qmCQVX7cBVwLHRDC2qc+5&#10;iIiIiIgkDVUMiIjEUddTTgQgJ7sZ4y8fFHA2iaVbxxODTiEpZDXN4NZfDql3u0XL17Fs9SbO/dX9&#10;DaKI9ICrLjyLa4b3DWnbfj07MubCPr7M269nRx77489pnnnktcm0tEaMGNyLd/9vPKOH5tdYRApe&#10;8Zz9bGdg3QbbtDw2kHmT2bTn32TC3+cxc8GKOouIAXJaNGP8L86LU2bJrdPJrWmSrvVuDmieeQwT&#10;rhgMeIXr3U4xAWckIpKSmkUx9gu/khAREREREREREREREREJ0V1A5zDHPGituykWycSbte4OIPRu&#10;A4dL8zMXEREREZFkoju0RUTi6NBOdKOH5rNk5QZeW74+wIwSx8UDegadQtIY2rcbj859ixWFH9W6&#10;TVXVfi6++eF6i9tS0S1X/piSnbt55tX3at0mu3kmU24a7uu8g/LzWPXU75m7dA1rPrQck340nU5u&#10;zbm9u9CmVf1Nrob27caSlRt9zSkcOdnR1E80XNOefzOkoscJVw5W5+UQZWY0YUDvLsxf9n7QqSSE&#10;B393KW1aHXvw3z06t2VFYVFwCYmIpBhjnMbAcVGE+MKnVERERERERERERERERETqZYxzJjA2zGF7&#10;gTtikE6QXgEujmDc134nIiIiIiKSLNSRVEQkTppnHkOu0/Kwx6ZNGHlYcWlD1ad7B/K7tQs6jaRy&#10;8y/q72jbEItIAcorKnl7zZY6txn5415kZ2X6PndW0wxGDTmD+274GZOuuYBRQ84IqYgUoHBLse/5&#10;hCMWv4+GonLvvjq/n9euDcMHqlg+HDf/4jzSaune25DcMfZ8zu3d5bDHenQ5KaBsRERSVsv6N6nT&#10;F34kISIiIiIiIiIiIiIiIhKiuyMYM9dad7vvmQTrXxGO+9zXLEREREREkog6koqIxEmHtjlHPJaZ&#10;0YTZk69iwtR5TJ+/PICsgpfTohlTbopkYbCGLb9bO/p078Cy1ZuCTiUQ5RWVLFm5kQ1F2wBo37YV&#10;/Xp2IqtpBtfd8xz2s511jp/y9BJmvLyCQT/MY0ifU8nv2o4m6UfHI/VazXplJQBN0hvTr2dHzu3d&#10;hdM7n0T7tjk0TmvEtDlvMmHqvJjNr0LS2Llx1ICgU0g6HdrmcOc1F3Dj/XOCTiUQ2c0zeeB/Lz6i&#10;iBSggznyfEJERKLiRDne9SULERERERERERERERERkXoY4/wIOCOCoU/6nUsC+CTCcZ/6moWIiIiI&#10;SBJRIamISJyY1tk1Pt4k/WgmXzuMYT/qwX0zF7Nk5cY4ZxYcc3wLZt15JW1aHRt0KknpuhH9G1wh&#10;admeCiY/uYjp8985ogukV4DZiYUFhSHFKt1VzswFK5i5YAXTb7uMQfl5sUg5ZPnd2pHftT0XDzyd&#10;rKYZR3y/b8+OMZ2/pHR3TOM3VLltjgv8uZWsRg05g31V+5kwdV6D6bCc3TyT4QNP57qR/Ws8DgDk&#10;ZDeLc1YiIimvU5TjI/2AWkRERERERERERERERCRc10QwZj/wht+JJIDyCMc1rBvuREREREQOoUJS&#10;EZE4OSa97kNur1NzmXXnlZSU7qZg7WbWbvyE0l3lFG8vY18MC2g+3f4FZXu+pHRXpNdVIjN84Onc&#10;Pvb8Wgtlvq28opLH5hZwzSX9YpxZ8sjv1o68dm0o3FIcdCpxsWr9x1w+8Uk+3VFW4/cr9+6rtYh0&#10;aN9ujP/FeUx7/k1mLFhxWBHqqCG9E6LQb/ptv6jz+/UdQ6L1780uF/TtFtM5GqKrLuwTdAoJpaR0&#10;N/OXvc/oofkhbT96aD6dcltz431z2GxLYpzd4czxLchqmkHzEN+nIpHV9BiymmbQ3uTQo8tJ9MrL&#10;pXFaozrHqHuwiIjv2kc5XoWkIiIiIiIiIiIiIiIiEnPGOMcCgyIYusZad4/P6SSC5hGOW+NnEiIi&#10;IiIiyUSFpCIiCSYnuxkX9P0+F/T9flznLa+opMjdwYaPtrGi8CMK1mxms93u6xxpaY0Y0LsLN/58&#10;AHnt24Q8bl/Vfsbd9QwLCgoZMbiXimgOMWrIGdx4/5yg04i5fVX7KSndzcw/XX6w+HjNh58w6bFX&#10;6i0uM8e3YPK1F5LVNINJ11zAdSP68+jct3h0bgE52c2ZOGZIPH6EqK35MLY1Ci8sXcPNlw+qt4hN&#10;QpeZkc7wgacHnUZCmfXqSiY9/go52c0Y0ue0kMbkd23Hskd/y+zFq5jy9FLfC0qbpDemR+eTyO/a&#10;jq4dT6SDySHXaenrHCIiktC+F+V460sWIiIiIiIiIiIiIiIiInU7D0iPYNw6vxNJECdGOK7A1yxE&#10;RERERJKICklFRASAzIwm5LV3yGvvMKx/DwCK3B3MXbqGGQtWYD/bGUXsdG78+QCG9v0+bVplhTW2&#10;tKycy299krfXbgFgQUEhIwf3ijiXVDOsf3cmTJ13WIfNVNQ4rdERXUNN62x6dG5Lt+F3HPZ4Totm&#10;lOzcDXjFy9MmjDys821OdjPGXz6IsT87h7I9FWRmNIn9DxClfVX7mTZnWUznsJ/tZPr8d0LuFCn1&#10;G9LntKR4fsXT3KVrqKraz1V3zOCWKwYz9mfnhDSucVojhg/syfCBPVnxQRHTnn+T+cvejyqXc3t3&#10;5oK+3RiUn6f9JCLSsP0girFfAx/7lYiIiIiIiIiIiIiIiIhIHX4Y4bgdvmaROPpEMOa/wDt+JyIi&#10;IiIikixUSCoiEiclpbuDTiFsuU5LrhvZn+tG9mdhQSGTpy+icEtx2HGym2cyfGDPsDuJzl26hj/+&#10;Yz6f7ig7+NhLy95XIekhMjOa0K9nRxYW/DvoVGKuyN3BjAUreHvtFkpKd9OmVRZdTzE0b3oMu/Z8&#10;eXC7SeMuIKdFMwrWbqFzbmt6dDmpxnhZTTMOKzBNVPuq9jPxH/NZUfhRzOeaMHVedRfNnjGfqyE4&#10;UJQvnpLS3QffQ6qq9jPxoZd4e+0Wbh97flgdQHudmsunO8oiKiRNS2vERf27c92I/knbddRuKw06&#10;BRGRlGGMczxQ88liaD6y1q3wKx8RERERERERERERERGROpwW4bhKX7NIHEMjGPOKPt8TERERkYZM&#10;haQiInGyaWtJ0ClEZVB+Huf27sLMBSu4/eGX2VX+Zf2DqtnPdtJ1+O0M6XMag/Lz6NO9Q60FfKVl&#10;5SwoKOSxuQU1Fq2+t04Nf75tSJ/TUr6QdOaCFdz8wAuHdV61n+2ssbhy4j/ms2Ta9fQ6NTeOGcZG&#10;4eZiJkydd7Ajb6xVVe1n3F3PMPEfL5HrHEe3joZJ11wQVozhA08Pabteecm/f+rSPPMYzuzaLug0&#10;EsqKwqIjHlu0fD3/XLmRC/p2Y/jAnpzZtR2N0xrVOH7T1hKWrNzI7MWrWPvhJ2HP36NzW+674Wd0&#10;ym0d9thEsskm9/mEiEiCOSfK8YV+JCEiIiIiIiIiIiIiIiISgg4Rjsv2NYsEYIzTGTg7gqFP+p2L&#10;iIiIiEgyUSGpiEic2M92UlK6m5zsZkGnErHGaY0YNeQMzu3dmdG3Psmq9VtDHlu5dx+zF69m9uLV&#10;ALQ3OeQ6x3FcdZfSz8vKsdt2suGjbXXG2VX+JZu2ltChbU7kP0iKObd3F9LSGlFVtT/oVGJiYUEh&#10;193zXMjb2892MuaOGcz40+haC9LKKyrJzGjiV4q+KttTwWvL1/HC0jW8tnx9IDmU7iqn8quvmHLT&#10;8LDHRjImFQ04o0utz7+GalUtCwFUVe0/+P6QmZFOp5Nbk+u0pHFaI/ZV7cduK2XT1u2U7iqPaN60&#10;tEZcP8Lrrp0K+2TVutDfe0VEpF6Dohy/zpcsREREREREREREREREROp3bITj8vxMIkFMimCMCyzw&#10;OxERERERkWSiQlIRkThaWFDIqCFnBJ1G1Nq0Opb5f/014+6adbAwNFybbQmbI+yqZj8rVSHpIbKa&#10;ZtDtlBPDKuxNJgsLCrn5F+fRplUW2VmZ2G07mblgRY0daw9YsnIjw29+mCk3XUybVsce9r25S9dw&#10;3T3PktOiGUP7fp8hfU4lr70T45+iZqVl5by3/mM2by1hw0fbKNxcXOfP5berLjyLmQtWUF6x97DH&#10;s5tnMv32y/Q6i0Kf7pEuApm67Gc7692mvGIvq9Zv9e14lpmRzrQJIzm3dxdf4iWChQVqfici4gdj&#10;nDTgvCjDvO9HLiIiIiIiIiIiIiIiIiIhOCbCcT2McbKsdct8zSYgxjg/Bs6PYOj91rpf+Z2PiIiI&#10;iEgyUSGpiEgcTZ//TkoUkoLXnXTq+EvJbp7JtOffjOvcJaW74zpfMsjv2i5lC0lr6nDZoW0rht04&#10;rc5xy1ZvotfP72RA7y50Ork19rNS3li1iU93eNdEiyo+576Zi7lv5mLM8S0YlJ/HkD6n0aPLSTHr&#10;WlhaVs6i5etYsnIjKz4oOphLEJpnHsMtVwxm1E/OYPKTi1i17mNyspsxoHcXLh+aT1bTjMBySwX5&#10;XdsFnULC+bwsso6ikcrMSGfWnVfSKy83rvPGUsGaLXEtNhcRSXE/Ao6PMsbbfiQiIiIiIiIiIiIi&#10;IiIiEoL/At+JYFw6MBx4yN904s8Y50RgegRDtwEP+pyOiIiIiEjSUSGpiEgcFW4pZtarKxk+sGfQ&#10;qfhm4i+HYD/bqQ5pAevR5aSgU4ib0rJyrvnLMzV+zxzfgrI9Fewq/xKAyr37mL/sfeYvq7tZlP1s&#10;J9Oef5Npz79JdvNMBv0wjwG9O9OvZ0eapB8dVb77qvazsKCQmQtW8MbqTVRV7Y8qnl8GnNGFJulH&#10;06FtDtMmjAw6nZSS3TwT0zo76DQatLS0RkybMDKlikgB7nx8YdApiIikksuiHO9a637kQx4iIiIi&#10;IiIiIiIiIiIioSgjskJSgPHGOI9b6+71M6F4MsZpCSwEjotg+B+tdeO7ArqIiIiISAJSIamISJxN&#10;+Ps8euXlkuu0DDoVX3idSS9h0K8fYMNH24JOp8HqdooJOoW4ue6e52rs5JmZkc7syWPIzsrkvpmL&#10;eXRuAZV794Udv3RXOTMXrGDmghVkZqTTp3sHBuXnMaB3F7KzMsOKtWTlBsZPeYGi4s/DziPWenRu&#10;OMXH8dajS9ugU2jwbvr5AM7t3SXoNHx134zFrCj8KOg0RERSgjHOCcCFUYZ5y49cRERERERERERE&#10;REREREK0GTghwrEnAROB3/mWTRwZ47QCXgLyIhj+LvCIvxmJiIiIiCSnRkEnICLS0Owq/5IRv3+M&#10;rdtKg07FN5kZTZg6/lLS0uLzttKmVVZc5kkmJ7TKonnmMUGnEXMPzVlWa/fbydcOI9dpSVbTDCaO&#10;GcKKJ29m+MDTo3pellfsZWHBvxl31zN0+ukfGfKbv3PfjMWs2WjrGVfJuLtmMfzmRxKyiBQg14lk&#10;cT4JRQeTE3QKCem4MAuxI9Wjc1uuuaRfXOaKl0fnFjDp8VeCTkNEJJVcC6RHGeOfPuQhIiIiIiIi&#10;IiIiIiIiEqo1UY7/X2Ocn/iRSDwZ43QCVgA/iGB4JXCZte5+f7MSEREREUlO6kgqIhKAzbaEAb/6&#10;K/f99iIG5UeySNY3Skp3k5PdLKwxlXu/omDtFt5es4X1H22jyP2cyr1fUbqrnOzmmTRJP5pc5zi6&#10;nWLo070DvU7NrTdmXvs2XH3R2UyZtTTSHyVkuW1So5ur33Kdlqz98JOg04iZws3F3PHIghq/N6x/&#10;d4b1737YY21aHcuUm4Yz9qJzuP2Rl3lt+fqoc1hRWMSKwiImPf4K8++/usbXRnlFJcNvfoQVhUVR&#10;zxdLjeNU+N0QpUrHab+1j0OBbVpaI6bcNDyk53d5RSWLlq/j3cKPKNzsUry9jMq9+9hXtZ/MjHRy&#10;spuR67Sk6ykncnb3U+iU2zqsXErLysnMSKdJ+tGR/jiUV1Ry+yMLeGxuQcQxRETkcMY4rYGxUYb5&#10;GpjvQzoiIiIiIiIiIiIiIiIioXoduCaK8Y2AZ41xzrfWfc2flGLLGOcK4H4g0tXLr7fWjf6mMRER&#10;ERGRFKFCUhGRgJTuKmfUH57gzK7tGPuzs+nXs1PIhV3lFZUsW72J2YtXs+KDIgqeuImsphn1jlvx&#10;QRHTX3qH+cvep3Lvvlpi7wW8YtfXlq9n8pOLaG9yuH5k/yMK9b7tmkv68cT8d9hV/mVIP0ckclo0&#10;w7TOjln8ZNa2dXbKFpKWV1Ry1R0zanze5rY5jsnXXljr2E65rZn5p9EUrNnCHY+8zKr1W6POZ9SQ&#10;M2osIt1XtZ9Rf3gi4YtIAYrcz+lT90taImRatwg6hYTUreOJMZ9j1JAz6NC27oLV0rJy7p25mJkL&#10;Vhx8zztim13l2M92smr9VmYvXg14x5rhA3syYnCvkBZwWFBQyJ2PvcKIwb0YlP89unU0If8cpWXl&#10;zHp1JVOffYOSnbtDHiciIiGZBDSNMsbb1rrb/EhGREREROIqLegERERERERERESisBAoJ/KiSoAM&#10;4GVjnKutdR/2Jy3/GeN0wCsgHRxFmP+z1p3qT0YiIiIiIqlBhaQiIgF7e+0W3l67heaZx5DfrR15&#10;7RxM6xbkZDc72MXMbiultKycouLPWbPRUrilmKqq/QBMv+2yeotIV637mNsfWcDba7dElONmW8LY&#10;SU8xd+m/eGjCSDIzmtS4XVbTDMZc2IfJTy6KaJ5Q9PtBx5jFTnbZWdFcI0xs0+e/w2ZbcsTjaWmN&#10;ePSPo2p9Th4qv1s7Fv5tHPOXvc8dD79MUfHnEeXSPPMYxv/ivBq/N/XZ11m2elNEceNtycoNjBpy&#10;RtBppKScFuF1iW4o+nTvQJP0xrUuZBCttLRGXD+if53bvL12C5dPfJLSXeVhxy8q/pxJj7/CvTMX&#10;M3poPteN6F/n++/Iwb14paCQ+2Yu5r6Zi8lunkmPLm3pfHJrTOtscrKb0bx6fGlZOSWluylyd7Bq&#10;/ce+FLyLiMiRjHHOBS7zIdTzPsQQERERkfire/UpEREREREREZEEZq1bYYwzFxgRZaijgWnGOAOB&#10;cda6xVEn5xNjnBOAG4GrgfQoQr0FXOlLUiIiIiIiKUSFpCIiCWJX+ZcsLPg3Cwv+HfKYc3t3ZlB+&#10;Xq3fL6+o5PZHFvDY3AI/UmTR8vVccP2DvHDvr2ot3Bs9NJ8ps5bErFBoaN9uMYmbClK5eK1fz05M&#10;fnLREd0DJ475CXnt24QVa0if0xiUn8f0+e9w34zFYXf7Gz00v8ai3ZLS3TEtovbbouXrKXJ3kOu0&#10;DDqVlBNKh+iGKDOjCQN6d2H+svdjEn9In9Pq7BT62vJ1/PwPTxxciCFSlXv3MfXZN5j92momX3dh&#10;ne/Dt489n3+u3EhV1X5Kd5Xz2vL1vLZ8fVTzi4hIZIxxcoDpPoTaC/yfD3FEREREJI6McbKB9kHn&#10;ISIiIiIiIiISpT8DlwJH+RDrQuA8Y5y7gSnWuqU+xIyIMc5pwFhgFHBMlOEKgZ9Y61ZGnZiIiIiI&#10;SIppFHQCIiISubo6rxW5Oxj06wd8KyI9YM2HnzDurmdq/X52ViYDenfxdc4D2psc+vXsFJPYktg6&#10;5bZm1p1Xkt38mwLOAb07M+bCPhHFa5zWiNFD8yl44iZu/PkAmqSHtrZGWlojRg/9YY3fi2UBdbTS&#10;0o485auq2s/YSU9RXqFrphI/l5+fH7PYIwf3qvV7W7eVctUdM6IuIj1Uyc7djPrDE0z4+zz21RI3&#10;12nJRf27+zaniIhExhjnO8A84AQfwj1rrbvdhzgiIiIiEl//gz4XFREREREREZEkZ627DnjKx5CZ&#10;wB+BrcY4Dxrj9PYxdp2McU42xvmNMc5KYC0whuiLSD8A+lnrlkWdoIiIiIhIClJHUhGRJNXp5Nb0&#10;6HJSjd9bUVjEqFueoHRXeUzmnr/sfRYtX1drwejQvt1i0nFu/OXn+R4zGZTtqaBwSzGbt5ZQUrob&#10;+5m3+FuT9KPJadGME1plkeu0ZP1H2wLONLZ65eXy9hM38dCcNync4jLlpuFRx8xqmsGNowYwasgZ&#10;3PHIyzy3eHWdhWb5XdvV2PGwcu9XzHplZdT5xMKQPqdx46gBDPr1lCM6uq5av5XhNz/C9Nsuq7HL&#10;qkRmRWER6z/aRpG7g+2luw92vc3MaEKrFs3IdVrSwbSiU+4JNK6hyDeV5XdrR5/uHVi2epOvcbOb&#10;Z3Jm13a1fn/8Ay8c8fz3y7Tn38R+tpOp4y+psVv3iEG9mPXqezGZW0RE6meMkwm8APj1ofcDPsUR&#10;ERERkTgxxjkW+F3QeYiIiIiIiIiI+OQ6YCDQ0seYmcAvgV8a43wMLAT+Cbxjrev6MYExjgPkV3/1&#10;A/L8iHuIt4HBKiIVEREREamdCklFRJLUkD6n1fj4qvUfM/zmh2NWMHPA5OmLai0k7dezI2lpjXzt&#10;/NavZ8daf+ZUVLjZZf6yD3ht+ToKtxQHnU7CyM7KjElBcU52M6bcNJyxF53DxIfms2Tlxhq3q+05&#10;+MbqTewq/9L3vKKV2+Y4ptx0MZkZTZhy0/AaOzKuKCyi71X3MvV3l5JfRyGehG7spKdD2i4zI50z&#10;u7ZjUH4eg/PzGkwx76RrLqDfmHt97eA74IzOtRblFm4u5rXl632bqyYLCwoZ8fvHmD15zBF59Do1&#10;lxNaZvHpDn1OISISb8Y4JwGzgdN9Cvmyte67PsUSERERkTgwxjkKeATICToXERERERERERE/WOtu&#10;N8b5FfBcjKY4ieqiUgBjnE+B9cAmoAj4HNgG7AG+rP4CyAKOArKB44ETAAfoBHQBjo1RvgBPA5db&#10;6ybeDVwiIiIiIgmkYbVAEhFJIX16dDjisa3bShl1yxMxLyIFWPvhJ2woqrkDZmZGE7qdcqJvc+W0&#10;aMa9N1zkW7xEVbangkfnFtBn9N30G3Mf981crCLSOOuU25pZd17J7MlX0enk1kd8v1debo3jYl2k&#10;FqmbLx90sEPikD6nMffeX5HXrs0R2+VkNyMr85h4p1erktLd9Lj0T7UeY1JFecVeXlu+nuvveY7v&#10;XXQro299kmWr/O3UmYg6tM1h4pghvsasqxvprFfj0y347bVbGHfXrBq/d3YN79kiIhI7xjiNjXHG&#10;AO/jXxHp18B4n2KJiIiISBxUF5HeB1zoU7ybjHHOMcZp5kc8EREREREREZFIWevOBm6P03Qn4HUQ&#10;HQPcCTwMzAeWAu8A/6r+er36sTnAVOAW4HLgTGJXRLoPuAEYoSJSEREREZH6qSOpiEiS+nahZuXe&#10;r7jsD09QsnN33HJYtHwdnXKPLLYD6NH5JFat3xr1HJkZ6Tw68ee0aXVs1LFqMuvVlQzKzyOraUZM&#10;4oeipHQ3U599nRkLViRkV8uGqE/3U1gy7XqeeXUlkx57hZKdu8nMSK/1+b5q3cdxzrB+mRnpDM7/&#10;3mGP9crLZcm069lQtI3CLS5paWnktWtDh7aJ1ZBh+vx3sJ/tpHjHF7X+zlNNVdV+5i97n/nL3iev&#10;XRuuuaQfQ/qcVmuXzXiI5fFx9NB8itwdTHv+TV/idTvF1Pq9hQWFvswRitmLV9P1lBMZc2Gfwx7v&#10;eoph1qvvxS0PEZGGqroD6c/wPsT2u9X6w9a6H/gcU0RERERixBjnO8BjwMU+hv1L9X+/NsZZD7xb&#10;/fUesMZa9ysf5xIRERERERERqc8fgVZUdw5tgLYA/2Ot+07QiYiIiIiIJAsVkoqIJCFzfAuapB99&#10;2GOTHnsl7t0rV62vvXjOr8K00UN/WGsXyGjtq9rPfTMWk9U0g0H5eTGZoy5leyq4b+ZiHp1bQOXe&#10;fXGfX+rWOK0RIwb34id9TuO+mYtr7RS5r2o/6z9KvM6Zee3aHHGcOKBTbuuELdAs21PB9Pne9d0N&#10;Rdvo17NTwBnFX+GWYsbcMYM72xzHxF8OCeT4BDB/2fvYbTu5cdSAmMSf+MshzF26JuoFENLSGtX6&#10;fC4tK8d+tjOq+OG645EF9OvZ6bD3wQ5tW8U1BxGRhsQY5wLgRiAXiNUJzkfVc4iIiIhIEjDG+QFe&#10;Een36ts2QkcBXaq/Lqt+bK8xzr+AlXjFpSuBjda6X8coBxERERERERFp4Kx1vzbGGQt8Dvw+6Hzi&#10;6Gvgb8DvrHX3BJ2MiIiIiEgyUSGpiEgSMq2zD/v3hqJtPORTV7dwFLmf1/q99j4Vkj469y3O7d05&#10;JsWk0+Yso6j4c1at+ziuhVqVe7/i78++wdRnX1cH0iSQ1TSDiWOGULanosbv222lVFXtj3NW9ct1&#10;WsYkbtmeCt5eu4UidwflFXup3PsVTdKPpnnTY2jT6lhy2xxHh7Y5tRax1mVf1X5uvH/OwcLCNR9+&#10;4nf6SaWo+HNG/eEJ8tq14fax55Pfze/GanVbtW4rb6/dwojBP4hJV+gJf5/nSxfttse3qPV7m2xJ&#10;1PHDVbl3H9ff8yzz//rrg4+d0PLYuOchItKAnAScEcP4lcBwa91dMZxDRERERHxgjNMW76bJK4BG&#10;cZ4+HehV/XXAbOCiOOchIiIiIiIiIg1I9SJWE6oXuHoEODbYjGJuBTDOWvfdoBMREREREUlGKiQV&#10;EUkBkx5/JZBCttKy8lq/16Zlli9zlFfsZfjNDzPrzit9LSYt3FzMpMdfAeJXaLSvaj+zF69i0mOv&#10;8OmOsrjMKf7JappR4+NpaY2494aLaJzWiMq9+ygp3U3xji8o3FzMho+2pUy32YUFhTw0503eXrsl&#10;pO1z2xzndT49+QTy2reh08mt6+xUXOTuYMLUeby2fP3Bx0pKoy8yTAWFW4q54IYHObd3Z2654sdx&#10;6SZbWlZO6S7vGD/urmeYdeeVNE7z5/7LfVX7mfiP+Tw2r8CXeCfUUeQa1HNoReFHLCwoPLhIwTHp&#10;+rNLRCRJ7QdGWeuuCDoREREREamdMc4ZwFXAJUCTgNM5VPgrrYmIiIiIiIiIRMBad44xzmrgceDs&#10;oPOJgS3ALcCs6uJZERERERGJgO5oFhFJcoWbi1lYUBjI3HV1kvOr4Ai8YtKh1z/IxDE/YcyFfaKO&#10;V1K6m9G3Tj9Y4BePQqMlKzdwx8MLKNxSHPO5JL7ats5m5OBeNX6vcu9XrCj8iEXvrGP24tUHC/Pi&#10;ocjd4UucrdtKuXrSU6wo/Ci8+Ys/p6j4cxYW/PvgY2lpjehgcmjTKouc7GYHH9+0tYRV67f6km8q&#10;e235epas3MjwgT0Z/4vzDvsd+q14+xcH/3/Z6k1M/Md87rj6/KjjlpTuZtxds1iycmPUsQ7IzEiv&#10;9XvlFZW+zROuydMXxbXbtYhIA/afGMU9UET6TIzii4iIiIh/FgL+rGwoIiIiIiIiIpKkrHWLjHH6&#10;AhcD9wBtAk7JDxuAvwAzrHVTYzV/EREREZEAqZBURCQJ7dpTcfD/pz2/LMBM4qeqaj+3TH2RhQX/&#10;ZvK1F9bZ2bAuJaW7GXr9gxQVf37YY7Gyat3H3P7IgpC7ONakeeYxdM5tTa7TkuzmmWRmNMF+Vsrn&#10;ZeUUbi5Wd9ME1iT9aPp070Cf7h2Y+MshLCwoZNqcN1lRWBTzuQu3FFO59yuapEfe+GBFYRGjJz5Z&#10;Z9F4OKqq9rPho21s+GhbSNvHslAyHtLSGtH55Na0b5vDcVmZZDfPpGTnbkrLyilyd7D+o21hd5Ou&#10;qtrPzAUrmL14FWN+ehbXXNKv1m650Sgr//Kwf097/k3ats7mqgvPijjmzAUruP3hBb4XVMfi5/dD&#10;4ZZiVq37mB5dTuLzOjp4i4hIdKx1XzTGmQDc4WPYz4Hh1rqLfYwpIiIiIg1PeBd+RERERERERESi&#10;VN2tc5YxzjxgNHATYILNKmxfA68CfwcWWOvqGouIiIiIiE9USCoikoQ22RL2Ve2nqqqK+cveDyyP&#10;nBbxL/J6e+0W+lxxNyMH9+LGnw8Iq9Bs67ZSht/8CJttSQwz9KzZaLlv5j8j7hbb9ZQTGdLnNPr1&#10;7Ehee6fObe22UhYU/Ju5S/+lro4JrHFaI4b0OY0hfU6jYM0WJj+5KKoC4/qUV+zlhaVrGD6wZ0Tj&#10;t24rZdQtT8S1i+q3XdC3W2BzR6pJemOG9DmNoX27kd+1HZkZTWrdtryikhWFRcxf9gEL3yoM63dd&#10;uXcfU2Yt5Yn57zDmwj5cdeFZMS+onDB1Hlu3lTLxl0PC6jq9sKCQydMXxawjc/H22ovpgy4ynf3P&#10;1fToclLIxdMiIhIZa90/GeNswfswOTvKcM8B46x1dfAWERERkUhsBBYDLwGvB5uKiIiIiIiIiDRU&#10;1roVwN+Mcf4BDAMuA84FQr/hI/5WA08Ds6x1Pwk6GRERERGRVKRCUhGRJFS5dx8LCwppnNaI8oq9&#10;geVxQqusWr8Xy+5rVVX7mT7/HWYsWMEFfbsx+vx8enQ5qc4xy1Zv4qrbZ9RYqGVaR3uv+TcWLV/H&#10;1GffiKhAMDMjneEDezLqJ2fQKbd1yONM62zGXHgWYy48K+oCVomP/G7tyO/2q5gXlE6evohB+XkR&#10;FdONuaPm10u89OnegUH5eYHNH67mmceEXdCZmdGEfj070a9nJyZfeyELCwp5dG5BWM+HXeVfMvnJ&#10;RUx97nVGDO7FmJ+e5csxrbaFAqY9/yabbQlTx19KdlZmreMr937FC0vXMG3OmzErID2gvKKy1u+Z&#10;41vEdO76LHirkIljfsLcpWsCzUNEpCGw1p1ljLMEb1XlMUDTMIbvwysgvcdad1Us8hMRERGRmLoe&#10;GAzkA6FfWI2eBT7Au8lxNfCWte72OM4vIiIiIiIiIlIna919wCy8LqUO8DPgx8BZQHqQuQGVQAHw&#10;GjDXWndDwPmIiIiIiKS8o77++uugcxARiVrOj377ON6qWRJHV/30LO64+vwavzd/2fuMvvXJuOXS&#10;6eTWXNC3Gz/pcxod2uYcfLy8opLbH1nAY3MLah07fODpTLlpeMRzF28vY/biVcxcsIKi4s/DHp/d&#10;PJPRQ/N97Si4ZqNl/AMvBNKh9Myu7Zh776/iPm8yW7JyA3c8vMDXgrsDz6uxPzu7zq6YNZn16krG&#10;3fVMrd/PadGMEYN70evUk2mSfjTlFZW8+0ERzy1ezac7au8OGaozu7Zj5p8uDytvu62UHiP+HPXc&#10;4UpLa8TVF53NNZf08+31W7i5mMlPLoqoIDwtrRH9enZk5OBenNu7S1idQw9VufcrzKDxtX7/hJZZ&#10;3DnugsOKfSv3fsWKwo94Yeka5i79V9wWOshunsmGF26t8Xv7qvbT4fwJgS660ID1Lfnn3a8HnYQE&#10;76ijjgo6BWmAjHH+P3v3Hl9Fde5//COBRBohEiFixoXmcKepUJCCpqaFg1C0qVBRo3DEikLFQpUW&#10;jx6xYsVioUWLigcqKh6wqFDxhwVFChYblSIUNMq9UcYdMWIwQBoSCf7+2AG55LL3XPbsHb7v1ysv&#10;MXvWWk+yZ89MZtaznuaEEwkGAL2A/wDOqnm5CtgHbAPeB1YBr9h26IvYRyoiIiIiXjPGOhfoDHSq&#10;+WoHtCF8PXgWcDrwDaBZLc0PEJ7AeAAoB74ASoE9wG7gYyAEFAHbaip7iIiIiIiIiIgkHGOsVKAf&#10;cBHQu+brTJ+H3Q1sBP4JrCa8KJfur4iISMJQ7pWINAZKJBWRRkGJpMGY/8CNDOzbrdbXpj75Cg8t&#10;WBnjiMLM2a3o/50umLNbMWfxG5Ts3V/v9tNvu5KReRdFNUZRaA8r3t7Ma29/QMGmnVRXH446ziMV&#10;DJ0k+kVq7pICpjzxl5gmUSmR1LnlBYXMmL+STds+dtxHn+wshg3oSf6gC0lJrm0+XMMuveXhOmPI&#10;y72AmXdcU+s+e6j6MM+9uo77/7jMUTXTjFYtuH3EAEbmXRR1AmQQiaS9urbjoV9cHVUF4Wi4SSiF&#10;cILl4O9m0793Z/r37hz1cab/6BkNJjf3792Zi7u3581NO1lbWBRYwmbhC/eSkV57FdWRv3qK5QXv&#10;xzgiQYmkUkOJpBJPjLFOs+2QboSJiIiIiIiIiIiIiIiIHMMY6zTCC3J1ADrWfGUCrYGza/77DaAl&#10;cOJD4GrCC3MdJLyga4jwglxHvrYDG207VOL7DyIiIuIj5V6JSGPQNOgAREQkMaW3TOV7PTvW+fqm&#10;bXYMozme/ele5i19K+Ltc+v5OQ5VH8beXcp2u4Qdu0pYv3kXG7fa2J/udRxfSnJTxvz4Ek8rGNZl&#10;1JAcLu3blfHTnuPNTTt9HSseVFZ96Th50u2472zeRVFoD/sOVJCelkrHdhlkt8+MKp7BOdkMzslm&#10;/Qcf8eLqjaxat4Ud9mf1tslo1YJe3drRv3cXLu3bjcw2aa5+lqLQnjqTSLt3OpfZk0bUmeTZNKkJ&#10;w2sqYY6eMr/WfS4pqQkdTQb2p6Wknp7COW3S6NHZHE12DOL9i1ZSUhPuuH4g467t77jiZySyO2Qy&#10;79c3sHGrzeTZL0f9GS7dV86CZWtZsGwtSUlNyG6fSZ/sLLpktaVrVlvM2el1Jl8CXNq3W4OJpKvW&#10;bWXVuq1RxeWH9Zs/Oq466rGG9Pu2EklFRAQAJZGKiIiIiIiIiIiIiIiInKzmOdpHNV9/bWh7Y6wU&#10;oDlQpmdwIiIiIiKJQ4mkIiLiSH3VDiurvqQggZIWL/7JNDJbn5x8V3aggn3lBz0bJympCVcN6Mmk&#10;my6vN3nLa+3aprNo+hhmPf86U596xVH11HhUWlZOelrqcd97cfVG8gf1Pmnb8opKX6q+Fu4oZs6f&#10;17B0zbu1VmJMSW5K/96dyR/Um0v7dos46bBXt/Po1e084ArKDlSwwy6h+LMyyisqAUhtnkJmmzSy&#10;Mluf9Dtwq77P7tirvx/Rz5CR3oJF08cwZsp8lq559/jXWrVg+aPjfKvC67cOJoNZd11Lj84mZmP2&#10;6GxYMuMWVq3bwpQ/LmswubM21dWH2bTt41qThM9pnXbS+1pZdajBas7xZNW6rXUmkl6W800yWrVI&#10;qJ9HREREREREREREREREREREJF7ZdqgSqAw6DhERERERiY4SSUVEJGopyU0Ze/X363x91bqtVFYd&#10;il1ALlVXH3ZVYTQS/Xt3ZtJNl5PdIdPXcerSNKkJ46/tT//eXRg9ZT477JJA4vDSvJffYuxV3zsu&#10;oXnpmnfJbm8d93veUrSbz/eVk9O9vWdj79pdyn2zXz4pSfJElVWHWF7wPssL3icr8yxuHzGAYQN6&#10;RVXFMu2M5vTqeh69urqNOjIfhvbU+dqFXdtF3E/TpCbMnjQCTkgm/WRPGYtWbmBk3kWu4gzCyLy+&#10;TB6TF1gSbP/eXcjt2YlFK9cz5Y/LPEuM/GRPmSf9BGnFWx8wddzQWj9bKcnNGH9tfybNeimAyERE&#10;RERERERERERERERERERERERERESCF3kWg4iISI2xV32/3oqa85etjWE08S27fSaLpo9m4YM3B5ZE&#10;elw8HTJ57fGfM/yy7wQdSlQO1VJFtWVqc6Y++cpx3yuvqGLuSwXHfW/ey2+x70CFZ3HMev51cn4y&#10;rcEk0hMVFX/O+GnP0X/0DNZs2OZJPH6oLzkx2kq6TZOaMPOOa8huf/y+76SiZpBapp7OvF/fwPTb&#10;hgVeSbVpUhPyB/Vm/bP/w50/+QEtU08PNJ548cmesno/VyPz+nJOLZWnRURERERERERERERERERE&#10;RERERERERE4FSiQVEZGomLNbMf7afnW+bu8uZdW6rTGMKD5lZZ7FzDuuYdWcCeT27BR0OMdJbZ7C&#10;Q7+4mjmTRiRMEtrLa95l1+7S477Xq2s7Zr3wNwo27Tzu+4tWrqe0rByA8opKFr66jjIPEkl37S4l&#10;7+ePMnn2y64q7m75cDfDJs4h/84/sn1X/FWGbZnavM7XnMSb2jyF2ZNGkJLc9Oj3Upo1radFfOmT&#10;ncWaub9kcE520KEcJyW5GRNGDODNp/+b0Vdectzv91Q1d0lBna+lJDdjyq1XxDAaERERERERERER&#10;ERERERERERERERERkfihRFIREYnK9Nvrr8g3+89vUF1L9Ui/ZGWexe3DB5DRKrpKiX7pcn5bZt5x&#10;DQVP/zf5g3oHHU69hvTrwao5E+je6dygQ2nQd7KzyPv5Y8clMmZ3sEhJbsr43y6kvKLy6Pcrqw4x&#10;b+lbACx89R3KK6pcj7+8oJD+o2ewfvMu130dsWrdVnJv+h3jpy2kKLTHs37dymxTd9XGaKuwHtGx&#10;XQbj8/sf9//xLimpCROvH8iLM24hs82ZQYdTp4z0FkwZewXrF9zN6CsvIbV5ctAhAXBx9/aMy+9H&#10;UlLs/tx47e3NFO6ou9ptXu4F5OVeELN4REREREREREREREREREREREREREREROKFEklFRCRio398&#10;Cf17d67z9V27S48m8MXC4JxsVs2ZwF03/oCNz93D/AduZNiAnjFPpEpJbsqQfj1Y+OBNrJn7S/IH&#10;9aZpDJOn3GjXNp3lj45n7FXfCzqUemW2SSO7QyZDJzzOlqLdADRNakKPTgb7071MmvXScdvPXVLA&#10;oerDrvfHQ9WHuf+Pf2Hkr55mX/lBV33Vprr6MAtffYeLfzKN0VPmU7BxZ8ON6lFZ9SUr3v7gpOqt&#10;0eje2dT52twlBUervUZr9JWXHK2Am9uzo6M+YiWjVQuee/BmJo4cmDCf5SMJpRsX3sPUcUPJbp8Z&#10;8xiOJPYXPHUHS2bcwj03X87Lf7g1pon+059ZUf/rt13JOa3rTpYWERERERERERERERERERERERER&#10;ERERaYyaBh2AiIgkhu6dzuWemy+rd5spTyyjsupQTOIZ/eNLmPzTvKNJXk2TmjCwbzcG9u1GZdWX&#10;FGzayWtvbeZvG7axw/7M8/Fbpp5O/+90YWDfrgzOya63Smu8a5rUhMk/zSO3VyfG/uZZSvc5SxT0&#10;UknpfjLSj08+G5l3ESPefpLB42ay8MGb6ZOdRfdO57K2sIgFy/5BdnuLktL94fZ799N/9Ay2fBhO&#10;OrV37406hrIDFYy67xnWbNju/gdqQHX1YZas3siS1Rs5p3Ual+Vkk9urI9ntMzFt0+tsVxTaw5YP&#10;d7Nx68esLSxi/eaPqKw6xMXd27Nkxi2OYrmwaztSmyfXWsl1X/lB7nzkReZMGhF1v2lnNCfve92x&#10;d5eSZbV2FFss5PbsyKy7rjtp/0sUaWc0Z9SQHEYNyaEotIclqzeyat1W3tn8kefVolObJ9Or63nk&#10;9uzIwL7d6JLV9qRtenU9j2WPjiP/zifYYZfU0ou3lhcUsmbDNnJ7dqr19fS0VObcM4IhEx6PafVs&#10;ERERERERERERERERERERERERERERkSCd9tVXXwUdg4iIaxn/+cungBuCjqOxSm+ZyorHf067ehLa&#10;Vq3bQv6dT8QkntE/voQpt14R8fZlBypYW1jElqLdFO4spii0h6LQnogrTGa0akGWdRbZHSy6nN+W&#10;Xl3bkd3Bchp+XCv+7AvGTFnA2sIix324SWI8oii0hzl/foM7f/ID0s5ofvT7va57APvTvaQ2T2bB&#10;A6P4vKycUfc9U29fGa1aMPmnP2TYgF4Rj799Vwkj7p5LUfHnjn8Gr6QkNyWjVQvS01JJbZ5CSel+&#10;Kqu+xP60/uTYWXddx7ABPR2NOfHhxfVWc515xzXkD+oddb/rP/iIpKQm9Kin6qlT9u5Seg3/jeP2&#10;SUlNuOP6gYy7tn/CVCGNRnlFJes37+KdDz7i/Z3FbN9Vgv1paa0Jw7U5p3UaHdtl0LFdBh1MxtHj&#10;YKS/q5LS/QyZ8HhMkkk7mAxWz7mdlORmdW4z6/nXmTz7Zd9jOcX1K/nr714POggJ3mmnnRZ0CCIi&#10;IiIiIiIiIiIiIiIiIiIiIq4o90pEGgMlkopIo6BEUv8kJTVh8fQxXNy9fZ3blFdUkjvqdw0mtnnh&#10;xityeHD8UE/6qqz6kpLS/XxeVk75weOTqdJSTyftjOac0+bMRplUVp9D1YeZ+uRyHlm42lF7LxJJ&#10;AeYuKWDmn1Yx/fYrGdi3GwAz/7SKKU8sA8L7ZkeTcbTqaF2m33YlI/MuinjcVeu2Muq+eREn2MWr&#10;jFYtKHj6juMScSNVFNrDxT+ZVmfFxqSkJrz8h1vp1fU8t2F6xk0iaUarFsz6n+vI7dnR46jiX9mB&#10;CvYdqGBXLcfvjFYtSG2eTGabMz0Zq6R0P4N/NjMm54qxV32PyT/Nq3eb8dMWsvDVd3yP5RSmRFIB&#10;lEgqIiIiIiIiIiIiIiIiIiIiIiKJT7lXItIYnFqZMSIiErWHfnFVvUmkEK5eGIvEoEv7do2qEmlD&#10;UpKbYdqm06OzIad7++O+sjtYmLbpp1wSKUDTpCbcc/PlLHjgRlqmnh5YHKOG5NCxXQYj7n6S8dMW&#10;UnaggvxBvUmqeU+qqw83mEQKkGWdFfGYM/+0iuF3z034JFKAkr37mbP4DUdts6zW3HrV9+p8vbr6&#10;MCPveZpdu0udhhc3cnt2ZNWcCadkEilA2hnNMW3TTzoG5nRvT8d2GZ4lkQJkpLdg4YM3k9o82bM+&#10;6zL7z280WFl5xi+upk92lu+xiIiIiIiIiIiIiIiIiIiIiIiIiIiIiATt1MuOERGRiE28fiD5g3rX&#10;u83CV9exaOUG32Ppcn5b5kwacUomdgbl0r7dWDVnAt07nRtYDDPvuIaWqaez8NV3yB31O1at20Jm&#10;67So+sjKbN3gNuUVlYyd+ixTnlhWZxXORDRz4SpKSvc7ajtx5ECy22fW+XrJ3v3k3/kE5RWVTsML&#10;VFJSEyZeP5CFD95MRnqLoMM5ZXRsl8Hce0ceTQj3S3X1YUbfP5/SsvI6t2ma1IT5D9xIB5Phaywi&#10;IiIiIiIiIiIiIiIiIiIiIiIiIiIiQVM2joiI1Gr4Zd9h4siB9W6zpWg3dz3you+xpDZPZu6915Pa&#10;PMX3seR47dqms/zR8Yz+8SW+j1VaVs7MP62icEfo6Pcy25x5tArtJ3vKGD/tuaiq3yYlNcG0Ta93&#10;m127S8n7+WMxSYiOtcqqQ8x6/nVHbVOSmzH33uvrrUq7wy5h1H3PcCjBkm8zWrXguQdvZuLIgUpO&#10;D0D/3p2ZMHyA7+N8sqeMsVOfrXf/TDujOYumjyajlZKJRUREREREREREREREREREREREREREpPHS&#10;zHkRETlJXu4FTL9tWL3blB2oYOSvnqK8osr3eKaMvYKO7VQxLihNk5ow5dYrmPfrG+pNKnQrPS2V&#10;wTnZ5N/5BP1Hz2D24jcoKd1P/qDeDOzb1VGfDVUjXV5QSP/RMyjcWeyo/0Qwf9layg5UOGqbZbVm&#10;wW9G1Vs9ctW6rUyft8JpeDHXJzuLFY//nNyeHYMO5ZR2+4gB9MnO8n2cSPbPzDZn8uKMW3w9vomI&#10;iIiIiIiIiIiIiIiIiIiIiIiIiIgESYmkIiJynD7ZWcy669p6q/Qdqj7MqPueoaj4c9/jycu9gOGX&#10;9fF9HGnY4JxsVs2ZQPdO5/o2Rsd2Gbw44xY+Lyvnnlkv0T3/fobfPZdduyOvQnqsLOusWr9fWfUl&#10;kx57iZG/epp95QfdhBz39pUfdFVttU92FnMmjah3m4cWrGTF2x84HiMWkpKaMC6/Hy/OuIXMNmcG&#10;Hc4pr2lSEx6761pSmyf7PtZDC1Y2+Bno2C6DBb8ZFZN4RERERERERERERERERERERERERERERGJN&#10;iaQiInJUdvtMFj54EynJzerdbuLDi1izYbvv8bRMPZ2p44b6Po5Erl3bdJY/Op6xV33PtzE6tsvg&#10;tcdvo4PJoLr6MK+9vZktH+521FdtFUnXvldEv9EPMefPb7gN9aiMVi3o1bUdebkXkD/oQsbn92Pi&#10;9QOZeP1ARuZdxOCcb9Ll/Lb1Vvb007ylb7lqn5d7AVPGXlHvNuN/+xylZeWuxvHLOa3TeO7Bm7nn&#10;5svrTZKX2GrXNp1JN10ek7Fu//3zrC0sqnebPtlZzL13ZGCfUxERERERERERERERERERERERERER&#10;ERG/NA06ABERiQ8dTAYLH7yZ1OYp9W4380+rWLDsHzGJ6Z6bLycjvUVMxpLINU1qwuSf5tH/O10Y&#10;99uFfLKnzPMxMtJbsGTGLQyZ8Dg77BLH/WRZXyeSFoX2MP2ZFa6qcwKYs1vR51tZ9Op6Hj06n0sH&#10;k0HaGc0jalteUcnawiKWrnmP5X8vpHRfbBIvt3y4m/UffESvbuc57mP0lZewfVcJ816uPSm1dF85&#10;dz7yYoPVS2MtL/cCpt92JelpqUGHIrUYmXcRi1auZ/3mXb6OU1l1iFGTn+HFGbfQsV1Gndv1792Z&#10;OZNGMOq+Z3yNR0RERERERERERERERERERERERERERCSWTvvqq6+CjkFExLWM//zlU8ANQceRqDJa&#10;tWDZo+No1za93u2WrN7I6CnzYxJT907n8trjt8VkLHGu7EAFU55Yxvxlazk9uSnZ7S1+mPstxlyZ&#10;G1U/pWXllFdUnvT9NRu2c/vvX3Ac38IHbyL19BTmvfwWL67eSHX14aj7SEpqQk739lzatxsD+3Y9&#10;LjnVjcqqL3lx9UYemr+SouLPPemzPqN/fAlTbq2/qmhDDlUfZuiEx+ut7Pji728hp0d7V+M4UXag&#10;grseeZHCHcVs+XA357ROY8qtV5CXe0HMY5HobNxqM3DsH2IyVgeTwZIZtzS4SMGcxW8wadZLMYmp&#10;EetX8tffvR50EBK80047LegQREREREREREREREREREREREREXFHulYg0BkokFZFGQYmkzqU2T2b5&#10;I+PpktW23u3WFhYxZMLjjhLxnFj68K30+VZWTMYS98oOVERclbM2lVVfMn/ZP5izeI2nSZUpyU2p&#10;rDrkqG2X89sy/LI+DO3Xw9fKuIeqD/Pcq+u4/4/LfK1Qek7rNDY9d4/rfoo/+4LcUb9jX/nBWl+P&#10;hyTw8opKUpKb0TSpSaBxSOTGT1vIwlfficlYfbKzwknmDVTgvv+Pf+GRhatjElMjpURSAZRIKiIi&#10;IiIiIiIiIiIiIiIiIiIiiU+5VyLSGCiRVEQaBSWSOpOU1ITF08dwcff6qwdu31XCwLEPU15RFZO4&#10;BudkM+/XN8RkrHiyfVcJRcV7sHfv5ZPPvqBk734OVh2ipHT/0W0y26TRNKkJ57Q+k8w2aZi2reho&#10;MjANVJNNJCve/oA5i99gzYbtMR87KakJebkXMObHl9Cr23kxHbu0rJzbf/8CywsKfRtj+SPjPPm5&#10;Zj3/OpNnv1zn60oEDydHhz/Tn1MU2kNJ6X72lVdQdqCCsgPhJNymSU3IbJNGSnIzMlq1wLRtRZbV&#10;mo4mg/S01IB/gtgqKd1Pr+EPOE78jtbgnGzm3nt9g8nGY6c+y6KVG2ISUyOkRFIBlEgqIiIiIiIi&#10;IiIiIiIiIiIiIiKJT7lXItIYNA06ABERCc4jd+Q3mERaUrqfYRNnxyyJNCmpCZNuuiwmYwWpsupL&#10;Cjbt5M2NO1lb+CGFO0OufsctU0+nR2dDn+wsLu7Rngu7tiMluZmHEcfOwL7dGNi3G4U7ipn7UgFX&#10;DejJp6X7eHPTv1j1jy3Yn+71fMykpCZcNaAntw8fQJbV2vP+I5Gelsq8X9/A7MVrmDz7ZV+q/65a&#10;t9WTRNJRQ3KY9fzfKNm7v9bX57381imXSFpSup9V67bwj8IP2bjVZvOHu129h+e0TqNH53O5uHt7&#10;vtezU4NVoxNdRnoLRuZdxJzFb8RkvOUFhUx67CUeHD+03u1m3pFPSen+QBLbRURERERERERERERE&#10;RERERERERERERLyiiqQi0iioImn0Jl4/kIkjB9a7TXlFJUMmPM6mbR/HKCrIH3QhM+/Ij9l4sVRe&#10;UcmLqzeyvKCQNRu2+1p5L7V5Mrk9O5KXewGDc7JJbZ7i21ixZu8upWDTTuYtfYv1m3e57m/YgJ5M&#10;vH5gYAmktVm1biuj7pvneQJ3r67tWP7oeE/6uv+Pf+GRhatrfS21eTJb/nxfwiYzR6ootIclqzey&#10;rKDQ9+PkOa3TyMu9gLzcCxptkm6sq5ICTB03lFFDcurdpuxABYN/9gg77JIYRdVoqCKpAKpIKiIi&#10;IiIiIiIiIiIiIiIiIiIiiU+5VyLSGCiRVEQaBSWSRicv9wLm3nt9g9uNnjKfJas3+h/QMQqeuoOO&#10;7TJiOqbfCjbuZN7Lb7G8oDCmCVJHpCQ3ZWi/Hoz84UWeVKOMB+UVlVx8wzQ+2VPmuI/s9plMv+3K&#10;uP2drC0sIv/OP3qaTJqU1IQdL93vSWLx2veKyLvtsTpff3HGLeQ0UPE4EVVWfcnCV99h4avrPElk&#10;dsKc3Yr8Qb0ZmXcRGektAonBL5NmvRSzqqQQ/kwseGAU/Xt3rne7otAeLr3lYfaVH4xRZI2CEkkF&#10;UCKpiIiIiIiIiIiIiIiIiIiIiIgkPuVeiUhj0CToAEREJLa6nN+WmXdc0+B20+etiHkS6eCc7EaT&#10;RHqo+jALX11H/9EzGPqLx1myemMgSaQAlVWHWPjqOwwe9wj9R89g0cr1HKo+HEgsXlleUHhcEmlu&#10;z47cP/ZHTBn7I5KS6r+8SUluyuQxP2TF47fFbRIpQJ/sLBY+eDMpyU0967O6+jAFm3Z60lePzufW&#10;+/qmrbYn48SLktL9TP7fpXxz2H1MfHhxYEmkAPane5n+zAq659/P2KnPUrijOLBYvDY+v7+n+3xD&#10;qqsPM+q+eWzfVX+10SyrNXPu+a8Gjy8iIiIiIiIiIiIiIiIiIiIiIiIiIiIi8UgzoUVETiGpzZOZ&#10;9+sbGqxGuGrdVqY/syJGUX1tfH6/mI/ptSMJpDk3/Jbx056jcGd8JXgV7ixm7NQ/kXPDb1n46rqg&#10;w3GsKPQ5EE6MXjHr5yyaPoaO7c5mxvy/Ul1PkmxGqxa8Nus2xl79fZomQEJYn+wsHrkj39M+//Fe&#10;kSf9pCQ3I6NV3dUwt9v1J+YlipLS/Uya9RK9hj/ArBf+FlcVKaurD7No5Qb6j5nByF893SgSSjPS&#10;WzC0X4+YjlleUcWo+56hvKKy3u369+7MhOEDYhSViIiIiIiIiIiIiIiIiIiIiIiIiIiIiHfiP4NC&#10;REQ8M/22YWRZrevdZtfuUkbf/38xiuhr3TudG9fVISOxat0Wckf9jvHTnqOo+POgw6lXUfHnjJ/2&#10;HP1Hz6BgozcVKmMpPS2V7p3OZfmj4+jR2bC8oJDhd8+ldF95ve1K9u7nhz9/lPw7/8iM+Ssp2LSz&#10;weSxoA3p14NxHiZZe1WRFKi3cmRJ6X7PxglCZdWXzJi/kotv+C1zFr8RWEXhSC0vKKT/mBmMn7aQ&#10;4s++CDocV0b/ODfmY275cDe3//6FBre7fcQALu7ePgYRiYiIiIiIiIiIiIiIiIiIiIiIiIiIiHin&#10;7tn/IiLSqOTlXsCwAT3r3eZQ9WFunfqnQCrujbnykpiP6ZVdu0u54+HFrFq3NehQola4s5ihv3ic&#10;If168OC4oaSnpQYdUkT69+7M4Jxvkto8hZLS/Yyd+my9lUiPta/8IKvWbT36fiUlNaHr+W0ZfeUl&#10;5A/q7Xmsa98r4rW3P2Djto/ZvquET/aUAeEKwV3Ob0v/3l0Y0q8HHdtl1NnHXTcO5s1NO1m/eZfr&#10;eAp3FlNZ9SUpyc1c91Vf4m55RZXr/oOyZsM2Jj60OO4Twmuz8NV3WLrmXW4fPiBhKu+eKLtDJn2y&#10;s1hb6E313EgtWb2RgX271XuubJrUhJl3XEP/0TPiqjqtiIiIiIiIiIiIiIiIiIiIiIiIiIiISH0S&#10;b2a5iIhELb1lKtNvu7LB7eYsXhPzxB0Ix5eXe0HMx3XrUPVhZj3/Ojk/mZaQSaTHWrJ6I9/5r6ks&#10;XfNu0KFEJMtqTWabMwGYu6TgpKRFc3areqtlHqu6+jCFO4spCnmXNFhSup+pTy6n+zX3k3fbY8xc&#10;uJo1G7YfTSKFcKLl+s27mP7MCnJ+Mo0hEx6vszpsOHktP+KfqT6VVYco3FHsup/tu0rqTRZNxATG&#10;8opKxk9byLCJcxIyifSI8ooqpjyxjIG3PMz6Dz4KOhxHbhySE8i4d878c4MVXdu1TWfKrVfEJiAR&#10;ERERERERERERERERERERERERERERDyTeDH8REYnalFuvaLDSZFFoD1OfeiVGER0vf9CFnlRHjKVd&#10;u0vJ+/mjTJ79MpVVh4IOxxP7yg8y6r5nGDv1WcorKoMOJ2Kr1m05+u+Lu7dn0bQxrH/2bg5FWKH0&#10;iJwe7V3HUnaggil//Au9hj/AQwv+elziaEPe3LSTob94nGETZ1MU2nPS6x3bZXD78AGuYwSYuXB1&#10;1L+fE817+a16X89sk+aq/1jbuNUmd9TvWPjqO0GH4pnCncX88LbHmPrkK67f71i7LOebpLeMfYXk&#10;feUHuePhxQ1ulz+oN32yz/c/IBEREREREREREREREREREREREREREREPKJFURKSR65N9PsMG9Gxw&#10;u7seeTGwhMj8Qb0DGdepRSs38L2bfsf6zbuCDsUXi1ZuIP/OJ4IOI2KlZeWkNk9m5h3XsGTGLeT2&#10;6kjxZ19QHUXiXEarFlzc3V0i6dI175JzwzRmLlzt6rO0ZsN2Js9+udbXbr36e5izWznu+4jlBYXk&#10;/fzRBisv1mXjVpu5Swrq3aaDyXDUdxA2brUZPO4R7E/3Bh2K56qrD/PQgpUM/tlMdu0uDTqciKUk&#10;N4vo3OWHFW9vZsXbHzS43fTbhpGUgJV3RURERERERERERERERERERERERERE5NSjmc8iIo3c/WOv&#10;aHCbgo07WbVuawyiOVmvru3oktU2kLGjVVn1Jbf//vmaip1VQYfjq8KdoaBDiFiPzoaFD958XEJy&#10;UfHnUfUx9urv0dRhQlh5RSXjpy1k1H3PULJ3v6M+jpWS3JT7x/6ojteaMXHkQNdjAKzfvIvcUb9j&#10;1vOvU1n1ZcTt1hYWMeLuJxtM1O3V7Ty3IcZMUfHnUSUeJ6JN2z6m/+gZvBZBgmS8yB90YWBj3/PY&#10;Sw1Wce2S1ZarAkp2FREREREREREREREREREREREREREREYmGEklFRBqxwTnZ9OhsGtxu+jMrYhBN&#10;7Yb0+3ZgY0ej+LMv+OHPH2PBsn8EHUpMZLe3gg4hYjPvuIY+2VnHfa8otCfi9l3Ob8uoITmOxi4K&#10;7WHwzx5h4avvOGpfm8E52bRrm17n68MG9CIr8yxPxtpXfpDJs1+m13W/Yfq8FWzfVVLnttt3lXD7&#10;759nyITHG0yYbZl6Ohd2bedJjLHQ9fzESGZ3a1/5QYbf/STT5wV3zI9GdgeL7PaZgYxdVPw5i1au&#10;b3C724cPUFVSERERERERERERERERERERERERERERiXtNgw5ARET8Mz6/X4PbrH2viDc37YxBNCdL&#10;SmqSENXcNm61GXH3k55Um0wU465teN+JF6nNU076nr17b0RtW6aeztx7rycluVnU464tLGLkPU9T&#10;uq886rb1yenevt7XmyY1YdSQ7zJp1kuejVmydz/Tn1nB9GdWkNGqBdkdMslIbwHA52XlbCnajf1p&#10;ZL9TgPwf9Hb0Ow1Kl6y2DOzblRVvbw46lJiY/swKCncWM+uua2v9/MSTvNwLKNxZHMjYs57/23GV&#10;jmuTZbXmqgE9PU0mFxERERERERERERER8YsxVjOga81XByALyATa1Hy1qPk69mFfNXAA2FPz9SGw&#10;HXgPeNO2Qx/HKHwRAYyxmgIdCX+Ozyf8OW4LnE34c5wKtCT8WT5xVdyymq9PAZuvP8vrgO22HfrK&#10;/59ARCSxGWOdCXQnfC31H4SPxW0IH4tbAmnAGRw/R/8wsB/4DCgB/kX4GLwR+Idth3bHJHgRERER&#10;OeUpkVREpJHq3ulcenU7r8Ht5r5UEINoapfTvT3paamBjR+J5QWFjJ36LOUVVUGHEhNdzm/LPTdf&#10;xqV9u530WknpfmYuXMVdP/lB3CefFRU3XJE0o1UL5j9wIx3bZUTdv5/7RUpyw5dn1wy6kPuf+AuV&#10;VYc8H79k735WrdvquH1q82TG5/f3MCLvrN/8Eav+sZWJIwee9NrsSSOY/swK5i1965T4vC8vKGTY&#10;xNnM+/VPjiYNx6NhA3oy9alXAhl7y4e7Kdi4k5we9Sd333hFjhJJRUREREREREREREQkLhljnQX8&#10;J/Bd4GLgAo5PEo1EEuGEiDSgPdDnmNd2AQ1PTBARx4yxMgh/jnOAvsC3gGSH3R35LLcDTlxVtwXh&#10;pHERETmGMVY3jj8OO7n2acLXx+AOhK/LjvgnEP/VOERERESkUVAiqYhIIzXisj4NblNeUcnygsIY&#10;RFO7If16BDZ2JJas3sgtU5+luvpw0KHERMszTmfJjFtqTe5dXlDIpMdewv50L4U7ilk0fQxNk05c&#10;uDJ+2LtL6309L/cCpo4b6iiBbumadxk9Zb5v+0UkSYxpZzRncE42S1Zv9CUGNyaPyYvLxMTCHcUM&#10;mzib8ooqtny4m0k3XUaW1fro66nNU5g8Jo+szNZMfHhxgJHGzvrNuxgy4XGWzLglLt8zANM2ne6d&#10;zmXTtmAWsl701w0NJpL26GzIbp8ZWOVUERERERERERERERGRYxljdQGGAXmEE8VO83G4bT72LXLK&#10;Msb6FnAV4c9xjxgM+S/bDimJVEQEMMZKAr5P+HrqcsD4POS/fO5fREREROQoJZKKiDRCSUlNyMu9&#10;oMHtVq3b6ktFw0hdlpMd2NgNmbP4DSbNeinoMGJq34GDfPOq+8hun0nXrLYAlB2oYP0HuyjZu//o&#10;dm9u2smTSwoYfeUlQYXaoOLPyk76XnrLVAZe1JXRP84lu0Omo37f3LTT1yRSgNfe/oBRQ3Ia3G5g&#10;365xl0g6+seXMDLvoqDDqNX4aQuPJukuXfMuS9e8S/dO59KxXQZNk5pQXlHFxq029qd7A440tnbY&#10;JXGfTHpZTnZgiaTL/17IQ7+4qsHthg3oqURSEREREREREREREREJnDHW+cDmGA6pRFIRj9V8jt+N&#10;8bDvxXg8EZF49l/AUzEcT4mkIiIiIhIzSiQVEWmE+mRn1VpV8kRrNmyPQTS1izTGICx8dd0pl0R6&#10;RHX1YTZt+7jBpK2Fr66L60TS9c/ezY5dJXy+rxyAdme3wrRNd9Xnxq02w++e63uF2lXrtrLi7Q8Y&#10;2Ldbvdtd2sDrsTYuvx/33Hx50GHUauNWu9Ykv0j29VNBvCeTDunXg6lPvRLI2KX7yincESK7g1Xv&#10;dpf27cbk2S/HKCoRETmWMVYacD1wBeFV2c8C9gMfASuA/7Pt0Mag4hNv6H0WETd0DBEREUkMOmeL&#10;iCSsHUEHICKeiHXiqoiIfE2JpCIiIiISM02CDkBERLyX0719RNut/+AjnyOp26V9uwY2dn2WrnmX&#10;23//QtBhxL3Py8pr/f72XSVMeeIvMY7mZE2TmtAlqy053duT07296yTS4s++YMTdTx6taOm3MVPm&#10;s3RN/c9p0s5oTpfz28YknvqYs1sx/4EbA08iLTtQwdipz9b62qlWZdSJI8mkpXV8toOUZbUmK/Os&#10;wMZfW/hhg9t0bJfBOa3T/A9GRESOMsY6zRhrHOEJxTOB/yQ8yRigBZANTAD+aYz1fzUTkiXB6H0W&#10;ETd0DBEREUkMOmeLiHiuAojlSqpKJBXx3kGgJMZjqiKpiMjXdgP7YjieEklFREREJGaUSCoi0gj1&#10;+VZWRNtt/nC3z5HUbXBOdmBj12VtYRHjpy30veJkY5DZpvZ5Gq+9/QHvfLArxtH4q7yikhF3P0nJ&#10;3v0xHLOKUfc9w8U3TOPJJQV1btclK7hE0i7nt2XquKG8+fQdDVZPjYV9BypYuubdWhMhO5qMACJK&#10;PDvsEkb+6mkqq74MOpSTBHnO2GFH9oz2wm7n+RyJiIgcYYz1DeAlwhOMI5lAPAL4uzFWG18DE0/p&#10;fRYRN3QMERERSQw6Z4uIeM+2Q5/adsgAPYHJwDs+D7nd5/5FTjm2HdoNnAN8B7iP8Of4K5+HVUVS&#10;EZEath16BWgNDAQeA2yfh1QiqYiIiIjETNOgAxAREe9lt89scBt7d2lgCZPm7FZ0bBdfiV3Fn33B&#10;qMnPuK44mZV5Fl2y2pLZ5kzSW6YCULJ3P6Vl5RSF9rD5w92NIlF1aL9vn/S9yqovmbukwHX1z3gz&#10;ftpzFO4sjumYWZlnkT+oN9cM6l1n0i44T5Ds1bUdcyaNYG1hERu3fswOu4Si0B52fbq31v0zKakJ&#10;WZmt6diuDRd3b8/3enYKNIm1LpVVh5i9+A3uuvEHx32/S1Zbsttnxvx99EN6y1Q6tmtDltWajFYt&#10;SEluBoD9aSm7du+lcEeIfeUHHfe/trCIiQ8vZuYd+V6F7In+3+nCrBf+FsjYRaE9EW3X5fy2DVYS&#10;FhER94yxkoGXgX5RNs0GnjfG+k/bDiX+BXkjp/dZRNzQMURERCQx6JwtIuIv2w79E/gncJ8xlgVc&#10;DlwB9AdO92iYwyjxQcQXNdc562q+JhtjnQ0MJvxZvpTIFuGI1EFUXVhE5Di2HfoSeK3m62fGWN8m&#10;fC31I+DkiXPOHQY+8rA/EREREZF6KZFURKSRSW2eTHpaaoPbfV5L1b5Yye3VKbCxa3Oo+jAjf/W0&#10;o4qT6S1T6f+dzlzatys53TuQkd6i3u0rq75k49aPWbNhO8sLChMysa2DyWBkXt+Tvj/1yVewP93b&#10;qBJJH5q/MmaJYSnJTRnarwfXDOxNTo/2EbVpaH+ri707/D6ZtukMG9DruNfKKyqPq+qZ2jwlomNK&#10;vJj1wusM7dfjpETXyT/NY9jE2QFF5VxKclP69+7MpX27kdO9PVlW6wbbFO4I1Rxj3mdtYVHUYy58&#10;9R26dzKMGpLjJGRf9Mk+n5TkplRWHYr52OUVlRFtl2Wd5XMkIiJS4w9EP8n4iO8DNwJPeBaN+EXv&#10;s4i4oWOIiIhIYtA5W0QkRmw7FALmAHNqqkFfSjgJ4nLgbBdd77LtkLuVmkUkIrYd+hR4GnjaGKsZ&#10;kEP4M3wZ0M1l9x/YdqjaZR8iIo3aMYt0TDbGMoSvpa4g/PdpM1ddh5NWRURERERiQomkIiKNzJEq&#10;mA0pPxjc85zcnh0CG7s2k/93KZu2fRxVm0v7dmXEZX3o37vz0YqAkUhJbkafb2XR51tZTBw5kO27&#10;SliwbC3zl611VUUwVlKbJ/Pkvdef9DMvXfNuYNUC/TJn8RtMfeoV38fpcn5bRuZdxLABPUk7o3lU&#10;bVOSnV3KlezdT0np/loTUVObp5DaPMVRv/GgsuoQN973DEtm3HLcz5fbsyO3Dx/AQwtWBhhd5Lp3&#10;OpeReRcxtF+PqN+P7A4W2R0sxl79fYo/K2PRyvXMW/oW9qd7I+5j0qyX6JOdRXaHhitcx0JKcjNy&#10;urdn1bqtMR+7+LOyiLY7p82Z/gYiIiIYY30f+KnLbn6BJhrHNb3PIuKGMVY/dAwRERGJe7ruFxEJ&#10;jm2H/g28BLxkjNUEGAgsd9idKhiKBKAm4ej1mq+JxljnA9OBYQ67fM+TwEREThG2HbKBx4DHjLHS&#10;gMeBax12p+ruIiIiIhJTTYIOQEREvBVphcKmScGdAvr37hLY2Cdas2E7c/78RkTbpiQ3ZdSQHNY+&#10;cycLHhjF4JzsqJJIa9OxXQaTf5rH+4vuZcrYK8ho5azCZCxktGrBwgdvPqnS46KVGxg9ZX5AUbm3&#10;a3cplVVfL+x2qPowk/93KZNmveTruINzsnnx97ewZu4vGTUkJ+okUgjH6tSKtz9w3Dbe7bBLGDLh&#10;cXbtLj3u+3fd+APG5Ttd4D42Lu7enhd/fwuvPX4bIy7r4zqpN7NNGuOv7c/6Z+9m3q9voE92VkTt&#10;qqsPM3rK/OM+G0G7uHtklXq95uSzKSIivpnmQR9djLHia2UbOZHeZxFx47ce9KFjiIiIiP903S8i&#10;EgdsO3QY+MJFF9s8CkVEXLDt0IfAARddvOtRKCIipxzbDpUB/3bRhRJJRURERCSmVJFURKSRiTSx&#10;0ZzdyudIapfdPjNuknLKKyq5/XfPN7hdUlITrhrQk0k3XR5xom60UpKbMfrKSxiZ15fZi99g5p9W&#10;xVWF0l5d2zH33uvJPKbiXknpfibPXsqilRuCC8wDHxbvYcyU+eQP6k3ZgQoWLFtLUfHnvox1ZF+6&#10;ffgAsqzWrvv7JMJKibV57tV3GHFZH9cxxKsddgn9R8/gvp/mcc2g3keT5++5+XJ6dDaMn7aQ8org&#10;KjOfqHunc5k8Jo+cHv4lSw7OyWZwTjar1m1hyh+XUbizuN7td9glTH3yFSb/NM+3mKKRE1Ai6Tlt&#10;0gIZV0REjmeM9R2gt0fdXYSqJcQlvc8i4oaOISIiIolB52wRkbjjJilfx2CR+NHVRVslkoqIuGO5&#10;aKtEUhERERGJKSWSiog0MuUVlRFtl9nmTFqmnh7zZMWgKsrV5qH5K7E/3VvvNr26tmPquKH06Gxi&#10;ElNKcjPGX9uf/EG9mfLEX1j46jsxGbchGektWLNhOwDlFVWs2bCNVeu2Ull1KODI3Oty/jms37yL&#10;9Zt3+TpObs+OTBl7xUkVXd0o3VfuuO3awiI2brVjtm8HYV/5QW7//QtMm7eCy3Ky6d75XAAqqw6R&#10;0qxZXCSSprdM5Z6bL2N4DJN6+/fuQm7PTsxb+hZTn1xe73lg9p/fIH9Qb0/3W6e6dzakNk+O+fvW&#10;9fzgf3YREQFgmId9neNhX+Itvc8i4oaOISIiIolB52wRkfji5gG+EklF4kcXF23f8ywKEZFTkxJJ&#10;RURERCRhKJFURKSRKS2LPLHse706sXRNbBcW7NWtXUzHq0tRaA+PvfC3Ol9PSmrCXT/5AWOv/v7R&#10;SoaxlJHegpl35HPNoN6M/+3CBhNe/ba84H2WF7wfaAx+yUhvQV7uBb59Flqmns6UW68gf5BXC6x/&#10;bfuuElft73rkRZY/Ot6jaOLXJ3vKmPtSQdBhnCQv9wKm33Yl6WmpMR+7aVITRg3JYXDONxk79U+8&#10;uWlnrdtVVx9m0qyXWDR9TIwjPFnTpCb06nre0aT2WMnt1Smm44lI7BhjNQPqOghX2naoIpbxeM0Y&#10;63Tg9Fpe2m/boepYx+OBXA/7+oaHfYm39D6LiBs6hoiIiK+MsdoAbYDWNV/px3y1qPlqCaQBZwDN&#10;ar6XdMx/AZKB5sd0XQVUAIeBfcBeoATYAxQDO4GtwDbbDoV8+wFjR+dsEZH44qYi6VbPohARx4yx&#10;ziF8DerEZ7Yd+tTLeERETkFuVihXIqmIiIiIxJQSSUVEGploKhQO6dcj5omkfbP/I6bj1WXy7Jep&#10;rj5c62sZrVowd/L19MnOinFUJ8vp3p41c3/J5NlLmbf07aDDabSmjhtK8WdfeF6VtMv5bZn/wI20&#10;a5vuab8Ah6oPs37zR676WL95F7Oef52xV3/fm6AkIuktU5l++5Xk5V4QdChktjmTRdPHMH3eCh5a&#10;sLLWbdZs2M6aDdvI7Rl8QmWf7KyYJpJmtGoRcSXtTz77wt9gRKRBxlgtCE966gC0Izy592zCD+6O&#10;TPRtQfheSMsGunsJGOJXrDHyIvCD2l4w5uiiuAcJT1LeX/PffcDnhCcsh2r++3HNv3fYdsh5OXT3&#10;OnvYV6mHfYm39D6LiBs6hoiIiCPGWE2Ac4EswNR8tav53jlAJuG/K/16tp5c8wXQCjivnlhLgbXA&#10;mzVff7ftUJVPcfnFyxuNOmeLiLjX0WG7aqDIy0BExLGuLtqqGqkkjAYWiT1l2Xboi6BjOJUZYyUT&#10;vmfglBJJRURERCSmlEgqItLIlFdUUVpWHlGFu8E52XQwGeyw3VU1jNQ5rdM4p43TRRC9U7ijmOUF&#10;hbW+1sFksPDBm3xJ/HMqtXkK028bRv/eXRj324XsKz8YdEiNTkZ6C5Y/Op6CTTuxd5eSdkZz2p2d&#10;Tr8xMxz32Sc7i4UP3kRq8xQPI/3am5t2Ul7hfn7Q/U8sI7uDRW5Pp8+IJRoXd2/PrLuuJbPNmUGH&#10;clTTpCbcdeMPaNe2Fb98eHGtSfbT570WF4mk3TufG9Pxxl/bP+Kq1MWflfkcjYgcUVNp80KgJ9CD&#10;cNJIR9w9oDtRDw/7ijljrHRgQASbHqlamhFhvyHCk0oW2XZorvMIHTnTw75iW95aonGmh33pfRY5&#10;9ZzpYV86hoiINELGWG2BLoQn2nch/Ldke8IJpM0CDC0a6cDgmi+AfcZYrwBLgJdsO/TvoAKLQisP&#10;+9I5W0TEPacVST+y7dCXnkYiIk65SSSN7erzIu6MBP4YdBBx6LSgAzjFualGut+2Q3s8i0RERERE&#10;JAKRzYoWEZGEsj3CxNCmSU2YfvuVJEWYJONWjxgnANVl1guv1/nanHtGxFUS6bEG52Szas4Esttn&#10;Bh1Ko5XTvT35g3ozOCebL8orHPeTlXkW8x+40bckUoCFr67zpJ/q6sOM/NVTrC3UgsF+u334ABZN&#10;HxNXSaTHGn5ZH27Iu6jW19YWFrH2veD3kQu71lmMwXPZ7TO5cUhOxNsX7iz2MRoROcIY69eEq2a+&#10;AfwB+AlwMd4mkQKcZ4wV/Aoozl2NP4uHWYSrnOb50HdDvFpN5TDhqj0Sn/Q+i4gbOoaIiEidjLGu&#10;Bz4BVgOzgPGEkzE7kThJpLVpSfhvwGeBYmOsR4yxvhlwTA3ROVtEJE7U3AM9y2FzJfOLxI/OLtoq&#10;kVQSSbegAxCphZuJfKpGKiIiIiIxp0RSEZFGKJpkn5zu7blvTGzmgXfvZGIyTn1KSvezdE3d98Hz&#10;//uPFMXxQl/t2qaz/NFx5A+6MOhQGr3U05MdtUtKasLce0eSdkZzjyP62pai3by4eqNn/ZVXVJF/&#10;5x957e0Pom67ZsN2DtVSwVK+lto8mQUP3MhdN/4g4uqWQZiz+A3mLimo+/U/vxHDaGqXnpbKOa39&#10;z+vKaNWCufdeH9X7tWmr7WNEInKMdsRugm/3GI3jh2uCDsAHn3nUzwrbDqmMdPzS+ywibugYIiIi&#10;9YnfG3PeSQN+BhQaY/3ZGCteJ1nrnC0iEj+cViMFJZKKxBM3C4m851kUIv7rFHQAIrVwU1lDiaQi&#10;IiIiEnOnwgMzEZFTzpubdka1/egrL2HK2Ct8r0waDxVJF61cT2XVoTpfL9m7n7FTn41hRNFLSW7G&#10;zDvyY/KencrOSkt11G5k3kVkd/Cvamxl1ZeMnfos1R4nb5ZXVDH87ieZ/L9Lqaz6MuJ2i1auZ+af&#10;VnkaS2OSlXkWK2bdxqV943XOVljhjmLunb203m2WFRRSWlYeo4jq5ve5xJzdihdn3EKW1TriNvbu&#10;UoqKP/cxKhEJSEImkhpjZQLfCzoOH/zTo34e9agf8YfeZxFxQ8cQERGRrw0lnFD6pDHWmUEHcwKd&#10;s0VE4kdHF213eBaFiLjltCLpYSD61aZFgtM16ABEatHWRVslkoqIiIhIzCn7RESkESrYtJPyisqo&#10;2oy+8hIWTR9Dl/Pd3Ns4WXrLVEbmXcTyR8bRv3cXT/t2YtHKDQ1us37zLtZ/8FEMonFn9JWXsOCB&#10;UaQ2d1Y5U+pn2qZH3SYpqQkThg/wIZqwQ9WHGTv1TxTuLPZtjFkv/I1+ox9ieUFhg9uWlpWz7O+F&#10;zHr+9aiST08VfbKzWP7oeDq2ywg6lAbNfamgweTk6urD9VZ0jpU5k0Yw845ryO3Z0dNk+qSkJgy/&#10;rA+r5kyI+j1bVvC+Z3GISFxJyERS4GrgtKCD8MEKD/pYY9uhv3jQj/hH77OIuKFjiIiIyPFOA34C&#10;bDbGuiLoYI6hc7aISPxwU5FUiaQiccAYqyVgOWy+07ZD//YyHhG/GGMlA+cHHUccWhN0AOL4GAxK&#10;JBURERGRACiRVESkEaqsOsSLqzdG3S6ne3tWzZnA3Huvd5ygk5LclD7ZWdw+fABLH76VwkX3Mv22&#10;K+nV7byo+/JaUWhPxAl4BVFWdQ1K/96dWf7IeDJatQg6lEapg4kumWxg365kpHv3XixZvZHtu0oA&#10;2LjVZtjE2TFJ5NthlzDyV0/Tf/QM5i19i5LS/SdtUxTaw/C757Kv/CD7yg+ytvBD3+NKJMMG9OTF&#10;GbeQ7rCybay9uTGyZ/3xkEiaktyM/EG9WTR9DO+/cC+zJw0nf9CFZGWe5ai/9JapjBqSw5tP3cFD&#10;v7iKtDOaR93HktVeFVEQkQh4W5K7fj1iOJaX8n3qtwL4K3APMNmnMerzJ+Dki5LI7QdGeRSL+Efv&#10;s4i4oWOIiIjU5w3gEaAo6EAC0BZYYoz1B2OspKCDQedsEZF40t5F222eRSEibjitRgoQ/MNfkch1&#10;QvOdT1QNjA86COEcF22VSCoiIiIiMdc06ABERMQfTy4pYMRlfaJu1zSpCXm5F5CXewHlFZUUbNrJ&#10;lqLdFBXv4ZPPyjhYdejotqcnNyUjvQXm7HQ6tMugo2lDl6xzaOphhTgvrdmwPeJti4r3+BiJt7pk&#10;tWXVnAkMmzibLR/uDjqcRqVjuzbssEsi3n5wTran47dp1YKcn0zztM9oFO4sZuLDi5n48GK6nN+W&#10;jPQWpDZPxt6996Sk7LIDFQFFGX/G5ffjnpsvDzqMqBQVfx7RdkcqXqc2T/E5osikp6UytN+3Gdrv&#10;20B4P9y07WO27yqhKLSH0n3lFH9Wdlybs9JSOad1GllWa/pkn092BzeLQ4aTvNdv3uWqDxGJymjg&#10;UaAvcHHNf91MdqrPN42xkmw7VO1T/54zxmoPRP9HQO0qgbeB12u+3rbt0EGP+o6abYdKjbEmAX9w&#10;0PxL4BrbDqlKQpzT+ywibtQcQ+4BHnbQXMcQEZFGzrZDOwlPsB1vjNUNuLzm67tAPCRXxsJ4oKMx&#10;1rAgK0/pul9EJK44rUhaDXzoYRwi4lw3F23f8ywKEf91CjqAODTHtkObgg5ClEgqIiIiIolFiaQi&#10;Io1U4c5ilhcUukpsS22ewsC+3RjY18195/gRTSJp06TEmjeSkd6C5Y+OI//OJ1hbeCouqO6PXl3P&#10;Y3nB+xFv3yc7y9Pxc3q0J3/QhSx89Z1aX09Jbsqkmy7nnlkveTpubbZ8uLvOROWkpCb06hp81eGg&#10;JSU1YcrYKxg1JCfoUKKWlNSE6uqGi/xVVx9mbWER/Xt3iUFU0Us7ozm5PTuS27NjzMZ8aMFfYzaW&#10;iIBthw4BG2q+ZgEYY2UQTii9qOarN/AND4Y7nfBK3h940FesXO1BH+8BE4A3g5xYXIdHgAuIrvLM&#10;PiDftkPL/QlJfKD3WUTcmAl8Cx1DRESkHrYd+oDw33rTjbFaAYOAHwKDgXQPhyqt+Sqv4/UWQJua&#10;/8bKYOBlY6zLbTsU5OqAuu4XEYkPTh+ofGTboS89jUREnHLz4FYVSSWRxOckheCUApOCDkIAMA7b&#10;fYUW5hARERGRAMRnyTgREfHE1Cdf4VAEiUGninc++CjibbMyz/IxEn+kNk/hxRm3kJd7QdChNBq9&#10;ukWeHJmS3JQsq7XnMcz4xdXc9ZMfkJJ8/PofKclNmX7bldyQ15eWqad7Pm407rh+IJlt0gKNIWhJ&#10;SU2YM2lEQiaRAnQ0GRFvu3Hrxz5GkljWbNjG8oLCoMMQOeXZdqjEtkP/z7ZDd9l26PtAGvA/HnXf&#10;3aN+YuU6D/r42LZDK+MwiRTbDn0F3Az8NxDJhOdXgB6aZJxY9D6LiBs6hoiISLRsO7TXtkMLbTs0&#10;AsgALnPZZX/CyaFJth06y7ZDHW071KOOr/a2HWoJnAF8G7geeAyIfHVDZ/oB842xTvN5nDrpnC0i&#10;EjxjrDOAsx02j3wFZxHxW1cXbVWRVBJJ56ADiDOTbDtUGnQQAkBbh+0+tu1QlaeRiIiIiIhEQBVJ&#10;RUQasS0f7uah+SuZOHJg0KEEruxABZ/sKYt4ezeVXIPUNKkJsyeNoM1jL/HkSwVBh5PwLuzajpTk&#10;plRWHWpwW3O2lwvVf61pUhNuHzGA0VdewpoN2ykp3U/LM5rzvZ4dSU9LBWDUkO/y0IKVvoxfn9Tm&#10;ydz5kx8w5srcmI8dT1KbJ7PwwZs9r0gbS/17d66z4uyJ3t9Z7HM0iaGy6kvunLkk6DBEpBa2HTpk&#10;jOV05dcTdQf+5FFfvjLG6gZ4cRHrRTVX39RMNp5mjPUMMJJw5aBuhCdqVwM7gdXAM7YdejuwQMUV&#10;vc8i4oaOISIi4pRth6qNsUIuu3nTtkOVUY5bDmys+fo/AGOs/wCuBkYDftx4/DHh6jX3+9B3RHTO&#10;FhEJXHsXbbd5FoWIuOU0kbQc+JeXgYj4TBVJv/YuMCfoIASMsU4HWjlsrmOwiIiIiARCiaQiIo3c&#10;jAUr6f+dzvTqGnllxcZoh10S8bb5gy70pbJkrDRNasKD44dyVloq059ZEXQ4CS0luRl9srNYs6Hh&#10;RXUz0lv4Gktq85Q6E5zHX9uPpWvejWo/98LUcUPJH9Q7pmPGm4xWLVj44M1kd8gMOhRXxl79feYv&#10;W8u+8oMNblsU2hODiOLfnY+8GPPPnIhExasS0YlUkfRaj/pp6VE/vrLt0G7gtzVf0kjpfRYRN3QM&#10;ERERh9q5aPtptEmkdbHt0L+AB42xpgNDgd8AHb3o+xj3GmO9atuhf3jcb1R0zhYRCUwHF21VkVQk&#10;DhhjNcN5Uvj7th067GU8Ij7zIpF0G7AGeB8oBsqAfUCFB31H6iJglss+xtl2qNqLYMQ1N5OFlEgq&#10;IiIiIoFQIqmISCNXXX2Ykfc8zbJHx9GurT8VExNB8WeRVSPtk53F1HFDfY4mNiaOHEh6WiqTZr1E&#10;dbXu/zt1ad9uESWSBim1eQrzfn0DI3/1dEwT28ZPe47Tk5sxpF+PmI0ZTzqYDOb9+gY6tssIOhTX&#10;MtJbsOA3o8i/84+UV1TVu+2u3aUxiip+zVn8BguWBTq/TkTqYYyVBnzLo+56eNRPLHiVSHq6R/2I&#10;iIiIiIgkIuOi7UeeRVGjZnLwImOs/wf8ArgPaOZR90nAHGOsC207dMijPkVEJHG4WaAgvh+eipw6&#10;OhG+pnPiPS8DEfGTMdY5OF8IdT/h6p1P2HZoi3dRRc8YqwnwhMtunrPt0Bov4hFPKJFURERERBJO&#10;k6ADEBER/5Xs3U/+nU9QUro/6FACU15R/yLgKclNGZ/fjxdn3EJq85QYReW/UUNymDNpBCnJWjvC&#10;qYF9u0a0Xbu2rXyOpH4d22Wwes7t3PWTH3BO67SYjfvLhxZRdiCWizPGh+6dzmXJjFsaRRLpEX2y&#10;s1gx6zYu7l7/orWRVC1tzJaueZd7Zy8NOgwRqd9FwGke9dXWGCvuD/bGWL1wvur4ib7hUT8iIiIi&#10;IiKJ6DwXbXd5FsUJbDtUZduhqcDFQMjDrrsDIzzsT0REEocqkookvs4u2iqRVBKJ0339aaC9bYd+&#10;GXQSaY2bgF4u2v8bmOhRLOINy0VbJZKKiIiISCCUVSIicorYYZcw+GczWfjgzY0q8SlS9u69tX6/&#10;y/ltGX5ZH4b260FGeosYRxUbebkXkJHegpH3PE3pvvKgw0k4WVZrsttnUrizuN7tPi8L/nebktyM&#10;20cM4PYRA9i+q4QtH+6m+LMv2HfgIKX7yo8mVH9eVk55RRWffPYFuz7d66pi7b7ygzy5pIDbRwzw&#10;6seIe/17d2buvdc3qqTzIzq2y2DJjFtY/8FHLFq5gYUr1tVaobTsQAVpZzQPIMJgzXr+dSbPfjno&#10;MESkYTke99cdeM3jPr12nYd9Nc6LYhERERERkci0c9HWt0TSI2w79I4x1kXAX3FXSe5YdxljzbPt&#10;0Fce9SciIonB6cJ0h/ChCreIONLNRdt3PYtCxH/RJpKWAzfYdmiRH8E4YYzVCnjAZTdTbTtkexGP&#10;eOYcF22VSCoiIiIigVAiqYjIKcT+dC8Dxz7MrLuuY3BOdtDhxIWM9Bb06HRuo00iPaJPdhZL/3Ar&#10;I+6eS1Hx50GHk3Dyci9oMJG0tmS7IHVslxFR0vih6sNsKfqENRu2s+Ltzby5aWfUYy18dd0pk0g6&#10;8ocXMXX8UJomNQk6FF91yWpLl6y2pDRrVuu+ve8USyQtr6jkrkdeZOGr7wQdiohE5rse9xfXiaTG&#10;WE2Aqz3s8nQP+xIREREREUk0cZ1ICmDbIdsY61LgLdxNWj2iE9CfcHKqiIicOpxWJP3QtkOHPI1E&#10;RJzq4qKtEkklkUSzr38B/MC2Q2t9isWpXwOtXbQvAn7nUSziHSWSioiIiEjCUSKpiMgppryiipG/&#10;epr8QRdy/9grTplEoNTmybV+f82G7azZsJ2szLMYflkfhg3oRWabtBhHFxsd22Ww/NHxjJ4ynzUb&#10;tgcdTkytfa+IouI99Op6XtQVeYs/+4IXVm5ocLvSOKhI6kTTpCZkd7DI7mAx9urvs31XCdOfWcGS&#10;1Rsj7qOo+HO27ypp1NWOk5KaMGXsFYwa4nWRu/hSsHEnz61Yx9I179abHH1OmzNjF1TA1r5XxO2/&#10;f4EddknQoYhIBIyxmgJ9PO62u8f9eS0HONfD/r7hYV8icgoxxurA18ejj207tCPIeEREREQcivtE&#10;UgDbDn1kjHUVsAbwYtW70SiRVETklGGM1Rzn9xS3eRmLiLjitCLpJ7Yd0grkkkgirUhaAQyOtyRS&#10;Y6xvAbe47GaCbYcOehGPeMpy2K7ctkOahCIiIiIigVAiqYjIKWrhq++w4q3NTBgxgJF5fUlJbhZ0&#10;SL5KT0ut9/Wi4s+Z8sQypj71Cv17dyZ/UG8G52Q3uqqD6WmpLHzwZqbPW8HMhauorj5c57bm7FbY&#10;n+6Neox9ByrchOipXbtLGTNlPus3fz1/J3/Qhcz4xdURvbcbt9qMuPtJSvbub3Bb+9NSV7HGi47t&#10;MpgzaQTDBvRk/G+fo3RfZAmyb27aGWgiafGeMkft0lumUvnll/UnTbZOY849I+iTneU0vLhW/FkZ&#10;i1auZ8GytRFXLG5sx8baFIX2MP2ZFSyKIJFcROJKT8DrlVJ6eNyf167zukNjrBa2HWr4AkhEBDDG&#10;SgUmA7cDSTXfvh14OKCQRERERBypWZwo00UXMUskBbDtUIEx1u+BiR50N8gYK8m2Q9Ue9CUiIvGv&#10;vYu2WjhKJA4YY51GuLK8E+95GYtIDERakfR62w697WskzjzK1/fOnXjNtkNLPIpFvOX0HoKqkYqI&#10;iIhIYBr/DHAREalT6b5yJs16iV7X/YZZz7+esBUVI5GR3iKi7aqrD/Pa25sZdd8zZA+7j8n/u5Tt&#10;uxrXAmBNk5pw140/4OWHb6WDqT3xr4PJ4LXHb3PUf0lp/OQcLF65gcqqQ8d9b+Gr7zDh98832Hbe&#10;0rfIu+2xiJJIIVztd0vRbkdxxqOBfbux9A+3ktEqss9OwaadPkdUP6fHr4EXdWXWXdeRVEdi5PDL&#10;+rBm7i8bXRLpoerDLC8oZPjdc+k1/AGmPLEs4iRSc3Yrn6ML1satNmOnPsvFP5mmJFKRxPRdH/rs&#10;YoxVe3n7gBljJQFX+tB1ig99ikgjZIz1I+AD4JccPxFmXTARiYiIiLiSibvJvR95FUgUHgC8qCaV&#10;BvT1oB8REUkMSiQVSXztgPpXVK+bEkklYRhjpQDnRbDpTNsOLfI7nmgZY+UDuS66OAT83KNwxHtK&#10;JBURERGRhKOKpCIiQsne/Uye/fLRapx5uRdwad9upJ3hdTGn4Jiz06NuU7qvnFkv/I1ZL/yNXl3b&#10;MTLvIob269Foqrf26nYea+b+kkUr1zN3SQGbtn1MUlITLsvJZuq4oaQ2d5YvUbJ3P5VVX8bF7+n2&#10;EQO4fcSAmsSwP7HDDicFL3z1HXp1PY+ReRed1KYotIe7HnmRVeu2Rj3eqnVb6JLV1nXc8aJjuwxe&#10;nHELQyc83mBC7aatdoyiql3xZ84qkgIMzsnmmV/fwL3/+zI77BJSmydzad9ujM/vT3YHNwUI4k9R&#10;aA/zl63luVffiThJ+kSmbfTH03i3fVcJL695lxdXb2TLh40nIVzkFJXjQ59NgW8C//Shb7cuBdr4&#10;0O8ZwB4f+hWRRsIY6yxgFnB1LS9XE5/HTBEREZGGGBdtK2w7FPO/o2w7VGaMNRO4z4PucoACD/oR&#10;EZH418FF2+2eRSEibkRaobE273oWhYj/OtNwwZzNwH/HIJaoGGOlAtNddvOobYc2exGP+EKJpCIi&#10;IiKScJRIKiIiR1VWHWJ5wfssL3ifpKQm9Oh0Lr26nkevbufR0bShY7uMiJIDyw5UsMMuYePWj6mu&#10;PszoKy+JQfT1C8fe9KTqlJFav3kX6zfvYtJjL3HVpb0Y+cOLGkXCYNOkJuQP6k3+oN4nJX/au0sd&#10;91sU+jyufj89OhvmTBpB/zEzjn7vzkdeJCO9BYNzsoFwFcIFy//B/GVrqa4+7Gicha++w9irv+9F&#10;yHGjY7sMZv3PdVxz5x/r/b0UFX9O2YGKwBLQjyQJR2vX7r0AXNq3G5f27RY3SdBeqqz6kmUF7zNv&#10;6Vu86UHl2K5x8tm2d5cyd0kBvbqdR5fz25JltaZpHZVlj1VSup/tdgmFO0Js2vYxa98rwv50bwwi&#10;FpEY8SORFKA78ZkUdY1P/Z7hU78i0ggYYw0GnqDuCRLv23bo3zEMSURERMQr7Vy03eVZFNF7EriX&#10;hidXN6SrB7GIiEhi6OiirRJJReKDm2s3JZJKIunUwOtfATfbduhgLIKJ0v8A57poXwJM9iYU8Zox&#10;1jeAFg6bK5FURERERAKjRFIREalVdfXho8mT/PmNo99Pb5lKeloqGekn3wf55LMv+LysnH3lX9+b&#10;y+3ZMS4SSQF6dDKsLSxy1ce+8oPMXVIQTl5qZFVKT/wZNruoyle4MxRYImnZgQrmLX2L9Zs/IiW5&#10;Gbk9O5KXewHZHTI5p3Uan+wJV66srj7MyF89zTmt0yivqDxuv3Vqy4e7mbf0rVornSay3J4dGTUk&#10;hzmL36h3u03bPia3p5vnzs4V7ih21K7ohCIBjeGzfIS9u5Snl77lqvpobbp3cvOcw1uzXvjbcf9/&#10;Tus0zkpLpeUJCc3V1dUUf1ZWUzHZ2YICIhL/jLE6Amf71H13n/p1zBgrBfixT92f7lO/IpLAjLGa&#10;AzOAnzaw6T9iEI6IiIiIH85z0fYjz6KIkm2HPjbGehu42GVXbqpaiYhIYnFakfRLAjznichxnCaS&#10;VhOu3iiSKBra1//PtkMFMYkkCsZY7YFfuOzmf2w7VOZFPOILN5NnlEgqIiIiIoFRIqmIiESldF85&#10;pfvKI67+l9kmzeeIIndx9/auE0mPdSTRdvL/vkz+oAsZNSQH0zbds/6Dtv4D5wuob9z6McMG9PIw&#10;msiUlO5nyITHj9s/l6zeyOT/XcqUW6+oNYHsSGKpVybPXso5bdIY2Lebp/0GbeL1A1myamO9CYkb&#10;t9qBJJIeqj5M4c6Qo7af7CnD3l3aqD67K97+gHlL3+K1t/15/pfTvb0v/UbrnDZnnvS9T/aUef6Z&#10;FpGE4nbCbH16+Ni3U5cBLX3qWxVJReQ4Ncn6i4FvRbD5Oz6HIyIiIuKXRK1ICvBX3P9dfI4XgYiI&#10;SEJw+rDnX7Yd0oqdIvHB6SIg22w7VOlpJCL+qq8i6UFgUqwCidLDQIqL9u8AT3kTivgk00Vb7yYw&#10;ioiIiIhEqUnQAYiISOPWwWQEHcJR/Xt39qXf0n3lzHrhb/Qa/huG3z2XVeu2+DJOLB2qPsyilesd&#10;t39z004Po4nclCf+UmuS877yg4yf9hyl+8p9j6G8oooRdz/JsImzmfrkKzw0fyWHqg/7Pq4TC19d&#10;x5AJj9PrugcYfvdcXly9sc5YmyY1oVe3+hfkX15Q6EeYDdq01aa8ospx+0UrN3gYTTDKDlQwZ/Eb&#10;9PmvqYy4+0nfkkiz22fGTdJt06QmmLNbBR2GiMSXHB/7vsDHvp26xse+U33sW0QSjDHWMGA9kSWR&#10;AqzzMRwRERERPyVyIqkXNzlbeNCHiIjEOWOsZJyf87Z7GYuIuOK0Iul7nkYh4r/69vWHbDtkxyyS&#10;CBljDQZ+6LKbcbYdis/JRnKEm8WYVJFURERERAKjiqQiIuKrLlltgw7hqD7fyuKc1mm+Vqt77e3N&#10;vPb2Zrqc35YxV17CsAE9SUlu5tt4fpm39C3sT/c6bl+4s5jiz8piWpG2vKKSF1dv9H2clqmnM2pI&#10;DsMG9CKzTRpL17zL1CdfOWm/WrNhO9t3lTDnnhE0TYq/tTvGTn32uARK+9O9vPb2Zh46vy23jxhA&#10;j07nUll1iM0ffsKaDTtYsvqfDSZrrt+8i1XrttC/t9PFT51ZtW6rq/aPPf86I/MuIj0t8XJmikJ7&#10;mPtSAQuWrXWVTBupvNz4yqPK7pDp6lglIo3OJRFs8xZwkYO+042xTLw8jDbGOgP4UQSbrgeclIk/&#10;3UEbEWlkjLGSgGnAhCiaHUST0URERCRxJXIi6TYP+jjDgz5ERCT+/QfOCw/s8DIQEXHGGCsdaOOw&#10;+btexiISA3VVJP0c+G0sA4lEzYINf3DZzTO2HXrbi3jEV5bDdiFVhhYRERGRICmRVEREfHVh1/or&#10;GMbaiMv6MP2ZFb6Ps+XD3dz++xeY+uQrjBqSw41Dckg7o7nv43rhzU07mfLEX1z3s3TNu4y5MpJ8&#10;Dm9s+XA3lVWHyB90IT/MvYDU5ins2FXCvKVvUbiz2HX/SUlNGDUkh4nXDzzuvcwf1Juh/Xowf9k/&#10;WLNhG2UHDnJ6clMu7t6ekXkXxeX7vmDZ2jqrcG75cDdjpsx33Peo+55h6rihDO3X42gS9catNktW&#10;b2Twd7Ppk53luO+6uK2Euq/8ICN/9TQLH7yJ1OYpHkXlr8IdxTy0YCXLCgqpjlHF26SkJlwzqHdM&#10;xopUr67nsbzg/aDDEJE4YIx1FhDJSgavAG0BJyek7kBcJJICeUAkFxmzgTkO+lcVGpFTnDFWC2Ah&#10;cFmUTTfZduhLH0ISERERiQXjom3QiaTub4LDVx70ISIi8a+Di7ZKJBWJD91ctNUicJIwjLEyqfuZ&#10;1e9sO+RfJQHnJgAdXbTfD/y3R7GIv5xW11A1UhEREREJlBJJRUTEN907nRt3Ff5G5l3EzIWrqKw6&#10;FJPxSvbuZ+pTr/DY868z5spcRl95SeCJhfOXrcXeXcrQft8+rmLsxq02i/66gblLCjxJTFuy+p8x&#10;TSQ9VH2YqeOGMmpIztHv5XRvT27PjoyeMp9N2z523Hd6y1Tm3DOC3J613+tNSW7GqCE5x40dz9qk&#10;t2DuvdeTdsbpFIU+p2DTTpauedeT9728oorx055j4sOLyWjVguI9ZVRXH6aDyWDSzZd7EP3xthTt&#10;9iRReG1hEbmjfsf4a/szOCebjPTws4jyikrWFhaxYNk/mDpu6NHvB2X9Bx8xc+Fq18mzTlyWkx3T&#10;KsORyOnePugQRCR+XBzhduuBHjhLJO0BvOygnR+ui2CbYuCvDvuPr4t4EYkpY6zzCB/vsh00/4fH&#10;4YiIiIjERM1CGme66CLoRNIDHvTxbw/6EBGR+Ofm4YoXFbBFxL3OLtqqIqkkkrr29c+BR2MZSCSM&#10;sSzgbpfdTLHt0G4v4hHfneuwnRJJRURERCRQSiQVERHf9O8dSVGo2MpIb8HIvIuYs/iNmI67r/wg&#10;059ZwezFaxhzZS7jr+13tFpjrH3yWRkPLfgrDy0I5xWc0zqNT/Z4v0jf+s272FK0+7hkVT/1yc46&#10;rtplSel+7nrkRZaucfccJKNVC16ccQsd22W4DTFuDOz79QKluT3DCdZFoT2Muu8ZT5IyASqrDmF/&#10;uheA1ObJzJk0gqZJTTzp+1jzXn7Ls77sT/cy8eHFTHx4MSnJTUk9PYXSfeVHX5885oeejRWtLUW7&#10;mfrUK4EkkB5x+/ABgY1dl17dzvPtGCYiCee7EW63HugFDHUwxgUO2njOGKsVMDCCTRcCTleJSIwS&#10;3SLiOWOsbxOu3uz0D6B1HoYjIiIiEkvtXLT9CrC9CsRFDG7t86APERGJf6pIKpL4vumw3X7gIy8D&#10;EfHZWmpfHPbfth3yYjEdr00DznDRfhvwsDehSAxkOmynRFIRERERCZT3s/lFRERq5A+6MOgQajVh&#10;+ABapp4eyNhHEkq/818Puk5w9IqfCVizXnjdt77rU3aggiETHvfkdzzrf65rVEmkdcmyWrNo+hjM&#10;2a0c95FUS6Jobs+OrJo9gewOTu+f1q3sQAULX/Vnnnpl1aHjkkiDUl5RyaRZL9FvzIxAk0iHX9bH&#10;l/fQC0P79Qg6BBGJD5EkkoZqVvDd6HCMHg7bee3HQHIE2/3JxRgtXbQVkQRljJULvI7zJFJQIqmI&#10;iIgkLjeJpLttO1TlWSTOtPCgjz0e9CEiIvGvo8N2XxJ8BW4RCXNakfQ92w55sQCJSEzYdujfth36&#10;sJavkqBjO5Ex1neB61x2c1sc/G0pkXNaWSEmiaTGWKcbY2nxYBERERE5iSqSioiIL3J7diTLah10&#10;GLVKT0tlyq1XMH7ac4HF8MmeMkbd9wz5gy5kxi+u9qVSY11imRz3wsoN3D58QMz3hYfmr2SH7f6+&#10;cW7PjuT2dPosNf4tfHUdC199B3t3KQAd22XQsV3G0Uqi0bjxihzu++kP2Vy0m6Liz0ltnkzX89ti&#10;2qZ7HfZRcxa/QXlF7O6hH6w6FLOxALbvKmHE3XMpKv48puOeKL1lKvfcdFmgMdRnZN5FzHrhb0GH&#10;ISIBqnkA1iuCTf9R89+NDofqYIyVatuhoFcauDaCbXbYdugdY6zzHY7xDYftRKQBxlinxeNkLWOs&#10;HwLPA81ddLOf8IrpjYoxVhvCCxZ8h3C1hw6Ek23POmaz/YQreH0MfAhsAt4B/m7boYpYxnsiY6xk&#10;IA1IJbwQwTeAg0AF4aSXygDDkygl+v4oIhLnznPRNh6SatI86GOnB32ISJzStaQcw2lF0n/Zdqja&#10;00hExKmuDtu952kUPorX+6h+0Xk6sRljJQGPuOzmL7YdWu5FPBIz5zpsF6uKpE8C1xpjAZQDJYSP&#10;HTuBN4E1th1KiPsAOkZKY6d9XEREYk2JpCIi4ovbhw8IOoR65Q/qzfKC9wOt8Aew8NV3OFh1iDmT&#10;RsRszF01SYOxUF19mIcWrGTmHfkxGxNg1bqtx/1/avNksjJbc7DqEEXFe6iuPlxru4xWLSjZu//o&#10;/2e28WLuTeQqq77knc2RzTnqaDLISHe+yPydM1/kyZcKjvuekwTSI+65+TJSkpvRo7OhR2fjuJ9I&#10;lZTuZ/biNb6Pc6yi4j0xq05bFNrD0AmPH7c/BmXW/1xHelpq0GHUKctqzeCc7MCP5yISqAuBSFZT&#10;XQ9g26FdxlilQLSrHZwGfAt4O8p2njHGOhvoF8GmC2v++4XDoU532M41Y6wWhH/PnQk/IMki/JDk&#10;HMITo1tSe6WdMqAU+ATYDrwLrALete1Q7Rd/zuJLqYnL1MSUURNXixPi+rImphLABrYAW2079G+v&#10;YqkltnOAS4E+QLeaOI/EBuHfz0fABsJVJ5fYduiAX/HUJ97fZzeMsb5B+CFfH8IVPtoT3l9aE07g&#10;a1bz0B7C+8kXhH+u3UCI8AP8LcA/gQ9i8XMZY11JuIpxM5ddvRMv74NbxljnAsOBoYTfz9MaaHLk&#10;GGARfu+vqfn+QWOsvwJPAUv9Wk3eGCuN8KIK3Qnvd50IT2LJpIHqZMZYnwKFhBdcWA4UuHkfa46T&#10;lwODgZ6EP9fphB9ubwOWAI+5eajdmI8htUm0/THWjLEs4GLC+0NWzVc74AzC1zQtCf/Oqgkfcz8j&#10;nPC1GXgfeAvYHIsJ8cZYGcD3Cb+P3YD/ANrw9XXpv4HPga2Ez9XzbTv0kd9x+anm8/ptoAfhz2t7&#10;wp/Vswm/N2ccs/kh4ADhz+leoJjwe2UTvobZRTh5YXeMwj/KxTXgZmCbrgEThpuKpPHwWW3lQR87&#10;POjjqHg+Z+tvO2/p9xm/Ev1aUvuW94yxmuJ88YTtXsYSFF2j6ho1aDWfw26E7+V0JXwvxyJc2e7I&#10;NdIR/yb8Hh4g/Dftnpqv8x0OHzeJpIl4H9VriX6eluOMJnxecaoKuM2TSOJYYzkHAxhjtcT5wpxF&#10;XsZSG2OsJsDAY76Vytf3TvsBN9Vs909gqm2HXvA7pmgl+jFSf8tIQ7SPax8XEQnSaV99dcos3CQi&#10;jVjGf/7yKeCGoOOQsIu7t2fJjFuCDqNB5RWVDP7ZI2z5MJB7SseZOm4oo4bkxGSs7tfczyd7ymIy&#10;1hHLHxlHr25uFnSPTu6o37Hlw90kJTVhytgrGJl30dGqr5VVX7Jq3VaWrnmX5QWFlFdUkZLclAnD&#10;B3Bx9/bk3fbY0X46mAzefPqOmMVt7y6l1/DfRLTtzDuuIX9Qb0fjrP/gIwaPc7sY4vEWPHAjl/bt&#10;5mmf9Rk/bSELX30nZuMBTLx+IBNHDmx4Q5cOVR9m4C0PU7iz2PexGjLppssYf23/oMNo0PZdJeTe&#10;9Ls6k8QlEP1K/vq714MOQoJ32mkN3et2zxjrv4EHI9h0sG2HXqlp81fAyQHup7Ydmu2gnSeMscYB&#10;MyPYtKtth7YYY51J+OFqtObZdugGB+2iZox1HuH34nvARYQnjHi547S17dCnDmM7HegL5PB1gtb5&#10;QBOHsXxF+MH25bYdet9hHyfG2BoYAYwk+kkKFYQfKP3GtkMhL+KpSzy/z14wxmoPXAUMIZzcnuRR&#10;1weA1cBfgEW2HfK8VL0x1o+ARbhPIgX4rW2H7nQYx9mEHzR2rvnKBgptO/QrD+KKJo7+wO2EEyG9&#10;PonZwH3AU24nttVMuBkA/CfhpLRvuo7ua+/adqi7g5i+AYwHfkF4wl99ioCBth2KKFmlsR9D6mKM&#10;9Z+EJ5DF9f4YazXJmFcQ3icuxl3i1xH/aduhVR70c5KaRO/rCU8IiWQyyLGqCZ+rf2nbodjezHOo&#10;ZvLIAMKTNL4PXID3+28p4cnP7xFOhC8E/unVxBNdA566jLHmE/6sOvE72w5N9DKeaBljXcPXiwo5&#10;Ndy2Q8+6iCEuz9n6XHtLv8/EkCh/2xxL+1Zs1NzDcLpwwMO2Hbrdy3hiQdeotdLnI8aMsboAeYT3&#10;w+/iPPnIre/Zdii2qzUfI5Hvo3pJ93waF2OsdMLnVjeL+zi+tx7PGsM5uC7GWF2BDxw0rbDt0De8&#10;judExlh9CS+gF6klwDXxkIiuv2UAXas1atrHgQTfx5V7JSKNgSqSioiIp5KSmvDguKFBhxGR1OYp&#10;LJo+hiETHmeHXRJoLFOfXM6wAT1JO8Pf5wVFoT0xTyIFuP33L7BqzoSjyZx+6/OtLLZ8uJu7fvKD&#10;kxJ0U5KbMTgnm8E52RyqPswnn31Beloqqc3DhcyOrWy4wy5h3tK3GJl3UUzijpW/bXC/YHBSUpPj&#10;kvZGT5nPzDvyycu9wHXfDSnYtDPmSaRHxo3FbLBFK9fHRRLp6B9fkhBJpAAd22UwakgOcxa/EXQo&#10;IhKMSFfjWH/MvzfiLJE06sQaj0VS5n2TbYe2uBzH14tSY6xvAdcBPyScLOaXfdFOMjbGyiKcnJJH&#10;eN+KpNptpE4jnCgXWQn6ehhjnQ/cCdyI8wTA5sBY4HpjrDttO/RYQw2iEc/vsxeMsZIJT3oaR3g1&#10;Uz+cQXhfzAMeMcZaDDxo26FNXnRujDUY75JIAboaY02u5fvJhKsIUDPWmYQn1bQCziKcBFbbZ63U&#10;o7gaZIzVD5iKf+8lhD//TwA3GWONtO3Qtqgah5PRhhI+F/Qj/Hv1wyfRNqiZ/PYkkSf0ZQGLjbF6&#10;1zUxpbEfQ+oT4/1xlDHWDdHuj7FWs3r0dYQnmubg/eSKlg1vEh1jrLMIn6tHu+g/iXB1gEuMsQbY&#10;duhjr+LzkjFWEjCIcMLs5RxfPcIP6YST1L53zPcOGWOtB/5e81Vg26HPIu1Q14BSw7ho6/r99UAX&#10;D/ooiLZBvJ6zE+hzfR5wF3H+uU6g3+f5nOLHyUT42+a4jrRvBaGji7YJU5FU16gN0ucjBoyxLMK/&#10;l6vx9zopGu/GesDGcB/VK7rn02g9gLsk0mJgikexBK4xnIMjZDW8Sa3+5WkUdbsqyu2HAI8BN3sf&#10;SmQS+G+ZHxJeJCJer9US4r7DqSCB93H9PSIi0ggpkVRE5BQ0OCeb/r07M/HhxZ73PWH4ALpktfW8&#10;X79kpLdg+aPjGDNlPqvWbW1w+15d27F+s/dzQvaVH2TpmncZcZmffyfCirc3+9p/XbZ8uJspf/wL&#10;k3+aF5PxRl2Rw6KV6xus8to0qQmmbfpx35t117VMnv0y85etpbr6MHc+8iKpzVMYNqCnnyHHVGlZ&#10;OQDpLVOZcusV5OV+i5TkZqwtLGL43U+y70BFve0v7t6egX27Mnn2y0e/V15Rxaj7nqFPdhajr7yE&#10;gX27kpLs1Xz0r5UdqGD8b90urO/M2sIiSsvKSU9L9XWcuUuinq8VkfSWqaSdcTpFxfUvwHpkQYBE&#10;S6C+6yc/4LW3Pmjw54tWy9TTWT1nAhf/ZBqVVYc87VtE3DPGOo3IEkmLTnhAuNHhkD0ctnPNGKsd&#10;4apbDfHiRHm6B33UyhhrIXCNX/2foOEL/BrGWFcQfojm7wU5bLHt0H6njY2xWhGeUDAG71ZrPwN4&#10;1BjrO8CNth2qdtthvL7PXqiZ+DSG8P5yTgyHbkY4gfAaY6wngF+43JcuARbjXRIpwI9qvrzie8JU&#10;zcPFhwhPkoiVvsA/jLGusu3Qa1G0W0J41Xa//SPSDWvOw3cDvyb6xL4LCO/Tz9TSb6M9htQnoP3x&#10;Ipztj7F2DfA7H/tP86HPS4BfetRXZ2CpMVZf2w5VetSnazUrfP8UuAXIDDicpoSv4/oQroxcRnjh&#10;gnrpGtDba8BGwE2F43hIJHWbnPCJbYc+iqZBPJ6z9bn2/G87/T4T5DiZYH/baN8Kdt/q4KJt3Pz9&#10;VBddo0ZFnw+fGGN9F5hIOLEkNittR8a27dAXsRqssdxH9YLu+TRexlg9CC8i5sZ/23bogAfhBKox&#10;nIOj5HRypO+JpMZYTQgvYhCtUcZY99t2KKb3OPS3TJ10rdZIaB+vk/ZxEZEAxdPNChERiZHRP76E&#10;Du0yPO/34u7tuX3EAM/79VvaGc1Z+ODNTL/tSjJatah1m5Tkpky66TKmjL3CtzheXuP/4o+LVq5v&#10;eCOfzHrhbxEl63qhS1ZbZt6Rf7TKaDRSm6cw/bYrWb/gbmZPGsGE4QMoKd1HWQPJlYnEtG1FUlIT&#10;Fk0fw7ABPUlJbsb2XSWMmvxMg0mkqc2TmTL2CsZe/X0mj/khKcnHr0uytrCIiQ8tZvaf/akMOX7a&#10;c9if7vWl74ZUVx9mWU21Wr+UlO5n0zZ/5stntklj6R9+Rv/enevc5uLu7Vk9e0LCJZFC+LM7996R&#10;J+2Tbp2Vloppmx6Tarsi4kgXwivNNuTEi6CNDsf7Vk3STBCujXC7Z4/5d61V3iLgRzLFEbFcdSaa&#10;yqxD8f9hCMA6pw2Nsa4nPGFvLN49DDnW9cDzHu3j8fo+u2KM9SPgfWAmsZ38dKzTCK8I/Y4xlqPJ&#10;n8ZYnYGX8Ln6sAd8WwnJGOs0Y6xbgUJi++D2iDTgL8ZYg6JoE6vzT0SJpDUry88F7sd5bHWtit4o&#10;jyF1SdD9sbHxvCKpD3oAdwQdBIQrxBpjPQzYhI8BQU8OrM2GCLfTNaC314AJq2aS5bkuugg0kbQm&#10;/n4uu3nVQZt4PGfrc+3t51q/zzg/TibwtaT2reD2rfYu2u7wLAqP6RrVEX0+PGaM9X1jrDeBNwgv&#10;thZv8zLfi9VAjeU+qlsJfJ6WCNQcox7F3Wf9TWCBNxEFo5Gdg6MRzxVJB+DsHsdpwIUex1KnBD5G&#10;6lotQa/VYk37eIO0j4uIBEgVSUVETjHntE4jp0f7oxUJvdLBZDBn0giaJsXbvfDIjcy7iPxBF7J0&#10;zbu8uelf/Cu0h9TmyVzY9TyuGdSbzDZpPDR/pW/jv/NBVIt9R61wR7FvCWqRGn3//7H80fF09CGR&#10;+URuk74y26QxtF8Pb4KJMwP7duPD4s/J7hC+f1tZ9SX5d/6Rkr31L/J0Tus05twz4mi7sVd/n5F5&#10;F7Fmw3bKDlSQktyMjqYN2R2c3i+t30PzV7Lc50TOhsxb+pavlYPXFhb51nfhzmIOVR9m4YM3s2rd&#10;Fl57ezObi3aT2jyZrue35Ye5F9Cjs/Ft/FjI7pDJrLuuY/SU+VRXH/akzyMLLwzp14NFK/14viAi&#10;Ln03wu1OTCTdTDjJMjnK8c4gPNkqiElTkawc++axq8Tadujfxjg6L8d7clmktgUdQC2ifiBijHUm&#10;8L/EptLPj4F7gckxGMsrvr/PxlhnEZ70dJ3fY0WhE7DKGKu3bYc+jbSRMVYGsBxo5Vtk3vgKWONH&#10;xzUro/8f8AM/+o9CM+BFY6zv2HYo2D90jvdOQxvUPDh9Cvgvl2P1ctneC4GeK7Q/xo3aV5aLPxOM&#10;sX5v26F/BzG4MVYq4ZXIf4GPFew9EtxqerXTNWD8Owd3z839vbnfsB7AWS77+LMHcfgp3v6+0+fa&#10;W/p9OqBryYho3zqZ02SqKsIJInFF16iu6PPhEWOsLoSrTAV9PG6I74mkjek+qls6T58SrgNyXLT/&#10;Chhn26GvPIonpnQOdpwkH4tE0ptctI3Jgns6RkZE12oJTPt4RLSPi4gESImkIiKnmP7f6QJAeloq&#10;WZlnUVT8ues+O5gMlsy4hYz0RJlzVbeU5GYMG9CLYQNOnst4qPow85et9W3sfeUHKS0rJz0t1Zf+&#10;5/zZlzm4UdlXfpCRv3q60ewviSrLas3UcUOP/v/CV985qcpnavNkenU9j8w2aaQkN6NP9vnk5V5A&#10;SnKzE7ZLYXBOtu8xL1m9kalPveL7OA3ZtO1jCjbuJKeHmwWb61YU2uNLv0csWLaWiSMH0r93F/r3&#10;7uLrWEHJy72A+8bkMWnWS570l9uzEwDf69mRlOSmVFYd8qRfEfGMo0RS2w4dMsZ6D2cJLN2JcSJp&#10;zUSUnhFs+iePhoy+rHvkYvlA3Ldqhi5E9UDEGKs7sAQ4349g6jDJGOtl2w41mExWj0bzPhtj9Sb8&#10;HsTjKtoGmE2Eq9gaY6UA/w/I8jEmr6yy7dAnXndqjNWTcDVWNxXHvNQc+JMx1oW2HapsYNvdMYjH&#10;tu1QJONMxX0SKUCbOr7faI4h9Unw/THWvFkpqG5+TJB6GbiV8CSDuvb1aJ0JXAYs8qi/iBljDQMe&#10;xnm1hVhL6En6CXwNmMjauWhbbtuhUs8icSbPZft9wAoH7U6Jc3Yd9Ln2ln6fUdK1ZMS0b52so8N2&#10;O2w75Pd1eVR0jeqaPh8uGWOdTnhy+S8IT9KPd+/62Xljuo/qejCdpxs9Y6wWwDSX3Txh26GEXMla&#10;52DA+bHO10RSY6xM3B3rfE+41zEyYrpWS1DaxyOmfVxEJECJWzZOREQcyen+H0f/PdyDqnrZ7TNP&#10;maTAeUvfOinZzmvlFf78rVYU2sMLcVJJb4ddwvC75/r2s0r0CjbtPO7/+2RnsXHhPSyaPoaZd+Qz&#10;/bYrGTag10lJpLHy2tsfcMvUZwMZuzazXnjdt773HajwrW+A2YvXeF6ROh6NvvIS5t57PSnJ7tbN&#10;SUluerQycUpyM3p0SuyKrSKN1MURblfbTeiNDsfs7rCdG5GsqHgYeN6j8c70qJ/a/AjIB54D6i+H&#10;7t72KLadT7gCj58nykPApkg3Nsa6Aiggtg9DAJKAP7jsI17f56gYYw0nXBUzHic/HXGFMVakSfEP&#10;A+5vBMTGr73u0Bjrx8DfiZ8Ht0dkA+Mb2si2Q/mEKyjcQfjY4EfiRoMPbY2xrgL+26Px6rpgbxTH&#10;kPok+v4YgEeBwYTP1X6s7uP5jU3bDh2y7dAs4JuEJzd4ZYCHfTXIGKuNMdYLwAskzuRAiHyCoK4B&#10;v+bFNWAiO89F212eReGAMVYTYKTLbhY4nEgWj+dsfa6/5sXnWr/Pr8XNcbKRXEtq3/pazPatmnPG&#10;fzS4Ye1iurBefXSN6gl9PlwyxrqQ8Ht6J4mRRAo+ViRthPdRHWsk52lp2N2429+/qOkjoZwC5+Bo&#10;OP2M+12R9Bacn5e+wkGFwGg0kmOkrtW+FrfXakHRPh4x7eMiIgFTIqmIyCmmy/ltj/571JAczmmd&#10;5riv/EEXsvQPtyZUEunMP61ylMC4pWg3U574iw8RHa/swEFf+n1owUqqq+NnkdhN2z4m/84nlEwa&#10;J1KbJx/9d8vU05n36xtIO6N5gBF9bc2G7YyeMj+u9t/X3t5MwcadDW/oQMlef+db7Ss/yNipz3LI&#10;we9z/rK1bN9V4kNU/sjLvYClD9+KObuV4z7G/PiS485x2R3i+dmnyKnHGOtsoEMEm+6w7dAXtXx/&#10;o8Ohg0gkvTaCbV6z7ZBXB+rTPernJLYd2m/boedqEqLaAJcDTwCfeTzUV8C2KOJaaduhK4HWhKv5&#10;zAW8PvFtjHRytjHWLYQf0KR6HEOkLjbGcpyoEq/vczRq3oP5+Ph58NBVDW1gjPVfwE9jEIsXZtp2&#10;aI2XHRpj3Uh4ckt8/KFzsrtrVrGvl22Httt2aLpth74LtAVGAUsBr24m1DtJxBirM/CkR2MBlNX2&#10;zcZwDKlPY9kfY8m2Q4dtO/RKzbnaIpzM7OV750dFUgBsO/QZ8GPgQY+6vMCjfhpkjPWfhCvWDIvV&#10;mB7ZR4SJDroGPImra8AE56YiaaCJpIQTzN1WnH/ESaN4PGfrc30St3/b6fd5vMCPk43lWlL71kli&#10;tW8ZnCcWxEUiqa5RPaPPh0PGWKcZY90GvAV0CzicaBwCtvjRcWO7j+pGYzlPS/2MsToBE1x2M7nm&#10;nlHCOBXOwVFq2/AmtSryNIpjGGOlEk4kdeofth3a41U8J2osx0hdq50krq7VgqR9PCrax0VEAqZE&#10;UhGRU4xpm37036nNU3hy8vXHJZFF1MfZrZj36xuYeUc+qc1TvA7RVwuWrWXmn1ZH1WZL0W6GTZxN&#10;eUWVT1F9Le0M7++tb9xqs/DVdzzv1621hUXk/fwxSkr9XqhcGjKw79fPuAZe1I30tKD+7j7e0jXv&#10;cs2df4zJZy9ak2cv9aXfWBxTV63bypgp86ms+jLiNuUVlTw0fyWvvf2Bj5F5r0dnw5q5v2T0lZeQ&#10;lBTdnz59srO488bBx32vTSs9VxOJM9+NcLu6Vpnd6HDcmCaSGmN9G+gcwaYL6/i+k5UiYzLhw7ZD&#10;lbYdWmbboZuBc4Bc4CHgQw+6/8i2Q1EnVtl26KBth1627dBNNTF9F/gd3lSsi+ii3BhrAjCL4O/b&#10;uXnYfFQ8vs8NMcb6KeH3IFF8q74XjbE6Av8bo1jcmof7STjHqXnAOBd3n6lqwiuFryOcxHDAg9CO&#10;lQZcH00D2w6V2HboSdsO/Qg4CxhK+Pf3uYs46kwkNcZqRrja2Bku+j9Rg5NSEvEYUp/Guj/GUs2+&#10;Pw3oAvQjPFnV7Uplvv6xZ9uhr2w7dBfwuAfduU0Wa1DNxOh7gBU4nxQXpPW2HYqqanOcXAP+gkZ0&#10;DZiAjIu2H3kWhTNur52W23Zos9sg4u2cHSef60bzt51+n8cJ7DjZGK8ltW8dJxb7ViSL8tXFi/fE&#10;MV2j6ho14PEBMMb6BvA84WucpgGHE63Nth2K/OFwhBrbfVQ3GuN5Wur0B9xVIn4feMyjWHx3Kp6D&#10;I+RkFfJPbDtU4XkkX7uZ8LMCp7xcRPI4jfEYGSfXaqfS3zJxTft41LSPi4gELOgDq4iIxNiJVQZ7&#10;dT2PpQ//7LhKpXXpYDKYMvYK3nz6DgbnZPsVom8Kd4QoKv6chxasZPq8FQ1W5Kus+pKZf1rF4HEz&#10;fa8S6JdD1Ye565EXgw6jToU7ixky4fGEqnLYGA3OyaZ/73B+SlZm64CjCZu7pCDuKpEea9O2j5m3&#10;9C3P+01vGZsk3qVr3mXwzx6JqLLqrt2lDJs4G/vTvby4eqP/wXkstXlK+Nz11B2MzLuowcUTkpKa&#10;cOOQHBZNH03TE5JPM9s4r+ItIr7IiXC7uhJJNzkc9zxjrDMdtnXimgi2qQLquug75GDMmB/wbDtU&#10;bduhN2w7NMG2Q1lAT2COiy5dr65eU/2swLZDE2071An4JvA/wD8cdllvpT84Ojnr9w7799rlNZOj&#10;PBOP7/OJjLEuJ4EmcdRo6CLym4Cn76UPvgBG23boBtsOVXvVqTHW9bibzPY6cDVwlm2H2tt26Du2&#10;HepMuHphD8KThrya+HGD04a2Hfq3bYeW2HboBuBswkml0fqK+h/c3on3iylEtRJ8IhxD6nOq7I+x&#10;UpOc+bpth/4L6OOyuzM9CCkS44FCl334Vj0Vjk6M/hPwa7x7hlhFuNrCJuBvwD9r/h3Cu4rKx6rr&#10;+j8iAV4D/s5h/17z/BowQSRkRVJjrIuBQS67+ZUXsRwr3s7Z+tvO28+1fp/BHCdPhWtJ7Vsx2bc6&#10;umgbWCKprlF1jUocXKMaY50DvIH3lfj2EV54Y1NN/5sI/924G/Ay8fM9D/sCGu19VEdOhfO0hBlj&#10;5QE/cNnNz2075OTZXczpHFw7Y6yzACerxP/L61iOMMZqDtzhoovPgWc9Cuc4p8IxUn/LBH+tFiTt&#10;445oHxcRCViirY4lIiIulR2oOCmZNLtDJqvmTGDVui28UvA+7+0IUVpWTmrzFEzbVvToZOjfuzO9&#10;up0XUNTemPPnN47+e/ozK1j46jryB/Wmz7eyyMoML8h1qPowWz7cTcHGnSxZvTHmCaQZ6d4WQJiz&#10;eA3rNwc2jyUiO+wSBv9sJk9OHkluTzfPL8WNufdez6j7ngk6jHDy88wXmfey90maXrv/j3/h0r5d&#10;yWxzpmd9xrIabOHOYob+4nF6dW1HXu4F9PlWFhk1FTcPVh2icGeI197ezNI171JZFX6OsWnbx6z/&#10;4KOEPB9kWa2ZftuVTB7zQ1a8/QH/KPyQzUW7sXeXAtCxXQbdOxnyB11IllV7QrUqKIvEnUgTSWu9&#10;CW3bof3GWDuB9g7G7k744aavjLFOA66NYNOXbTtU5vHYKbYdclvdyzHbDv3TGOslYLTDLrZ5GQ+A&#10;bYc+AD4wxppOuPJZtA/N632QYox1A/EzOQvCD8H/E/CnFDvx9z4bY3UjPCnC6YSIXcD/A/5OeFXx&#10;XbYd2lfT9zcIJ2lnEl75Phu4BLjQxXhH+LmCtd82Af8HzLHtkKcXW8ZYPwCectj8fWCMbYcKanux&#10;ZgXzTcBtxliPAYtxX9HgQmMsy7ZDITed2Hao2hjLdtB0W13nEmOsbGCSm7jq4DYpJK6OIfVJ0P0x&#10;07ZDxS77iRW3k7B8Tc48wrZDh4yxfgm84qIb3yYrGGOlAX8h8uvsuuwlfP2wElgL7KxvkQBjrBbA&#10;+YSvy7sCFxE+R57pcHxPJwjqGvCUkXCJpMZYTYAZLrt53rZDEVUAcCPeztn6XHtLv0//Jei1pBd/&#10;22jf8p6biqRRLQTkFV2j1k6fj9gyxuoArMJdFXsIL/r4BuGqfv8ENtl2aHcDY7cGsggngl8AXImz&#10;z/K7DtrUF5fuo9ZI0PN0It3ziRvGWCnAwy67WWzbob96EI7vdA6u1zkO2/mWSAqMwXlcAL+z7ZDX&#10;1Q8T9Ripv2Wid6reT9Q+rn1cRCRhKZFUROQUY+8uJa2DddL3myY1YWDfbgzs2y2AqPy3fVcJL6zc&#10;cNz37E/3Mv2ZFQFFdLL0lqmkJDfzrL/tu0qY+pSbeWmxs6/8INfc+Ufuuekyxl79/aDDOSWlNk9h&#10;/gOjKCndF1gMJaX7GT1lPm9uarhKZjzYV36QOx5ezPwHRnnWZxAVL9dv3hVVwvnk2UtZ+oef+RiR&#10;v1KbpzC037cZ2u/bUbf9ZI+nOVoi4kLNRIJeEWz6FfU/INyIs0TSHsQgkRToS2QTmhf6MHZzwjf9&#10;g5Thou1Wz6I4mUX0D0P+DWyu60VjrMuAuW6C8klf/H8gEhfvszFWM2A+4GR1n7cJr8j9qm2HDte2&#10;gW2H/k14P/iEY45LNStXDwJG1PzXyWSohi7m/k54klkb4Kya/2YQXoH/G0AykET4Z7eA2lfVcGY/&#10;4VXE/014RetdhBMBNgJv2HboYw/HOsoYqzvwAs5+n78F7rHtUERVH2w7tN0Yqz9QAHRyMN6xvg8s&#10;cNkHwLkO2tS68ELNogazCe8nXvMicSUujiH1SeD9sR/e7I++q1kg5CBwusMuvF3ZrX4rCFddyHLY&#10;/t8exnKUMVYbwhOjs1108wbhCZVLI91nIfz+Ea6O8x6wpCaehcA1DuPwY4Ig6BqwsUu4RFLgZ7ir&#10;yFwO/LdHsUQiHs/Z+lx7S79PHyTwteT38e5aUvuWd5zcB4Vw5TAnCxa5omvUiOjz4TNjrG8Br+Iu&#10;OWcb4cqdf7Lt0GfRNLTt0B5gD+H7Ns8aY3XBWSKpZxVJG/l91Kgk8Hk6Ye75xJlfAv/hov3Bmj7i&#10;ns7BDTp54mVkfEkkNcY6A3cLQX5IuOKhpxL4GPl99LeME6fc/UTt44D2cRGRhKVEUhGRU0zBpn+R&#10;XUsiaWN2qPow46ctpLq61vvQcSPLOsuzvg5VH2bMlPlHqwgmgurqw0ye/TJrCz9k5h3XnFQ5V/zX&#10;NKmJp9U1o7Fmw3bG/ubZmFcBdmvF25uZvXgNY67M9aS/rEwv5+z7Y23hh8xb+hYj8y4KOpSYK9iY&#10;GEnOIqeIPoSTnhqyrYEKd/8knFwVrQsctHHiugi2OQC8XM/rTi+C04AvHLb1ipuJxq6q3DXAySTz&#10;DXWtsFyzevtCIn/I8hHh9/wdYDfhREAL6A/8AOdJNLXp7mFfdYmX9/luINqVJr4EJgCP1awKGzXb&#10;Dn0OPEt4Iti5hKs0jSf8GYxUvRUFaiac/TmSjoyx/gwMjWJsgPttO/SrKNv4xhirFfAicEaUTSuA&#10;n9h26Llox7Tt0B5jrOsIT+o7Ldr2x+iFNw9vnRyn6lr99yfAxS5iqc8qD/qIl2NIrbQ/xtRuwtUK&#10;nIhJRVIIryJujPUKcIvDLvyonuJ2cuB64Be2HfJyoRWnqx3uw79qWboGbKSMsVKBdBddxDyR1Bjr&#10;m8CDLruZZNuhDz0IJ1LxeM7W59pb+n16TNeSR2nf8o7TiqQ76kr48ouuUSOmz4ePaiqR/pXwomxO&#10;/IvwPcfnPfwMfdNhO88SSWnE91GjofP0qcUYywD/47KbaTH+G8wRnYMjEm8VSe8kvIioUxNsO+Tp&#10;PUcdI4/StVojpX38KO3jIiIJSomkIiKnmEUr1zPmykuCDiOmJj68KKpqe0Hp2M7NPIrjTf7fpRTu&#10;LPasv1haXlBI7iibWf9zHTndnS6MK4niUPVhpvzxL8z+8xtxn+xdl8mzX6ZPdhY9OhvXfXmZUO6n&#10;Ox95kS5ZbemT7bSASuIp3FHMlg93Bx2GiHwt0oSWhlaZ3ehw/B4O20XMGCsJGBbBpksaeLi3D2jl&#10;IAQvb6o75WaFhW2eRXEyJw9E6qr01wr4f0S2evsaYAqwso7JNo8YY2UADxFZEnIkYnGyD/x9rpkE&#10;Em01pirgMtsO/dWLGABqqnP+yhhrBnAbcDuRJTf93asYgN4O2nzg4fiu1FTPnE/0+24F8EPbDjlO&#10;bLTt0HpjrOeAfKd94Hwy4Ik8qUhac4xym6RSlw9sO+TFjYvAjyF10f4Yc5/iPJE0lhVJATa4aPu5&#10;Z1EAxlhpwGs4mxx4kPD581EvEwuMsZoCXRw2X+90UnIEvLwGTEfXgPHETTXSw4AvFdbrYox1JrAY&#10;cLMS4xvATE8Cilw8nrP1t5239Pv0kK4lj6N9ywM1+5TTRFJf/3Y6ka5Ro6JrVJ8YY7UDXsdZEukh&#10;4AFgqm2HKj2MqTnOqiGW2XbIk6rCLu6jDnZzbjpR0PdRdZ4+JU0nnJzi1C78u8/qGZ2DIxY3iaQ1&#10;56tfuOhikW2HXvQqHtAx8gT6W6YR0j5+HO3jIiIJykk5bRERSWCbtn3MktUbgw4jJg5VH2bSYy+x&#10;YFldRTXiyzfbZ3rSz6KVG5jz5zc86Sson+wpY+iEx7nzkRcpr/Ds2YrEmcIdxQy85WFmvfC3hE0i&#10;hXA13VH3PUNJqftqqinJzehyflsPovJXdfVh8u/8I2sLi4IOJWamPPGXoEMQkeNFujLKOw28vtHh&#10;+N+seXDpp+8DkZwUnvVp/HgoD+/0pHigZiKJXzyp9HfMQ6aGVk8pBq607dD3bDv0Wn0PvW07VGLb&#10;oeHANAcx1iYWFybx8D7fT/TJ07d6mUR6LNsOfWHboclAZ8KrrtbnI9sObfJiXGOstjhLQPS9qmMU&#10;xgGXRdnmS+BHHk1me9xlezeJLG76OUTt58QpOK+60ZA/edRPPBxD6qL9MbY+ddG2ec0iHrHiJtYS&#10;r4IwxkoGXsDZStpbgQttOzTTh+pUnYFmDts2tJCMG15eA/4fugaMJ26Od5/YduhLzyJpgDHW6cAS&#10;wp8Tpz4F8mNdWY74PGfrbztv6ffpLV1LuutL+9bJLJwvHOdXNc2T6Bo1arpG9YExVkvClY0sB82L&#10;gL62HZrsZRJpja44m+vpyb3DGk7vo3qWRHqsoO6jovP0KcUY63vANS67meh1xUev6RwcFSfPUSB8&#10;jvDaNJxf430GjPUwliN0jHTXl/6WiX/ax931pX1cRCQOKJFUROQUdOfMF9m+y7M5R3GptKycEXfP&#10;TaiEyq5ZThcs+9r6zR9x+++f9yCa+PDkkgJyR/2Ogk07gw5FPFRZ9SXT563g0rEPJ2zl3BPZn+5l&#10;1H3PcMiDhNguWYlx36G8ooohEx5n7pKCoEPx3cw/rWLVuq1BhyEiNYyxmgAXRbh5vSuK2HYoBOxx&#10;EEYK7ibuRuLaCLb5HFjp0/iRrN7tN6fJS9s9jeJkTh6I1Paw+uc0/JDp/wHfsu3Qn6Mc707g1Sjb&#10;1CYW+0Gg77Mx1rnAiCib/dW2Q094MX59bDu027ZD1wKDqTvp6GkPh+zloM1h4iSR1BirK84eBt5i&#10;2yGvjqV/x9l55YizPYoj2uPUu7YdOnjsN4yxegE/jbKfUmAZMBkYA1wFDCW8MvLPCK/8+xqwn/AE&#10;VS/E5blC+2MgdrtsH8trHzcrUXk5iX8WcKmDdqsJT4x+38NYjtXNRdt4m6Sva8DE4Gby1C7PomhA&#10;TQWq54HvuejmS2CYR1XBoxWP52x9rr2l36dHdC15Eu1b3mhoQm59YlmRVNeo0dHnw2M1iww9B3zL&#10;QfM3gF62HfLrPXdSIRDgPS8G133UMJ2nTy01i8o+4rKb1207lAgTuXQOjpyTCX6VhBOgPGOMdSnO&#10;k5y/AkbYdugzD0PSMfJkulZrZLSPn0T7uIhIglIiqYjIKah0XzlDJzxO4Y7GkcB1okUrN3DxDdMS&#10;LumneyenC5aFlZTuZ+Q9T1NZdcijiOKD/elehk54nPHTFlJaVh50OOJSwaad9Bv9ENOfWZHQVUhr&#10;s7awiAkeJHL36po4C4BWVx/mrkdeZNjE2RSF3Nyjil8z/7SKKU8sCzoMETleNpHdpD1MZBVHI9mm&#10;Nk5W5I1Izaq/P45g00U+Vr9xunqtl1o7bOd3Ulu0J+u9th06bvKzMVZP4LcNtHsAGGLbodIox6Nm&#10;9c3xhB8Eu+F35V0I/n0eDURbhW6qR2NHxLZDrwA9gDUnvHQQ+F8Ph7rQQZt/nZiAGISaRQbmEk70&#10;j8ZM2w7N9SqOmtXW33LRxRkehRLtDYZ1x/5Pze9zFpE9P6gmPMFyMJBh26HLbTt0n22H5th2aJFt&#10;h5bYdug52w49ZtuhCbYdGgi0su3QR1HGWJegjyEn0f4YGLer5qV5EkVkkl209WQSvzHWWGCUg6ZL&#10;gR/YdugLL+Kog9PJ0RBfk/R1DZg44j6R1BjrTGA5kOeyqxttO/R39xE5EnfnbPS59pp+nx7QtWSt&#10;tG95o4OLtjGpSBrn16jfdNFW16jx//k41n3ADxy0WwoMsO3QXo/jOVagiaToPqrO06emW3CWWH5E&#10;NeFjYFyL83NwPN4nynTQ5l/1Vc6LljHW6YTv4Ts11bZDK7yKB3SMrIOu1RoR7eO10j4uIpKglEgq&#10;InKKKtm7n8HjZjJj/koqq/yaex5bq9Zt4dJbHmbs1Gcp3ZdYCYddzm9L2hnNXfWRkd6CIf16eBNQ&#10;HFr46jt857+mMm/pW55UfZTYKindz9ipzzJ0wuPssBtnReTU5skMv6yP634u7HqeB9HE1poN27n4&#10;J9OYNOslij8rCzocTxSF9pB/5x+VRCoSn74b4XZbbDsUyUXhRodx+JZICgwCWkWw3bMRbOM0wesb&#10;Dtt5yWmZbr9XlIn2gcg7x/6PMVYK8Ax1J5EcJrwq6SQ3D5VtO7SNcGXAeBf0+zwyyu1LCK+wHVO2&#10;HdoN9Of41c9/V/N9r3zHQRu/VhmP1lgir1Z9xHvAHT7E4mZyXjO3g9dUzoh2Isu6E/5/FJHtD88B&#10;7W07lG/boVdsO1QdyWCRbhehoI8htdH+GAy3K+bFcjVpN9dZrhNJjbH6Ag87aPoa4UqGVW5jaIDT&#10;CZp78TfJQdeAjZebRFKvFkaokzHWN4G3cVeJFGCsbYfmexCSU/F4ztbn2lv6fXpD15In077ljY4u&#10;2vqeSJoA16gXOGyna1QS4vMBgDHW5cDdDpq+TGz2Q6cJzV4lkuo+qs7TpxRjrDbAr11287hth7z6&#10;DPoiAc7B8XifyFEiqccx3IvzhUKWA7/yMJYjdIw8ma7VGhft4yfTPi4ikqCUHS8icgqrrDrEg0+9&#10;wpNLCrhm0IXkD+pNx3YZQYcVlcqqL1m0cgNzlxRQuDNxK6z2+VaWJ/1MufUKMtJb+JL4lJTUhKsG&#10;9GT44D706nYeTZOaUFpWzoq3P2DW839jy4dezl+u3b7yg0x8eDHzl61lytgrPPu9iX8qq75k9uI3&#10;eGjBSsor/L5/HHbsvtqj87mkJDejtKycVeu2MOv5v/lyrMho1YJF08fQJcvpfKivZXfIJCW5acJV&#10;F66uPsycxW8wd0kBebkXMObHl9CrW2IlxVZWfcnfNmznuVffYVlBYaOrmivSiESaSBrpKrMbHcbR&#10;w2G7SORHsE0IiKSSjNNE0lgmU9SljcN28VaR9MQErbuof9LPz2w75FWVySXA5S7a7/cojvoE9j4b&#10;Y11A9O/nmzUrvcZcTfLdeGOsT4BrCa++6qVeDtr4/XlrkDHWWcD9UTarAkbYdqjSh5BCPvQZjbZE&#10;f9//H0f+YYyVTsPVIkoIVzT7S5Tj+CGuzhXaHwPldtWqWF77uKlI6moCnDFWC2AB0U8WeRe4MgaT&#10;AwG6OWy33svKDrXQNWDjFZcVSY2xTgNuBh7CXQL6V8Dtth163JPAnIurc3YNfa69pd+nS7qWrJP2&#10;LW84TTQ4CHzsZSAn0jWqK/p8eMQYKwN4ykHTt4BrYrQfOk0kLXQ7sO6j6jx9inoAONNF+8/xJ1nP&#10;MzoHO+ZkYpBniaTGWBcCEx023wZc5/FijzpG1k3Xao2E9vE6aR8XEUlQSiQVERFK9u7nkYWreWTh&#10;aszZrZj80zzycp0uqhkba98rYuGKd1iy+p8xS07zU6+ubuaqHG/8tf1p1zad23//vGe/m6zMs5g9&#10;aQQ9Opvjvp+elkr+oN4MG9CLh+avZMaClTFJvNq07WPybnuMIf16cNdPfkCW1dr3MSV6S9e8y5Q/&#10;/oWi4s9jNqY5uxVzJo04KYExPS2VYQN6MaTft5n1/OtMfeoVz/bV7p3OZcEDo8hIb+FJfynJzejV&#10;9Tze3LTTk/5irbr6MEtWb2TJ6o10Ob8t+YMuZEi/b5PZJi3o0Oo1Zsp8Vrz9QaM4p4icAnIi3O4f&#10;DW8CwD8dxuHLBbMxVnPgigg2fc7nSRgpPvbdIGOsM1zE4FvFGmOsNKJPNDn6QMQYqzv1r2r/S48n&#10;eL/hsv2/PYmiDnHwPg900KbIg3Fdse3QVGOsR2075DRR/CTGWOcCZzto+oFXMbgwhegn9Myw7dC7&#10;PsQCsM9F20gqaTfENLzJcf7N8e/jg8BZ9Wy/HviRbYcCX80rDo4htdH+GJxPXLb35o/6yJzpsN1B&#10;3B93ZwL/EWWbvcAQ2w75PlHCGOt0nCc5RLqQTNR0DdjoxV0iac1E/T8A33fZ1ZeEJ6w97zooF+Lx&#10;nK3Ptbf0+/SMriVPoH3LU+0dttvhcyIk6BrVEX0+PDeX6Be+KAZ+bNsh36+fjbFaAk5W8P3QtkNu&#10;judH6D6qztOnlJpEvZtcdjPJtkN7vYjHRzoHR8kY62ycVfPzJJG05jnyM0CSg+afAZfZdugLL2I5&#10;gY6RJ9C1WqOjffwE2sdFRBKbEklFROQ4+YN6MzgnO+gwalW4I8TSNe+x8NV1fLKnLOhwPJXT3emz&#10;u9oN6deDDiaDUffNc53E1yc7i7n3Xl9vklzTpCZMHDmQLlltGT1lfsyq+C1ZvZHlBYWMGpLD7cMH&#10;kHZG85iMK/Vb/8FHTJ69lLWFH8Z03A4mgyUzbmlwXx1/bX+yrNae7Kv5gy5k+m1XkpLs5D5x3XK6&#10;t0/YRNJjbflwN5Nnv8zk2S+T27MjQ/r14LKcbNLTUoMO7SR333QZu3aXsn6zb4UkRMQDxliGyCf5&#10;vhPhdlsJT8o/Pcpw2hpjnW3boU+jbNeQHwGRHCif9XjcEwV9sHZT5nu7Z1GcLNoELah5IFJTUWgW&#10;dd+Pm2Pbod87DawOOwivduq08pnfK4IE/T73cNDGi4lXrvkwSeM7Dtu5rmjghjFWB8KVuqJRTPiB&#10;r1/c7CNfeDB+tJMKNxxZfdwYqw/1T5BaDfwwFhMkIxT0MeQ42h8D95nL9rGsSOq0Kt8/bTv0pdNB&#10;jbEGATc4aHqDbYdiNQG4C84mwoGPk/TRNWCjVfP+OHl/j/D0RpIxlkW4Ys1NQBOX3X0CXG3bob+7&#10;Dsy9uDpn19Dn2lv6fbqka8k6ad/yjtMkjB2eRnECXaO6os+HR4yxrgN+GGWzw0C+bYd2+xBSbZxW&#10;5PMqeaGHgzaN5j6qztOnlppj5CPAaS662QjM8SQgn+gc7Ng5Dtt5VZF0GtDVQbsKwkmknk9E0jGy&#10;TrpWayS0j9dJ+7iISAJz+wBKREQakYd+cRUTRw6kaVL8nB7s3aU8NH8lF98wjf5jHuKhBSsbXRKp&#10;ObsVpm265/1md8hk1ZwJDBvQ03EfHUwG8x+4MeJKi3m5F/x/9u4/Pori/h/4SwIJMUAgQICsg6T8&#10;tlGoFFFRqtQfxZavWLVFpWK1arXVqi1WWrRatVi1arHFj9ZfWFBUUCwt+IOCxUZFBINGfgg0wLgB&#10;AiYkEENCAt8/9oIhuUt2Z2Zv9+5ez8fDh5DczL65m92Z2533DCae+03l46moravHzJf+gxGX3ouZ&#10;L72N2jrl+XSkqcTejavueg7jbng07kmkAPDwry721FafmDYJaYrXuy5ZHfHEtEmYcetE40mkAHDq&#10;cLPJ5WGwfPVG3PKnl/H1i+/C5Duewbwlq0J1vvbtnYN5D1yLUQX5QYdCRK1zuxtpA4A1bl4YSZ75&#10;RDGeYYrlWvMDF6/ZKKXt5yQkIL67ckXTT7GclNL2czVtr7sVlUpp25E/Xwbg1BivWwHgBuWoYoi0&#10;7881qtBNymlLP8Vypj7n4xXKhHubdXUjFMutNxqFd3fD+0SS3/p8ndAZ5Nptv6RNx3h8/QcAIITV&#10;DsBfEXuC1H8QriRSIPhrSHNsj8HS3SU3nmMf1QlnK1QPKISVBeBxhaLPSGn/Q/W4Cr6uUdbP8THH&#10;gMlLdSeRRkYSSYWwThDCmgVn16ZroP8M/98AhockiRQIX58N8Lw2je+nPo4lo2PbMkAIqzeATorF&#10;fUsk5RhVG88PA4SwcgA8olD0filt3V2NvFBNJFV99tFcqt9HZT+dWi4HcLJmHTdKacdnBX4F7IO1&#10;BJZIKoQ1HsDPFYoeAPD/pLTdLsLsFa+R0Xkdq23nWC202Maj4/cRIqIExh1JiYgIAHDN90/HZeeN&#10;CjoMAEBt3QG8uqwIcxZ9gBXF8VrELDhjTxriW91ZmRmYOfVSjBtdgKkzXkVZhfvFFrtkdcSce69s&#10;dZfP+oaDWLj8Y7z4xkp8uHYrqqr3mwhbSVX1ftz5+D/x+Px3MPXK7+Cis0aEKik6mZWV78X0Z17H&#10;3DdWxm032mjG/+KvAID8vO4YM2IQrjp/NIbkx17sfvyYE3Dr5edg+jOvezrOOScPxf03XYi8nl11&#10;wm3VN4f2RVZmOqpr6nw7RlAaGg5iceGnWFz4KaY8Mh8TzvwGJo07CSOO87pxknlZmRmYfe+VGHPV&#10;g0m3aAFREnGbSLpWSrvGQ71FAEZ6DwfDALypUC4qIaxsuFv5fK6HalVXo/S6Q6tpqhNjPjMaRUte&#10;H4h8CABCWJ0BPBDjNbsAXCil7VfHr7Pium5STluC/pxzFcro7KYUZiorAm0NMqlQCOs4AD/0WGwz&#10;gNk+hNOUTjKaidXAva4AvDLy/2sQO6F4LYDzQ5ZECgR/DTmM7TF4UtrVQlg1AGLfyGpdIuxI+r7G&#10;MX8D7zsWlwH4pcYxVRQolquQ0ja1s0M0HAMmL50bUnultCtUC0eSei4GcCn0Jyk3qgbwWwB/adxx&#10;PCRC02c3wfPaLL6fGjiWbBXblhmqu5EC/l6LOUbVw/PDjHvg/TvaZwDu8iGW1pygWM5UImnK3kdl&#10;P51ahLC6APijZjUvxDnRXAX7YHWWYjmtCZBCWPkAZikUrQdwkZT2Ep3jx8JrZKu8jtUad2rkWC1E&#10;2MZbxe8jREQJjImkREQE0asbbr/6vKDDgNxRjsdfeQdzX18ZaEJivI0fo3rP39sxxpw4EPc8uQiz&#10;F61wlez36K8nIt/qEfP3ZeV7MfmOZ7BqnZFF143ZvrsSN97/Ih6evQTTrv5uXN7fVFW5rwYPPPcm&#10;Zi18D7V19UGHc1hJ6RcoKX0PsxetwI0Tx2Lqld+J+dqbJ52FFcUlWLpyQ5v19umRjbt+Oh4Tzhxu&#10;MNroMtI7YNzoAsxbstr3YwWpuqYOcxatwJxFK1DQPw9XTRiNi8460ZddXt3K7pSJe352Pq6667nA&#10;YiCiVp3m8nUr237JEYo8vr6R6R1JJwBId/G65z3UqbrKQ5ZiOVMGK5ZbZzSKlrw+WP8g8v9bEXvi&#10;zNVNVt/0g2oyMQBsNRZFdEF/zl0Vypxo6Nhho5JM/6nxKLz5FWLvnhnLPVLafn950UlGM9G2PSeS&#10;CmHlAvhDjN9XwUkiDeNKK0FfQ5piewyH7QC+plg2nomkqolr76kUikw0U5nod6tOkpwi1Z0m/Nzp&#10;CeAYMJl5nfDUlKcb40JY6XBW2j8DwJlwvt+aXAlxIYCfS2mH64a9I0x9diOe12bx/dTDsWRsbFtm&#10;9Nco68uOpByjGsHzQ5MQ1tfhLKzl1Y1S2vGe0KLaDj82dPyuCmWS5T4q++nUcgeAXhrlvwQwxVAs&#10;vmAfrE1lR9IynZ0JhbAyAbwEoJvHogcAXO7zLrK8RsbGsVpyYBuPjW2ciCiBMZGUiIhwy6SzAk3a&#10;KbF34+E5S/DyktWB7mYYBNGrG8acODAux8rulIkHbroQ11/8LUx/5nUsXP5xzPf7svNOwrjRsRd2&#10;q66pxYRbHsMmWeZXuNpKSr/AVXc9h4L+eZgy+ZxW/z3kTeW+Gjwx/x08Pn95qJO+GxoO4uE5S9Ax&#10;vT1unnRWzNfNuHUixlz1IMqrot+3ze3WGTdeMhaTx58c12vlRWedmPSJpE0Vby7FzX96GdOffj2Q&#10;97up8WNOwLBBx2DNZ58Hcnwiii6yMqHbFSLilUg6XLFcLJe4eE2RlPZ6w8eNplMcjtGaoYrlQrcj&#10;qRBWLwA3x/j9LCnt1zRjaovOiqR+PxAJ+nNWGWwMEsI6Vko7aR4WCWF9Dd4nIADOLpWBEMKyAEzy&#10;WGwngDk+hNNcvkZZr/1XNMd4eG25lPZmIaynEbsN/FRK25eJwwYEfQ0BwPYYMmVQTyTNNhlIG1Ru&#10;Bm7USA77A4AMj2WKAPxd8Xg6VG/g+T1Jn2PA5GU8kTSyQENvOH3yEDjfYwvgTIDtqHG8WN4FMFVK&#10;e7kPdZsSij67GZ7XZvH9VMSxZJvYtszQ2ZF0o7EojsQxqj6eH/oeAJDmscwiKe03fIilLSrJVLUw&#10;dw6n5H1U9tOpRQhrKIBfaFZzj88JMCawD9ajsiOp7u5/TwL4pscyB+DsROpbEimvkW3iWC3BsY23&#10;iW2ciCiBMZGUiCjFdcnqiIvOCmYhwPLKakx/5nXXO2Qmo2svHBP3Y+ZbPfDEtEmQO8oxe9EHWLh8&#10;DTbJXYd/P+HM4bjn+vNbreOJ+e+EOom0qeLNpZh8x7MYMbQvpv3kuxg9XGfR3dRWW3cAM15YFvoE&#10;0ubuf+5N/PDckcjrGX1OaG5OZ8y6+wrc+Me5KCn9AgCQkd4eo4f1xw/PHYnzRn89kITGsSOHoKB/&#10;Hoo3l8b92EEqq9iLaTNfw19fehu3X/3dwPqoay88HddPfyGQYxNRTKfA/W4tXh8QfgzgELyvJjlE&#10;CCtDSrvWY7kWIpONv+3ipXN1j+WSHxOcvRiiWK7tbcb1eN7pD8BdiL7DaymAm3QDcsHNLrex+L2b&#10;UdCf8z6oJQ79BMDthmIIgxGK5YLckfQ6eJ/A9jcp7QN+BNOM6irpB6G422AzXlYAXimEdQqAH8f4&#10;/Twp7TAPioO+hjRiewyP7Rpl47IjqRBWNwA5CkVfVzzeCQB+qFB0qpR2XG/YCmF1AtBPsXjYJulz&#10;DJg4dBJJTxTC+gjO98iucJ6750Jtkr2K1wE8LKX9ZpyOpyMsfXZT/G5nFt9PdRxLto59sBmqqxp/&#10;KaVtfMVNjlGN4fmhQQjrZADjFIpOMxmHG0JYOVDbAW+dwd2wUvU+Kvvp1PJn6M2n/h+AhwzF4gv2&#10;wUbkKZT5n+rBhLCmAbjUY7EaABdLaf9L9bgu8RrZOn5PTnxs463j9xEiogTGRFIiohQ3/lvDAkmQ&#10;mvvGSkz762sJlYxmWn5ed0wef3Jgxxe9czD1yu9g6pXfQeW+GlTtq0FWZgZysqN9VzvSwuUfH/H3&#10;rMx0jDlxIIb064PcnM4or6yG3FmON99bF3OXx3hbtW4bLvjlYzh1WH9MufwcJpR6UFt3ALMWvo8Z&#10;LyxFWcXeoMM5QkH/PIw5cSD69MxGbV09ysr3YtW6rVi17qvv7g0NB7G4sBhXTRgds55RBflY8fep&#10;kDvKAQB9enZF+zS3uUr+mXb1eZh425NBhxGI7bsrcf305zFr4bt46Jc/wMC+uXE9/rjRBchIb4/a&#10;OlPPV4nIgNNcvq4eTmKoa1La+4SwNgIY5DGmNDg36U1sIf19uLtP4zWhR/VCFtiOpEJY2VCbGAP4&#10;n0jq5YHIZjjv47Uxfv8rKe092hG1re0Bfmy+rawZks9ZdQLUz4Sw/iylvdtQHEFTTSSNx+7ILQhh&#10;dYAzCc2LQ3BW7Y6H4Yrl3pfSrtQ5sBBWOoBeHoqsBjAzxu/2AbhBJx4/heQawvYYPjs1yuqsRO2F&#10;6m5QbymW+z28L5byoZS2UuKqpqHwHmsjvyfpe5n4xTFgYtFJJO0Fb/2uCaVwvhP+TUrb7+8+RoSl&#10;z46C3+3M4vupgGNJV9gHm6E6Bt1kNIqvcIxqBs8PPXcqlPmHlPZHhuNwQ3VHPk/PSdqQcvdR2U+n&#10;FiGsCwCcrVnNzSYWnvUZ+2B9vRXKKCWSCmH9CMDdHotVAfiulPZ/VY7pVgJcI4cpljN5jeT35ATG&#10;Nu4Kv48QESUwJpISEaW4sSMHx/V4lftqcOP9L2JxYXFcjxs2aWntMOPXEwNJ4o0mu1Mmsjtlun79&#10;xshupAX983DDJWNj7thYW3cAj89/B9OfeT00u86+u2YzE0pdCnMC6ZB+vTH9hgtifn6luyrx1IL/&#10;4unXClFdU4fySncJzaK3yqYg/hk7cgguO+8kzFn0QdChBGZF8Racc/0jmH7DBZh47si4HTcrMwOj&#10;h/XH0pUJMSePKFXEXhHgSJ8oPqgtgvdEUsC5SW8ikdTNarKFUtpeVzrcpxIMAkwkhfpuNTXwcSVI&#10;Iaw0AJaHIh8CuBXRVyp9D/HbXVbngYifK2uG4XPeBW+faaNuAKYDuNpQHEFTTSRdazQK9ybAe9LG&#10;Milt3x/wCWENgLcdQZv6h4EQvLbnkxF70tkfpbR36IXjqzBcQwC2x7DRabNx2ZEUwHEKZQ4AWOa1&#10;kBDWUADnKxzvAYUyJqiuol4hpa28s0NbOAZMejqJpPHyKZxk8lfgfCcMx41298LSZx/G89osvp9a&#10;JoBjydZiYNsyR/VhqPFEUo5RzeD5oUcIaySAcxWKJlo7NJlImor3USeA/XRKEMLKhP5Oom9IaYf6&#10;vWUfbMwxCmU8xyOE9f8APOWx2OcAzpPS/sTr8RRMQLivkf0Ui/O7jLpku584AWzjrcXANk5ElOCC&#10;32aJiIgCNXpY/JLoNm4rwznXPcIk0rR2eGLaJIwqyA86FGWiVzdMv+ECvPnYTbjgzOExE2Iz0jvg&#10;xkvGYsFD1yEtBLs7NtWYUHrZb59C8abSoMMJlfqGg3hqQSFGXPoHTJv5WuiSSEcM7YvFf7mh1STg&#10;vJ7ZuP3q72LFc1MxfswJoWt/Xjxw00UYP+aEoMMIVHVNHW68/0Xc/KeXUB/HpPSTEvg6TZRshLDa&#10;Axjl8uWq2fdFiuVUV3s8TAjLgrsdV5/XPZYHGXE8VnNDFct9JqV9yGgkR+oDb4uySQBXxfjdTT7H&#10;2pTKSvEAsFtK28+BYBg+540aZX8ihHWRoTiCdqJCGSmlXWU8EneuUCgzz3QQMXxXsdwheN9xOhqv&#10;yTBnxvh5KfQnT/ktDNcQgO0xbBJhR1KVa+5/pbRVFgf5lUIZCSdZLQiqNz/83umJY8Dk5mXl/Hj7&#10;AsBjAGYB+AzOdWqQEFaQ39VUhKXPborntVl8P9VdoVAmlcaSbFsGCGF1B9BVsbjOfZNYOEY1g+eH&#10;nl8qlFnt9+5urVDdkdRkIlEq3ke9QqFMKvXTyWQK1BNyAKAewE1GIvEX+2BNkcSpXIWinhJJhbC+&#10;C+d64mV3io8AjIpTEinAa2RbOFZLfFcolGEbj41tnIgoZLgjKRFRCsvt1hk52TqLrLi3orgEk29/&#10;FuVV7nYFTFYF/fPwwE0XYsRxqosDhsNbj92ErEz381VGFeTjnuvPx9RHX/UxKjVvvb8Ob72/DuNG&#10;F2DK5eegYEBeYLHk5nTGqw9d5+q1A4XKvcnW1TccxLwlq/Dw7CUoKf3CeP0mdMnqiKd+d7nr9peb&#10;0xlP/e5yVO6r8Tky/7RPa4fHp03CsJfexowXlqKqen/QIQVmzqIPsH1Xpac2oCPI6wERtfANuF8d&#10;UPUBYZFiueGK5ZqaCOCoNl7TgPg9fADil0wRjeqONZ8ZjaIlrwlaYwB0jPLzF6W047LduBBWN3h7&#10;0NzUepOxRBGGz1l36/FnhLDWSmkHtTOnNiGsvgByFIquMx2LG0JYuQDO8VjsEIDXfAgnmisUyy1R&#10;2HE6GpXV0KO5S0r7S0N1+SXwawjbYyjpJJLGa0fSbyiU8XxDLdI+f6RwrFlS2vUK5UxQ2a0V8H+S&#10;PseASUoIqyOAnkHH0YruAKLdLK4XwvoIwPsAlsLZ+SbMNz8D77Oj4HltFt9PtRg4lmwb25YZAzXK&#10;Gk0k5RjVKJ4f6nH0BaCS1Pi4qRgUqO7KZzKZKKXuo7KfTh1CWMcCmKpZzZ+ltEP9XZp9sDG5ANIU&#10;yrlOJBXCuhBOopeXPnMBgElS2nGZlMlrpCscqyUwtnFX2MaJiBIcE0mJiFJYvBJkVhSXYOJtf0N1&#10;TV1cjhcWs35/BfbX1aO27gAAYPgggSH5vQOOygyVBK7J40/BE/OXhzZBcXFhMRYXFmPc6AJM+8l5&#10;GNjXfKJmWzLSO8R1l+BGiZBA2uhnPzgDeT27ei6X3SnTfDBx1D6tHW68ZCyuvfB0FK7ZjLJyZ5Gr&#10;nOwsLFu5AU8tKAw4wvhZunIDJt72JF596Dq093mn2aH9kuOaTZQkTvXw2ngnkmrvSAonkbQtS6S0&#10;ywwcy634rDgTnepE47BNjj0pxs/v1g3EA51B7SZjUUQXhs95hWb5TgAWC2GNltL+3ERAAVBJaAIC&#10;SiQFcDG839NeKaVd6kcwTQlhnQL1xQX+bCgMr9epaMrg7HwWdmG4hrA9hs8OjbK+L6IhhHUUvI8d&#10;DwGYr3C4H0NtUsTfFcqYojo5OmyT9DkGTByJutpjewAjI//dAKBGCGsxgL8BeFNK+2CQwUURhj67&#10;OZ7XZvH9VMOxZNvYtswYoFHWdEwco5rD80Pd1fCeBLQfwe7iqLIj6RdS2tsNxpBq91HZT6eOPyF6&#10;YotbZQB+bygWP7EPNsNSKFMHwNW1QQjrJjht0stEmN8BuDuOu/kBvEa6wbFaYmMbbxvbOBFRgvN3&#10;5jUREYVan57Zvh+jxN6Nq+58LuWSSAFg7hsfYvyYEzDx3JGYeO5IpSTS7bsqsb5kB6pran2IML7a&#10;p7XD5PGnBB1GmxYXFmPMTx7EjffPRYm9O+hwfLe4sBhjr3kIN97/YuiTSNMSpA25UVa+F8WbSz2f&#10;2xnpHTB25JDD15X8vB54+S2/n0WHz4riElw//XnfjyN6q2zORUQ+Ge3ydXVQXGU7MqlCJVGza2QV&#10;cyVCWP0BfNPFS1UnqqjuKKfz4FzXUMVyYduRNJrXpLQ/NVCPWzo7LBnddSKKMHzOy+FcN3T0BbBE&#10;CCvMu1m15gTFcvFsx019X6HMMuNRRPcbxXJFABYZisHEdeqvUtqJcBMiDNcQtsfw0Vl0o6upIFox&#10;GN53Pv3A6wQUIax2AK71eJzGY/k9nopKCKsr1HdVDtsk/Wg4BgwnE59tGGTC6ZMWA/hMCOunQliq&#10;q+v7IQx9dnM8r83i+6mGY8m2sW2ZobOCrbHJshyjGsfzQ4EQVhqAKxWKvialvddEDF4JYfWGs1O9&#10;VyZ3IwVS7z4q++kUIIT1bQAXalZzm5R2lYl4/MI+2CiVlci3tLXgkxBWhhDW3wA8DPdz+vcAOF9K&#10;+/dxTiIFeI10g2O1xMY23ja2cSKiBMdEUiKiFJbXo6uv9VfX1GLyHc+irCKQe+qBW1xYjMl3PKOU&#10;BPrm+2tx9nWPYNjEuzHmJw9iwPm346Ipj2PuGysP73CaiM4++bigQ3CloeEg5r7xIU798f24+U8v&#10;H979MZksXbkeY695CJPveBbrt+hs2BE/owrykZMd5OZoekrs3bjz/xZixKX3ouDiuzD2mocw5Pu/&#10;w433z0Xprj2e63t3zWZccMtjqKrebz7YBLBgWREenr3E9+OIXt18PwYRuXK6y9cVSWnrDJY+Uiyn&#10;syvpJS5eUwtggWL9qpM7fN+VK5rIhGfVCW5+75Bo4oHIXQbq8KKPRtkNxqJoJiyfc2SCx+sGqhoM&#10;YGmCTIJqTjWR1O8dgFsQwsoBMEah6NuGQ2lBCGssgO8pFr/D4EQP1ck1jfYDeMxEIH4KwzUk0h6/&#10;pVD0bRPHb02I2mMQdHZb8ZrgqcLtmLaplxXKjAGQr1AuyN2IVXeZqJDS/p/RSFriGDB5JUsiaVP9&#10;4fTl64SwLg46mDD02THwvDaL76dH/G7jGtuWGao7kn4ppW0bjINjVLN4fqg5F0CeQrn5ho6vQnWC&#10;xRqTQaTSfVTe80kNQljtATyqWc0HAJ7Vj8Z37IPNUdmRdHNrvxTCOhbAfwH8xEOdKwGcKKX9D4V4&#10;tPC7jGscqyUotnHX2MaJiBIcE0mJiFJYbo6/c8OnzXwtYRLU/PLW++sw5qoHsXy1u0XaijeVYsIt&#10;j2HSb5/Gms8+P/zzhoaDWL56I268/0WMuPQPeGL+O6hvaHXBslAa2DcXOV0SJxGwoeEg5ixagRGX&#10;3YtpM19D5b6aoEPSVli0GRNueQwTb3sSxZs9bWgRuOGDdOdEB6PE3o0b75+LU398P2a+/B/InRWH&#10;f1dbV4+5b3yIUZffh+lPv+6qjdXWHcD0p1/HhVMeT9lE/Ub3P/cmVq3d6usxsjtl+lo/EbVNCOtr&#10;cL/C64eahytSLKeTSDrRxWv+JaVdqXEMFUfH+XiNBgBIUywb9h1J35HSVk1WVqXzQMTYrhNRhOlz&#10;fsJQPQUA/iOElWiDVtVE0rVGo3DnuwDaeyzTAGcShm+EsDpCfdLREinthQbD0b1OvSKlvctIJP4K&#10;wzXkuwoxpFp7jDsp7S8BVCsWP0oIy++bViqJpCoTli9VKAMAQX7+qhME/d7pCeAYMJklYyJpo/4A&#10;XhLCWiCEpdMedIWhz46G57VZfD+943cbd9i2zBioWM50PByjmsXzQ41KO6wH8Iah46tQvXdnekdS&#10;IHXuo/KeT2q4AcBQjfKHANyYIMm57IPNUVmMIGZiqxDW2XBi/qbLug4BeBDAaVLaJQqxmMDvMu5w&#10;rJa42MbdYRsnIkpwXjs7IiJKIhnp/nUDS1eux5xFH/hWfyKROytw0ZQnMGJoX0w48xsYPexrGNg3&#10;FxnpHVBdU4sSezdWFG/BvCWrsGrdtjbrK6vYi2kzX8OzC9/Do7f+ECOOOzYO/4rW1dYdwKLCTzFv&#10;ySqs+KTk8A6JA0RPXHzWCFxz4enIyswAAORb3VFepTqnLxi1dfV4Yv47mPv6Slx74RjceMmZyEjv&#10;EHRYnqwv2YHpz7yOxYXFQYeibEDf3MN/Xl+yAzPmLsWb76093N7y87rj7JOPw8RzR6JggMr9W7Pq&#10;Gw5ixgtL8fCcJaitq2/1tbV19Xh4zhI88cpyTDjzGzjn5KEY0q838q0eAICy8r1Yv2UH3nxvLeYt&#10;WZ1w55BfGhoO4ob7X8SyJ2727ZzswkRSojAY7eG1ug8IixTLDVcpJIR1PNw9DH1BpX5NHYSw2klp&#10;x3v1kiGK5bZLafu9woLuA5H/MxKFNzpfFvx8IBKmz3kRnN2OdCaNNBoK4G0hrLOktLcYqM9XQlhH&#10;Q21nki+ktL8wHY8LZyuU2Silvc94JEd6CGq7Q9QC+LnhWHQn4M02EoX/wnANYXsMr1KoT5bvDPVE&#10;VDdO8/j6/3rtT4SwMgBc5PE4APCplLZUKGdKgWK5RJikzzFgeAmNsivhJIc33jhqD6ATgCwA3QB0&#10;jfy/F5w21DdyvIFwrjXxcj6AMUJYE6W034zjcRuFoc+Ohue1WXw/veNY0h22LTNUdyQ1Fg/HqL7g&#10;+eGREFYmgAkKRQsju3EGRTWZyo9E0lS5j8p+OskJYfUCcKdmNbOktFcYCMdX7IONU0lCapFIKoR1&#10;FICpAO6G+82gJIDLpbTfVojBJF4j3eFYLXGxjbvDNk5ElOCYSEpERMbVNxzE1BmvBh1G6Kxat81V&#10;oqhbm2QZvnfTX3HLZWfh5klnoX1aMBuNL1z+Mab99TVs391yk6xNchemP/M6Zi9agbn3XY2BfXN9&#10;3wnXT1XV+/HAc29i1sL3MGXyObjsvFGBve9ule7ag/ueeR0vL1mNhgTcxbapvJ7ZAICnFhRi2szX&#10;Wvx7Skq/wBOvvIMnXnkH40YX4O7r/x/69s4JIlRs21GOa++Z7fmcr66pw5xFKzBnUeifOYTGJlmG&#10;v770H9wy6aygQyEi/3iZcB/UjqSqq4K72Y10L4B/KdavqwuAPXE+puoklA1Go4hOZ6L5LqjtKKZL&#10;9YHI51LafibShOZzltI+JIR1G4DXDFXZH8C7QljjpLTXGKrTL8fB/SSFpuK+G2lkYoXKw1s/Js0d&#10;JoR1OYDrFIv/RkrbWJuOJAbrfAEqA/CWoXD8Fug1hO0x9HZBPZG0C4AdBmM5TAirL4B8j8VmKRzq&#10;DDjJa14FkWDWVFgnCAIcAyYznQlPW6S0a+FMxmq0u61CkT6kH5zvkCfA+b7bNCHVD90ALBbCmiKl&#10;/ZCPx4kmNOP+Znhem8X30wOOJT1h29IkhJUNoLticZM7Q58BjlFN4/nh3XfgLPrh1WIDx9ahkjAA&#10;+HD/LhXuo7KfThnT4dwDUrUXwG2GYvHbGWAfbJLKQo5HJJJGxmfPAfh/HuqYDeAGKe09Csc3htdI&#10;TzhWS0Bs456wjRMRJbhwZz4QEVFCenpBIUpKg9icJPU0NBzEA8+9icl3PIPqmtq2C/hgzIkDcfvV&#10;5+HUYf1jvkburMAFtzyGbTvKkZ0Eu/uVVezFlEfmY/QVfwztDp+V+2pwz9/+hVGX34e5b3yY8Emk&#10;AJCR3gGzFr6HqY++GvPfk5WZjqsmjMb1F38LeT27xjfAiBXFJTjnuj8bTRyn1s186W2Ulfu9CR0R&#10;BchtImkN9CdHbATwpUK5AUJYnRTKuUkkfU1Ku0ah7kZ7NMoerVFWleqONeuNRtGMEFYW9BK0no1M&#10;NI831cnxfq+qGarPWUr7HzCbsN0HwHIhrDMM1ukH1ckYQUw8+jqA3grlfPvCJoT1XQBPKRZ/A8Aj&#10;5qIBoL/671wp7Xojkfgv6GsI22O4lWqU9XP1s3EeX78fwMsKx/EyCa2pRYrlTFHtkz4wGkUzHAMm&#10;Pa1EUpVCUtqHpLRLpLRfk9K+W0r7XDi7l54O4I+q9brQDsCfhLDu86n+WILus1vgeW0W308lHEu6&#10;wLZljOpupIDZRFKOUQ3i+aFMtR2+buj4qo5XKGP7tStWCtxHZT+d5ISwRgG4QrOau6S0dxoIJx7Y&#10;B5ulcn04nEgqhFUAZ1Fkt59LOYAfSGn/KOgk0gheI13gWC2hsY27wDZORJQcmEhKRERG1dYdwIwX&#10;lgYdRsp56/11mHjbk4Ekk2Z3ysRFZ43Agoeuw7wHrkF+XvSFbcsq9mLsNQ9h7hu6G4WFR0npF5h8&#10;x7MY/4u/YNXarUGHA8DZEfipBYUY9aP7MGPuMtTWJco84LZN+u1TuO3R2LsdTzz3m1jx3FRMv+EC&#10;jDo+P5DdYlcUl2DibX9DeRUXooqnqur9eHz+8qDDICIfCGF1g/sdTD7STYCR0m6A2oqRR8HjhI7I&#10;w+qvuXjpHIV4TMkI4Jhh3bFGN0Hr70ai8E51ZU2TkwWjCePnfC2ACoP1dQHwphDWxQbrNE31c1hn&#10;NAp3vOxO3dSnRqOIEMK6EMA8AO0Vim8FcKmUtunVfnRW/wWA2F+2wifoawjbY7jt0iirsxtFW871&#10;+PpXpbQrFY6jMkGwHkChQjkjhLB6AuipUHS3lLbfN+Q4BkxucU8kjUZKu05K+79S2rfB+Y54CoBn&#10;ARwwdYwmfi2EdbcP9cYSdJ8dDc9rs/h+esexpDtsW2YM1ChrcrIsx6hm8fzwSAirHYDzFIrug4+J&#10;AW0RwuoLtQWP/O7/k/k+KvvpJBa5FjwK55meqg0AZpiJKC7YB5uVp1CmBACEsC4FsALuF/p4HcDx&#10;UtoqC835hddIdzhWS1xs4+6wjRMRJQEmkhIRkVELl3+MsgruCheEFcUluOy3T6M+wJ0nx5w4CEuf&#10;uAVnnxx9fkhV9f44RxQfK4q3YNwNj+L66c+jdNeewOJ48/21GH3FHzH10VeTMpGxuqYu6k6kaWnt&#10;MOPWH2LGrRORm+Pn5iGtK9ogMfG2v6G6pi6wGFLZrIXvobbOj/l1RBSwU+H+ge4qQ8csUiw3zOPr&#10;f+jiNbsB/FshFlOyAzjmYMVyfieSqj5YAIANUtoqCcpaIquB5ioW9/uBSOg+ZyltG8Bkw9V2APCS&#10;ENavDNdriurEfl93AI5htGI522QQQlhHCWH9EsBLADoqVFEJYJyUdrnJuCJ0Ekn3IsDJQQqCvoao&#10;tsfPDR0fgJH2uAf+tccgbdco68vYRwirPYCzPBZ7TuE4QwAc47UcgE+ktGsUypnydcVyfu8yAXAM&#10;mLSEsHpBb+GcLYZCOUJkx9L3pbR/DKAfgAcBmL7ZOE0I60eG64wl6D47Gp7XZvH99I7fbdxh2zJD&#10;Z0fSjSYC4BjVFzw/vBuuePxVkcUng3KcYjlf75Un+X1U3vNJbj8GMFKzjpuktBNiUgL7YLOEsDoA&#10;6OWx2G4A+4Ww/gxn4eCjXZSpAXA9gPOktEs9Hs9v/C7jDsdqiYtt3B22cSKiJMBEUiIiMuqpBYk0&#10;7zD5vLtmM+75278CjSErMwOzfv9jjBiqu/hQ4pm3ZDVGXX4fHpj1ZlwT2taX7MBFUx7HpN8+jZLS&#10;L+J23LB4+JcXY+K5uvf79VTuq8FVdz3HJNIAVVXvx8tLVgcdBhGZ52XVR1PbnhcplnOdSBpZ9Xii&#10;i5fOD/iBdGY8DyaEdQzUVlgHwr0jaVCrBQ/SKGty14kjhPlzltJeCOBOH6p+QAhrhhBWmg9161Cd&#10;jBbEjqSnKpYzNokrshL6P+AkdKjcV68B8D0pbb/eP51E0iUJNAEqDNcQ1fZobDKBofY43sf2GKQy&#10;jbJ+7Uh6Gry1220A3lQ4jtdk1UYrFcuZcrxiOVMLybSGY8DkpXvzeouJIFojpV0qpT0FQAGcnUhM&#10;+psQ1gjDdR4hJH12NDyvzeL76R2/27jDtmVGf8Vy+6S0dxiKgWNU83h+eDdWsVw8EoNbo9oO/b5X&#10;nsz3UXnPJ0kJYWUDmK5ZzT+ktE1/N/MT+2CzvCaRAs4CjssA3Ojy9R8AGC6l/ZiU9iGF4/mN32Xc&#10;4VgtcbGNu8M2TkSUBJhISkRExpTYu7Fq3bagw0h5j7/yDtaXmHq2p6Z9Wjs89bvLkZHePtA4glBb&#10;V48HnnsTJ/3oPixYVuTrsSr31WDKI/Nx5rUPYflqIwsDJ5xxowsCTyIFgAeeexNyZ0XQYaS8F98w&#10;lUP2leqaWuN1EpEnXlZ9NPWA8CPFcsM9vPZ0AH1cvG6OWihH0FnlQGWFSx2qu9XUAdhqMpAodBK0&#10;XjIWhTcDNcr6OdkozJ8zAPwewCwf6r0BwDwhLDcrTvtOCKsjgHyFogfgJDjFjRBWVwBfUyh6CID2&#10;l2MhrHZCWFcCKAbwPcVqGh/c/lc3nlaorC7faJGxKPwX6DWE7TEh6LzPfiWSXujx9Y9LaR9UOM4Z&#10;CmUAcwuyqFLdaaLIZBAxcAyYvEKfSNpISnujlPY4ANcA2G+o2gwAs4SwdHZlbUtYx/08r83i++kB&#10;x5KesG2ZobojqcmJsmcoluMYNTaeH96doVgu6GQq1XYYr12Tkuo+KvvppHcXgJ4a5WsB3GIolng5&#10;Q7Ec++DoLIUy+XD/rPtOAKOltEO58x2vkZ5wrJaA2MY9YRsnIkoCTCQlIkphcofZpCe/k+bInYaG&#10;g3j8lXeCDgN5Pbti0nmjgg4jMNt3V+Kae2Zj/C/+Yjyxt77hIGYtfA+jfnQfZi18Dw0NKnMLk8PU&#10;H38n6BBQXVOLWQvfCzoMArCiuASluyqN1lleWW20PiJyTwgrHcBJLl++D+Z2yPsEgErnenxkp1E3&#10;LnHxms8BFCrE0dyXGmWzDRzfC9XdET+T0m4wGklLqhPNt0ppf2I0EvdUJ24fAlBiMpBmwvw5I7LK&#10;89UAFvpQ/QQASyOryQZtENTuDW+Jx+fQzImK5fZIaderHlQI6yghrO/BmTjzFIBcxaoqAJwppb1U&#10;NRaXdBJi3jIWhf+CvoawPYafzk0Y1Z3zYhLCOgrABR6KHADwpOLhTlMsF/QuO6rn9adGo4iOY8Dk&#10;pTPhqUxKW+d7lhIp7b8B+BaA3Yaq/DqA2w3VFU3QfXYsPK/N4vvpDceS7rFtmaE6WdZkIinHqObx&#10;/PAg8p1MtR0GnUxVoFhuvdEoYkjC+6jsp5OUEFYBgJ9rVvOQlPZmE/HEEftgs9wsEKxjrc61JA54&#10;jXSPY7XExDbuHts4EVESYCIpEVEKqzecfLaosNhofaTu3SKTz/fUfW/MCUGHELgVxVtw5rUPYdrM&#10;11C5r0a7vlVrt2Lcz2dgyiPzUV6V2gluA0RPDMnvHXQYWLVuK2rrwnw/N7W89f5ao/VV1+hs5EdE&#10;mkbA2SXFjY8Ud21qITIhWGW11ywA/dt6kRBWBwAXuajvRVP/Jg2JsiNpPFbnVX0gssRoFN6oThb8&#10;XErbzy25w/w5AwCktA/AOU/9mAQ1CsB7Qlg6K5+aoPo5bDQahTvDFMtVqRQSwuomhPVTAGvhtIFv&#10;KB4fcN6vU6S0V2jU4ZbqdWq7lHY8dvs1JehrCNtj+IVtR9JR8LZjwTwp7TKvBxHCOhZAL6/l4Cyg&#10;YmpBFlUqNxBrYTbBIRaOAZOXzgIMgU0ektL+AMBYmEsm/aUQVp6hupoLus+Ohee1WXw/veFY0j22&#10;LU1CWJ2gNj4EDF2LOUb1Dc8PbwZBbcHEA/B3l/RWRRatVEmmimvcSXYflf108poBIE2jfCmAew3F&#10;Ehfsg32hslOhFzOFsHr4fAwdvEa6x7FaYmIbd49tnIgoCbQPOgAiIgrO9t17jNVVXlmNNZ99bqw+&#10;0mM6SVjV0H7BJ/mFQUPDQTwx/x0sWFqEe352PiacOdxzHZX7anDPk4swe9GKlN6BtKmBfVUX4fKm&#10;vuEg2qfFXn8lLOcbOZauXI/J408xVl+qJ2wTBczLSrmmVwYvAjBEodwwtJ1k9W0A3V3U9YLC8U2L&#10;dyKp6irD8VhhXfWByL+NRuFNm4nNMfi9qnaYP+fDpLTrhLAuAjAH7pK/vegP4F0hrPOltN81XLdb&#10;gxTLBbHquuruCwfcvlAI6xg41+fvA/gOgHTFYzb1TwCTpbTLDdTlhurOakG1QVVBX0PYHsNvp0ZZ&#10;4zuSArjY4+sfUzzOKMVy26S0A1tBSQirH9Qmda+L0w7ZiTgpJqxjwLDRSSTdYioIFVLanwhhTQCw&#10;DEAHzeo6ArgDwE9144oi6D47Fn63M4vvpzccS7rHtqVPNR7AXCIGx6j+4BjVm5MUy/0v4IUe8wFk&#10;KpTbFKd2eFgS3UdlP52EhLAuBnCmZjW/ktJOtEkD7IPNU3lu7EUPAH8GcJnPx1HFa6R7/C6TmNjG&#10;3WMbJyJKAkwkJSJKYV9UmrvPtaI4sEW4KYrhg1ufP7pw+cfYvqsS11x4ept11dYdQOGazVj6wQYU&#10;by6F3OF878xI74CCAXkYN7oA48ecEDXRrksnlWcbyausYi+uuWc25r6xEvffdCH69s5xVW7BsiJM&#10;++trKKvY63OEiSW7lfZVVr4XcxatQOGazSixnQX6M9I7YGDfnhgx9FiMG13gKhG1uqYW109/AbN+&#10;f0XM1xT097KxCPmtsMjcPZyycp5zRAHzkki6yvCxiwBMVCg3DMC8Nl5zqYt6PpPSNv1vUtE1zscL&#10;5Y41QlhHQT1BKxFX1vyf0ShaCuXnHE1kEtREAE8CuMJw9T0ALBHCulhK+1+G63ZjgGK5IB6YqSa9&#10;trjpIYTVEcAxcFYPPwHA8QBO1jhGNHUAfgvgT1LahwzWG5MQVjc4O2OrSLSdCoK+hrA9hpyU9n4h&#10;rCqo7S5qdEdSIaw0eBtTfiyl/Y7i4VRXLPe732/LcMVyxSaDiEZzDBjkpJiwjgHDJmETSQFASrtQ&#10;COvXAB4yUN0VQli/8WHCWdB9dgv8bmcW308lHEu6wLZljOr3fsBcIinHqIZxjKpkhGK5thaM9Nvx&#10;iuUCmbiTJPdR2U8nGSGsowE8qFnNfwHMNRBOvLEPNk/1O64XlwphvSSl/VocjuUVr5Eu8LtMQmMb&#10;d4FtnIgoeTCRlIgohZWbTCT9hImkYXLRWSe2+vt5S1ZjcWExSnftwdQrv4OM9CMXLq9vOIh312zG&#10;vCWrsHD5x6iuib7g3CZZhgXLivBo/zzMve9q5OYcuXFDY9IpHWnpyg0Y/eP7MfXH38E1F46Judvl&#10;th3luPWR+Vi6ckOcI0wM23ZURP353DdWYuqjr0Ztt5tkGRYXfop7nlyEASIXF591IiacORz5Vo8W&#10;r924rQzX3jMbxZtLsXTleowdGX2Bwdyczhg7cjA/p5Coqt6PjdvKjOxYW1ZeZSAiItJwqofXrjR8&#10;7CLFcsNb+2XkocH5Luox+VB6n0bZuO1IKoTVBUCeYnG/d6zpBbWdfj6V0t5lOhg3hLA6A+ipWNzU&#10;ZMEWQv45RyWl3SCEdSWAPQBuMlx9JoBXhbCulNKebbjutiRSIqnqblYDhLBWAUiDs4p5NoBuxqKK&#10;7kMAP5bSjsfElaaO0Sj7nrEofBaSawjbY2LYgRAkksJZXdxLm9WZ3Ph1xXJBT44erljOt/FKExwD&#10;JreETiSN+DOAH0F9gnCjDACXA3hEN6BGIemzo+F5bRbfT++GKpZLtbEk25YZqhNlAXNjRI5RzeP5&#10;4Z1qOwx6fKy6K1Zgk92T4D4q7/kkn6nQ++53EMCNCZqoyz7YPK87kh4CcJTCcWYKYf1HSnuPQlk/&#10;8buMOxyrJS62cXfYxomIkgQTSYmIUljprkpjdRV99rl2HQNET+TmOPO1Suzd2L7bXHypZMyJAzFu&#10;dOznCkUbJBYXOt8jZ778H8x940Occ8pQiF45qK07gI2yDMtXb4yZPBpN8eZSTLjlMSz+yw1H7BJZ&#10;9JlU/4ckudq6etz5+D8xb8lqzLh1IgoGfDWvpr7hIGYtfA/3PPkvT59DqineZKO+4eARibhvvb8W&#10;N97/oqvym2QZpj/zOqY/8zoGiJ745nHHQvTKQX3DQaxatxWFazajoeEgAOCBWW/GTCQFgDuvHY/C&#10;NZtRW1ev949KQWlp7TC0X2906ZSJhoYGrCvZgarq/Vp1Fm8uNZNIyl2AiQIjhDUYzirTblTB/IPN&#10;jxTLndDG778LdwkKLygePxqdziluiaTQW8nX79UcjlUsZzrB2YuvaZT184FImD/nmCITRW4WwrIB&#10;PGC4+g4A/i6ElSOlPcNw3a1RnVAa1wdmkZ02cxSLZwFofZUlc/YAuAPATCnthjgdsynVCVEHYX5X&#10;bz95nazTlPY1hO0xoZRBbXXvbMNx/MjDa20A7m5oRNfWODSWRJ0gGI+dyjkGTFJCWBlwJj2p2mIo&#10;FC1S2geFsG4F8JaB6n4Eg4mkCO+4n+e1WXw/PYiMJbsrFk+1sSTblhmqC0jtk9LeYSgGjlHN4/nh&#10;nWpCZtDj44RLJAUS9z4q7/kkHyGsfABTNKv5m5S26vPCoLEPNkgIqysArxNQ/gNnfv5pHsvlAXgY&#10;wI89lvMNv8t4wrFaAmIb94RtnIgoSTCRlIgohZlM1FxfovY8KSO9PSaPPwXXX3wG8noeOVeraIPE&#10;E6+8g3lLVpsIMSWIXt0wc+qlMX9fXVPbIsmuvKoac9/4UPvYm2QZHp6zBHdeO/7wzxYXfqpdb7Ir&#10;3lyKs69/BDdOHItbJn0b23ZU4Mb752LVum1BhxZ6VdX7sXz1Z4cTPGvrDuDmB19WqmuT3IVNMvbC&#10;V6vWbcPDs5fg5klnRf39kPzeeOCmC10nsRKQ0yULt0w6CxeddSJysrOO+N3Slesx44VleHeN2oZX&#10;azZIXHDmcO0YTS64QESeeXmotsr0asBS2mVCWNsB9PFYtK8QVjcp7ejbZgMTXdTxkZR2IDsvRmE6&#10;maI1qqt8lsVhVV7VBK0gJxioThYE/J1sFObPuU1S2g9Grg3PQG211db8WQjraCnt+wzX20Jk5VWV&#10;5IlDAEoMh9MWnRXj46EWwGMA7pbSLg8wDqFYbquUdo3RSPylmkhq6hrC9pg4tiuWM7YjaeRae4GH&#10;In+W0lZaTUwIKxPqEziCXgVupGK5eEzS5xgweelez7eYCMIEKe0lQlgrAIzSrOobQlg9De4MENZx&#10;P89rs/h+esOxpHtsW2b0VyxnZJzFMapveH54EEn86a1YfKfOsQ1Q3XU+FOP6BLyPyn46+TwMIEOj&#10;/B4A08yEEl/sg32hslhSOZyE+vcUyl4hhPWClPabCmX9wGukexyrJSa2cffYxomIkkS7tl9CRETJ&#10;TO7Q/25RXlmN8qpqz+WGDToGhc/cinuuP79FEikADB8sMHPqpZj3wLXI7dZZO85kN0DkOu9VTvT3&#10;qnTXHlw05XGs32JqEdmWZi18D7V1BwAAZeV7sXD5x74dK5k0NBzEw3OW4NQr7sfYax9iEqkHsxa+&#10;f/jPLy9Z7esOktOfeR0Pz16C+sgupc1NPHckHv7lxUhL4xC7LWNHDsa7z96Kay48vUUSqfP7IVjw&#10;0HWYcesPkZWZ7rn+ktLdJsKE3BErD4yI4mC0h9f6tZNakWK5YdF+KITVCcD3XJSfq3hcP8RzR1LV&#10;5KB47FKp+kAkyF3+dFbWVFvJwZ0wf86uSGnPgXMu+zHwnC6EdbMP9TanOplUSmnXGo2kbWF9eFsN&#10;4K8ABklp3xyCB7eqiaTFRqPwX9DXELbHxKGaCGXyBuQlcFYjd2MvgCc0jpWvUdbMF2gFQljHwtll&#10;QUU8dshItTFgKq2urtpvNtpiIgiDnjRQx1EAzjZQT6Og++xYUu289vO7HcD30yuOJd1j2zJDdbKs&#10;qXEWx6j+SLXzQ3eMqnNs/yZVtEEIqzuAQYrF470IXEwJdh+V/XQSEcI6F8D5mtXcLqUdWH+kiX2w&#10;eUqJpFLa7wOYr3jMJyML1YUBr5HupdpYze/7DvHCNu4e2zgRUZLgLHciohRXamBXUpWEnfFjTsA/&#10;//wz9O2d0+Zrx5w4EIv+cgMGiFyV8FLC+DEnYPFfbkC+1aPF7yr31eCJ+e9gzFUP+p6gWF1Th8LI&#10;DoLTn3kdDTES7ig6ubMCtXX1QYeRUBYXFmPV2q0AgLfeX+v78aY/8zrG/+IvWLoy+kZxl503Cgse&#10;ug59esRzA7fEcs33T8fse6+KmkDa3MRzR2LhIz/3vJhAif2FanhH2L57j5F6iEhJ0iWSApgAd4mZ&#10;phNJdQZkmcaiaJvqjjVhXen/INTbkAkDFcuV+7wDUJg/Z9ciq0CfAX92JnhICOtyH+ptqp9iuSBW&#10;vAnbw9utAH4FwJLS/rmUdlhWAVJ9n/z/EmVW0NcQtsfEYSuWM7YjKYDrPbz2CSltnZu0OhMhyjTK&#10;6vIy5m9ql5R2ldFIoku1MaD+g4LEoXM93ymlvd9YJGa8BKDBQD0nGqijUdB9diypdl7vMRlIFHw/&#10;veFY0j22LU2RnciOUSxuKhGDY1R/pNr5oTtG1UmmMvOwUY3ObvOh2jUpge6jsp9OEkJY6QD+rFlN&#10;MYD/MxBOUNgHm6eS3N+Y8HUbgAMK5QUAkzsv6+A10r1UG6vtMRlIgNjG3WMbJyJKEu2DDoCIiIIl&#10;d5RjVIHO/XNgm8cd28aOHIzHp01Cew+79vXtnYOpV34HV931nNfwUsKIoX2xfPVG5GRnoaGhAaW7&#10;KiF3VGDVuq0oXLM5rsmJxZtKkZHeAXMWrYjbMSm1TXlkPt587CYUbyqNy/FWrduGibc9iT49svGt&#10;EQPx9f55yM3pgtyczofPv4IBedhuIFE/2WRlpuOen3lb/LNgQB7mPXAtxt0wA9U1da7KlO7aoxBd&#10;S177NyIyQwgrF94eyH3gUyhFiuWGx/j5RBdl/+vDgwCdh6fxXBlBdceadUajiE5lx6KtUtrVxiNx&#10;T3XHSb9X1Qzz5+yJlPZqIaxTAbwB9V0+YnlSCEtKaS8zXG+jforlPjcZhEuqK5CbVAXgHwDmAHhL&#10;SttEooZpqhOEEy2RNOhrCNtj4gh0R1IhrJMQe3GR5vYD+JPmIftplA1yd43TFcttMRlEKzgGTF46&#10;k8O2mArCFCntKiGsD6GXcACoJ39GE3SfHQvPa7P4fnrDsaR7bFv6VOMBzO1S3k+jLMeosfH88CYh&#10;d+UDcJpiuV1S2vuMRmJAHO6jbpPSfluzHvbTyeMXUNs9sqkbpLQTeQX4fhpl2QdHp/J9uRwApLQ3&#10;CWE9DuDnCnVcL4T1soFrnC5eI93jWC0xsY27xzZORJQkmEhKRJTiTCTJlJW7n5s+qiAfT/3u8jaT&#10;SCv31WDh8o+xbOUGbNxWhuqaWlTuq9ENNWnd+fg/gw7hsIfnLAk6BEoxxZtLMfyHd6OsYm9cj7t9&#10;dyXmvvFhXI+Z6Kpr6jDsh3ejfVo75OZ0xvDBAt87/QSMHt76PZsh+b0x976rMfG2v7lKJq2q3o/a&#10;ugPISO+gFW+JHeRzEqKU5mXF2Qopbb9W2C5SLHdC8x8IYeUAONdF2ecVj+mXjHgcRAirA9QnkIR1&#10;R9ItpoPwSHXFaVOTBVtIgM/ZMynt/0UmQf0LwEiDVXcAME8I6xs+rTKrmjwRxIq33QM4JgCUAvg3&#10;gNcALJLSDvsNCZUHt0AIk7RjCck1hO0xcaiuNHW0EFaagUkaXnYjfVJKe7vm8SyNsok4OTpeO+yo&#10;9JclxqPwJnRjwJBKqkTSiLehn0iqssNKCyHps2Phdzuz+H56w7Gke2xb+sKQSMoxqj84RvWml2K5&#10;Qwh2R9KTFcuFdrK7z/dR5xu4j8p+OgkIYfUBcLtmNWFI2tPFPtg8nR1JAeD3ACZDbRG7vwlhDZPS&#10;/lKhrCm8RrrH7zKJiW3cPbZxIqIkwURSIqIUJ3eWt/2iNlTt29/ma3K6ZOGaC0/HjZeMbTOJdPnq&#10;jbjm7tkorwpyIRpS5XbHQCKT4p1ESuoad2qVOyuwat02PLWgEGNHDsZTv7scWZmx85VGFeTjzZk3&#10;4Z4nF+HN99eioeFgq8cpK98L0TtHOc76hoPcVZYoOKd6eO0q36JwbgxXA8jyWK5ACKt9s9WKL0Tb&#10;92DqAcz3eCy/HR2n4/SH+j2q9SYDiUHlgUi8Jo+1IISVDvXJ8X5ONgr756xESnuXENaZAF4BcI7B&#10;qnMAvCiEdboPq5/3Uyynmpilo0ccjnEQzjW/CMA7AP4tpZ0wCZYRqomkW0wG4bMwXEPYHhOH6o6k&#10;gDOha49qYSGsXLjbiR4ADgB4QPVYTeQqlqsKaoeNyOTOAsXiWwyG0pqEmqQf4jFgGCVjImmxgTq6&#10;GKgDCEefHQu/25nF99MbjiXdY9vSp7Pjn6mkfo5R/cExqjequ0tVSWm3/iDSJ0JYR8PbM5Kmgk4a&#10;blXI76Oyn04Of4Raol6jGgBTDMUSJPbBBglhpUEzkTRy/bsfwN0K9QwAcC+AmxXKmsJrpHv8LpOY&#10;2MbdYxsnIkoSTCQlIkpxJbb+QopjThyItLR2kDvLUVtXj9JdleienYUunToiP68HRhx3LEYV5LeZ&#10;QOrEsxuT73iGyYhERClk6coNuPae2Zh971Wtvm5g31zM+v0VKCvfi+WrP0PxplKUV1WjrNxJJM7N&#10;6YwuWZkQvbshJ9tr3teR5A79hRaISNnpHl7rWyKplPZBIaw18D5pIx3AEBw5kddNMsG/pbTLPB7L&#10;b6YmErdliGK5evg8OUYIqyOAngpFg5y0cyyAtr98Refng5zQfs66pLSrhbDGA3gWwCUGqz4ZwK0A&#10;/mCwTkA9kfRzk0G4pDrppVE1nDa0B85EoG1w/h2fR/5cDKBYSjthV7ISwuoFp+/xqlZKWyfZLt7C&#10;cA1he0wcOjt8doVGIimAn8P9ru5PG9p5uo9iuSBXTzpXo+wWU0HEkoJjwFSbFJOMiaQmVsjXmXDd&#10;VBj67BZ4XpvF91MJx5IusG0ZM1CxXJXB74kcoxrG80OJyvsFAFUGjq3qW3D/nbK5UN9DBUJ9H5X9&#10;dIKL7Hj7I81q/iilvdVEPAFjH2xWX6jdf69o9veHAFwHtUUObhTCelFK+32FsibwGulCCo7VAksO&#10;9AHbuAsp2MZT7Z45EaUYJpISEaU4E4kyo47Px6jj8w1EA8xa+B6TSImIUtCb769Dib0b+VbbC73l&#10;5nTGRWeNwEVnjfAtHhM7dhORd0JYmQBO9FBkpV+xRBRBbfXv4Ygkkgph5QE4w0WZ5xWO48Z+jbId&#10;jUXRuqGK5TbFYXXkYxXLBflARGfXCRMT0GMJ8+esTUq7TgjrMjiTLX5qsOrbhbBekNI22aZUkyeC&#10;SCRVTmiX0j7KZCAhpvp5mkhei6cwXEPYHhOHzuIcyolUkbHs9S5ffgDmFgrIUSwXyA47EeM0ysZj&#10;UmeqjQFTbVJMMiaSmujXMw3UAYSjz46G57VZfD+901msq52U9iEDMSQCti0zVGMyeV+IY1TzeH54&#10;112xXJDtUGenTmksCh+F9D4q7/kkMCGsdgD+olnNVgD3GwgnDNgHm6W6WNLupn+R0v5SCOsOAE8q&#10;1NUOwDNCWMOltGsV49HB7zLupNpYzc9nyvHGNu5OqrXxVLtnTkQpRjXLnoiIkkTp7iAXFGup6LOW&#10;81Jzu3XG2ScPxcRzv4mJ534Tpw7rj4x0roVARJQoRK9uGD/mhMPX8RFD+0a9jq9aF54FPkt3hat/&#10;JEohIwF08PD6eCSSqjihyZ8vQtv3X/YDeE3xWG3RSSQ92lgUrVN9CLvBaBTRqU4yD3J3WZ0HImHc&#10;kTQen7MRkQeF1wP4P4PVdgQw3VRlQlgZUJ9EF0TioU5CV1eDcYTZMYrlEmJyYRNhuIawPSaIyISq&#10;PYrFdSaNXAH319inDO1GCqjHHMTEMwhhpQE4S6MKnR1n3eIYMEkJYfWAXsLkFkOhmPalgTpM3QwL&#10;Q58dDc9rs/h+eqez62+2geMnCrYtM/orlttoMAaOUc3j+eFdQrXDiO9olE2Yez0hvI/Kez6J7WoA&#10;39Cs45dS2jUmggmBhLr2JUAfPFixXLSVy58F8KlifUMA3KFYVhe/y7jDsVriYht3h22ciCiJMAuH&#10;iCjFNTQcRFn5XuTm6HwfMi8jvT0mnjsSk793MgoGWC1+X11TizmLPsD9s95AVbXO3HgiIvLLiKF9&#10;Me0n38Xo4S3nLFTX1OLN99fh0ReWonhzaQDRtU7uqAg6BKJUdZqH1+42OPk+liLFcsOb/PlSF69f&#10;JKUdxgz2eH1JUN2x5jOjUUQnFMvtMRmER19TLLdfSts2GsmRwvw5GyOlfUgIq3E3OlMr6v9ACOsO&#10;KW0T70UvxXL1AHYaOL5XnQI4ZqJRvU4lzOTCiDBcQ9geE8tOAF0VyimNf4Sw2gP4pcuXfwng9yrH&#10;iUF1gmBQEyTPgPruGEB8JulzDJi8dHYjBcKbSFploI4DBuoAwtFnR8Pz2iy+n95xLOkO25YmIax0&#10;qPd3JncV4hjVPJ4f3iVUOxTCGgL1RTkAoOWq7SEWsvuo7KcTlBBWNwD3alazVEp7vol4QiKhrn0I&#10;fx9sLJFUSrtBCOs2AAsV6/y1ENZ8Ke3ViuVV8RrpDsdqiYtt3B22cSKiJMIdSYmICLV1puYH6Pua&#10;1QPnnDwUhc/cigduujBqEikAZGVm4JoLT8fiv9yI3G7hSoIlIiJg8vdOwcI//zxqEingXMcvOHM4&#10;lj5xC56YNgk5XbIwQOTGOcrYqmuCXGyYKKV5SSRd5VsUXykG0KBQbhgACGH1AzDKxeufVzhGPHSM&#10;03FUJ8fEYytr1Yl3e0wG4ZHqrhMmJwtGE+bP2agmK+rPNlTlUZH6TMhTLLdTSvugoRi8yAjgmIlG&#10;9cFtoj0ADcM1hO0xsexQLKc62W4S3PfBD0tpm5zklmgTXS7WKHsA8VnBnGPA5KWTSLpTSjusq1qa&#10;eOa/20AdQDj67Gh4XpvF99M7jiXdYdvS9zWo9wslBuPgGNU8nh/eJdq1V6cdAgmWSAqE6j5qorUV&#10;+so9ALprlG8AcKOhWMKCfbBZKt9xa6W0v4z2CyntfwJ4WzGWNABPC2F1UCyvitdIdzhWS1xs4+6w&#10;jRMRJREmkhIRUaj86vKzMfveq9C3t7vFxgb2zcXc+65GRjo32SYiCotTh/XH9BsvQPs0d183Jpw5&#10;HMuf+lXMxQOCUN8QRJ4EUWoTwmoH4BQPRT70K5ZGUto1ADYoFM0VwuoNYKKL11YBWKRwjHg42u8D&#10;CGFZUN/5NB676aXSA5H/GY2iiQT4nI2LTIK6CsAyQ1VeKoSVZqAe5URSA8dWoZPQnmUsinBTTSTd&#10;ZTQKH4XoGsL2mFhUE0k9t7XIbqTTXL78CwAPeD1GG9IVy+0xGYQbkb7s+xpV7Ij0sX7jGDB56SSS&#10;bjEVhA9MTBTWTnAPUZ8dDc9rs/h+esexpDtsW/oGaJQ1mUjKMap5PD+8Ux2X7DF0fK9+oFF2v5T2&#10;F8YiiaOQ3EdlP52AhLCGAbhWs5q/Sml/aiKeEGEfbJbKjqQVbfx+ikogEcMATNUor4LXSHc4Vktc&#10;bOPusI0TESURZt0QERGyMsOzqE5ez66eyxQMyMPk8afgifnvmA+Ikk5ut85HJB7n9cxGWtpXzxGy&#10;MtPRPfvI7/hpae2Q16Nr1Poy0tsjN8f9M6jcnM7ISFdbHK68str1Lon1DQexfVdl1N9V19SivKq6&#10;xc+37TjyXmbz45VXVaO6ps5DxJSK0tLa4eFfXuw6ibSRl/MoHsIWD1GK+DqArh5e/4FPcTRXBOA4&#10;hXLDAFzi4nWvRRJW/VKlU1gIq7OU9l5TwUSh8gC2ERNJmxHCOgrqD0Q2m4ylmbB/zr6Q0q4TwroA&#10;wGo4O4Lo6AngJADvadbTW7FcueZxVencsOiCxNt1U4XqdSqoz1RFWK4hbI+JRTUBXmVHUi+7kd4t&#10;pR39ho26TMVyvi8aEsUZcPo0VaWG4mgLx4DJSyeR1GRyjWldDdRh4t8Xlj47Gp7XZvH99I5jSXfY&#10;tvSpxgOYXTSBY1TzeH54p7rBhmr7VSaENQRAgUYVCXsPFQjFfVT20wkmco2ZAWeHRlW7ANxpJKBw&#10;YR9siBBWZwB9FIq2eu9dSvtDIay5cLcgcTS/FcJ6RUq7WLG8V7xGusOxWuJiG3eHbZyIKIkwkZSI&#10;KMX16ZGNnOzEXxjn+ovPYCJpkunTIxvt09ohJzsLWZkZRyR49unRFe3T2h2RxJndKRNdOjn3Q7Oz&#10;OiI78ueM9A5MCPOBk6i65/DfS3dXHt7BcfuuPahvOHhEMmvlvhpUVTs5Mo0Jq2Xle1FbdyDyu/3x&#10;/QeQb0YP6498q0fQYWgrGKC6WRcRaRjt8fWrfImipY8AXKpQ7hIAJ7h43fMKdXuhu8VyBgA/E0l1&#10;dkmIx+QYlZ3+6qS0641H4o4F9Yddfj4QCfvn7Bsp7UohrEsAFEL/Xuxp0E8kVZn0ADg76CWa7KAD&#10;iBPVHUkTKZE0Ga4hqdIew0R1R1JPn5UQVjqA212+fAuAx7wG5CPVHSp0XKFZPl6T9DkGTF6q/SYQ&#10;7kTSYwzU8ZmBOsLcZ/O8NovvZ3yl0liSbUtfvmK5BoTj+xPHqLHx/IifIFZiv1yzfMInMITwPqpb&#10;qdRPh8kPAYzRrGOalHZbO0emEvbBLQ1SLOfm3vtvAVwIQGUngnQAzwhhnSyl3aBQPp5S6RrJsVpq&#10;YhtvHds4EVFIMZGUiCjFnXeazqKG4ZHXMxsF/fNQvDlez2nIjdxunZGVmY4+PbseTgTN6eIkhvbp&#10;6SSKit45AIC+vboBwOG/U7g1/ewAM59bdU1tZBfUOnxRVX3475X7alC1bz/KKpzE0207KlBbdwBl&#10;5Xu5S2oIjR/jJmcq/EYP648uWR2Z5EwUX14SSXdKacdrYkSRYrnJLl6zC8C/FeuPl04AdvtYfz/F&#10;cvultP2Mq9GxCmX83GG2LTq7TvzPWBQt9VMsF6/P2VdS2h8IYf0ewO81q/q6gXC6KZZLpKTDRiq7&#10;CiYUIaw0qCcHJ9IkqX6K5cJ0DUn69hhCZYrlvH5W18L9bilTpLTDdBNDdXceJUJY3QBcrFmNaoKw&#10;VxwDJi+Vz7bRFlNB+EB1cmtTawzU0U+xXDz6bJ7XZvH9jK9UGkuybelT3SVmh5T2AaORqOEYNTae&#10;H/ET73bYAcCVmtV8biKWoIXsPqpbqdRPh4IQVhaABzWr+QjAkwbCSSbsg1saqliuzYU5pbT/J4Q1&#10;E8AvFI/xTQC3AHhAsXy8pNI1kmO11MQ23jq2cSKikGIiKRFRCsvKTMcNE88MOgxjRhx3LBNJ40D0&#10;6obcnM7Iyc5Cbk5n5PXoipzsrMN/z+3WGdmdMrkLKHnm7DzrfSGoxt1Rv6isRlV1DUp3VTpJppXV&#10;KK+qxrYdFSivrD6ceEr+GjbIxAYIwctI74BbJp2FOx//Z9ChEKWS0zy8Nl67kQLqiaRuzA/JBK3W&#10;dPK5/n6K5VSTQ1wTwsqF2iqVQQ44dB6IbDEVRBT9FMv5/jnH0R/hrK7tNtkomuMNxKG6AkxQiU+H&#10;ABylWLaHyUBCKg9AmmLZREoO7qdYzvQ1hO0xsWxXLOd64ocQVmcAd7h8+dtS2vPUQvJN1zgfbxL0&#10;d/bxfXI0x4BJTzW5Bgj3e2VioryJ79n9FMv5Ou7neW0W309lHEu2gW3LGNW+TnX8bFrXOB+PY1T/&#10;hOH8OAi1xKh47yz1/wD00qwjKRJJI4K4j8p+OrFMg7PLmI6fS2kfNBFMEuka5+MlQh+sumhTm4mk&#10;EXfDud6p9jt3C2G9JqX9mWJ5t3iNbAPHagmPbbwNbONERMmHiaRERCkqLa0dZk69FHk9uwYdSptW&#10;rd2K2Ys/wIpPSlBeVY2cLlkYdXw+rjp/NAoG5B1+XZ8e8b6fn3xEr24QvXOQ1zMbopfz/z49s5Hb&#10;rTPyenZlciiFUuPuqG52RW1MOt22swJl5XuxfdcelO6qhNxZ7vx/RwWTTTX1bfI51DccxLwlq7Bg&#10;WRHWlexAQ8NB5Fs9cPbJQzF5/CnI7pQZYKRtu+bCMVi1bhsWLv846FCIkp4QVh68TThd4VMoLUhp&#10;7xbCsqH/UDqa532os7l6zfIdjUQRWz/FcvFY6V914l2QycE6D0S2GouipX6K5eK1o4PvpLTrhLDu&#10;BfCURjW6E8oA9R1JvzRwbBVVUJ9EIUwGElI6q7ikQiKp6WsI22Ni2aVYzsvNr1vhbqJIA4Ab1cJx&#10;pRpAlkK5robjiEkI6ygAPzVQFceA0YV1DBgqQljpAHprVLHFUCh+OF2z/FopbdXrZlP9FMv5fW7z&#10;vDaL76cajiXbxrZlhuru26Z3huYY1SyeH2r2Qu3aG++JJ9dF+VktvE3W32YolsAFdB+V/XSCEMIa&#10;AGcXRh1zpLTfNRFPSLEPNmeIYjlX996ltL8QwpoO4D7F42QAeEoI61s+J0bzGtk2jtUSG9t429jG&#10;iYiSDBNJiYhSUEH/PEy/8QKMKsgPOpRWVe6rwZRH5mPBsqIjfl5eWY1NsgxzFq3AlRNG457rz0f7&#10;tHbI68lE0rZkZaYjP68H8q0eyM/rjn6W8+e+kQRSomTnJum0uqYWckcFSkp3Y9uOcmwp/QIl9m7n&#10;v1K3Cwemrpxs55nExm1luOqu57B+y5H37ssq9mJFcQlmvLAUd/10PC47b1QQYbrSPq0dHp82CV9/&#10;YSkenrMEtXW6uVhE1Aovu5EC8d2RFHB2JTWdSCoBFBquM5p9muXDuiOp6clt0ag+EKk0GoU3qg9E&#10;dklp+5ko2E+xXDw+53iaC2AG1CZxAGbOR9VE0qB2JNWZ/NDHWBThpTpBGAD2mAoiDvopljN9DWF7&#10;TCyliuVc7UgqhHUsgF+6rPMxKe1PFONxQ/XLamchrHQp7Xhc488DcFyzn9UBKAEw2EM98ditnGPA&#10;5HUM1HcXAEI6gUgIqyuAEZrVLDEQChCePrs5ntdm8f1Uw7Fk29i2NAlhHQ31HXFMj7M4RjWL50d8&#10;ZQthdZDS9n3iuxDWNwF8O8qv/g2njbplYlGQMHkR8b2Pyn46cTwCIF2j/D4AvzYTSmixDzbHSyxN&#10;VXh47QwAP4f6opGnRcrPUCzvBq+RbeNYLbGxjbeNbZyIKMkwkZSIKEkNG3QM8npmo3LffgBAx/T2&#10;KOifhzEjBmHMiQMDjs6dhoaDOOfkoajaV4OlKzdEfc3TCwqxxd6N2fdeFefowq1LVkcM7JuLggEW&#10;hvTrjXyrOwr6W9xRlMiFrMwMDMnvjSH5LTcoqK07gBL7C2yUZVhfsgPrt+zAxm1lLZIlU92qdVtx&#10;0ZTHUV0T/RlDl6yOmHjuSPSzeqC+4SDap7WLc4TutU9rh1smnYWrJozGwuUfY/W6bfif/dXctrye&#10;2VhcWBzz30pEriVCIul3Ddf5os+rw5qiOlGjTUJYGVB/uLLdZCwxqK4gGuTKA4MUy/m2Yn0CfM5x&#10;I6X9pRDWqwAmKVZhYvUk1RWEgrqPXAX15FfVh5qJRPU6dUBKu9ZoJD4J2TWE7TGxqE4kc3vz7E8A&#10;Ml287gsAdyjG4lYN1PuIPMRnl8Vbo/zsRQBneawnHrspcwyYvHSuxdtD3Hd+B4DuzbV/6AYRsj67&#10;OZ7XZvH9VMOxZNvYtvTptJWdxqJwJMIYdUqUn3GMak4Yzo9KqLfDXgA+NxhLLNES2j5TOLbpczhQ&#10;UtrVcb6Pyn46AQhhfRf6z+ruldK2TcTjFyGsdgDGI/pCSNuktFe3UUUi9MGhv08U2TVVdYKl67ik&#10;tGuEsG4H8IzisQDgD0JYC6W0SzTqaA2vkW3jWC2xsY23jW2ciCjJMJGUiChJZWVm4KnfTQ51ck5b&#10;crKzcNFZI3DRWSOwau1WTHlkPoo3t9xMYOnKDbjlTy+hT4/U3JG0S1ZHDB8sMGLosRg++JhI4qjq&#10;YrNE1JqM9A6Hk0zHjznh8M9r6w5gXckOrFq3DZ9uLkXRBhn1epUKVhSX4Ko7n4uZWHnlhNGY+uPv&#10;ILuTm/m24ZHdKROTzhuFSc12UC3eVIpXm+2cTURKRnt4bamUdrwz+It8qHOuD3X6oaOPdevspBeP&#10;FdZVH/zsNRqFN6oPtbeYDKKZsH/O8fZfqE+AMrELgupq7X7vThxLGdTbkOpq4YlEdZXyKqNR+Kuf&#10;RlnT1xC2xwQipX1ACGs3vO/I1OaOpEJYZwO40GV9t0ppe9mFQEU5gJarYblzDHyeICiEdTKAMVF+&#10;NQfAjzxWF49J+hwDJi/VCU9AuN+rH2uW3wXgbQNxhHncz/PaLL6fajiWbBvblr4wXYsTYYz6rSi/&#10;4hjVnDCcH7ug/t5Z8DmRVAhrEKJ/t5wJ4Aceq/N7h/cgxPM+KvvpkIssXPOIZjWbADysH43vvgNg&#10;QYzf3Q2grUTSROiDE+E+UV+4W0QuGq9xPQfgZgAntPXCGLIAPCmEdZaU9iHFOlrDa2TbOFZLbGzj&#10;bWMbJyJKMkwkJSJKUu+u2Ywpj8zDAzddpJRMOm/JatQ3NOCCM4cjI72DDxF6M+K4Y7H4Lzfg5j+9&#10;jHlLWt4Tm/vGhwFEFYwuWR0x9qQhGD2sP0YM7YuCAVbQIRGlvIz0Dhg+WGD44K/mo1XX1GJFcQlW&#10;rd2G5as34sN1W9HQkAgbz+kZ/4u/Rv15VmY6npg2CWeffFycI4qtxN6NuW98iMvOOwl9e3vfnGvj&#10;tjJMvO1vKfG5EvlJCKsTgGEeinzgVyyt+MhwfRuktOO9q6oqP7e0/5pG2XhMjFF9IBLITkVCWBbU&#10;k/22moylmbB/zvHW1iSP1uwxcHzVXYa7Gzi2Cp3dFAYJYXWQ0jaRgBtWqtepREokzdcoa/oawvaY&#10;eHbBcCKpEFYHAH92Wdcy6O0m4JZOWx8AZ3Kun/4Q5WcfQq1f8zspF+AYMJnp7BCwxVQQJglhCQBn&#10;a1bzdyntBgPhhHncz/PaLL6fajiWbBvblr48jbKmEzE4RjWL54canXY9EMAKU4HEMB0tdxysBPA0&#10;gLs81vWFkYjCJZ73UdlPh9/NcPoHrTqktAO5Lnr081Z+t9ZFefbBZugkh3nqf6S0Dwph3QrgdY1j&#10;jgXwEwB/06gjFl4j28axWmJjG28b2zgRUZJhIikRURKbs+gDVO3bjxm3/hBZmRmuypRXVuO2R1/F&#10;gsjuajNeWIZZv78CA/vm+hipOxnpHTBz6qWobzh4OL5UkZ/XHRPO/AbOOXkoRhyns5gsEcVLVmYG&#10;xo4cgrEjh2DK5HNQXVOLpSs3YHFhMRYXFsfcsTMZpaW1w1O/m4yxI8OzENtTCwpx5+MLUVtXj6cW&#10;/Bd3/XQ8Lmu222hrijZITPrt0yirCHLxNKKkcTKANA+vD2IFkf/BWS3RVFJlPHcj/VKzvGrSmRv9&#10;NMruMRRDa1QfiNQYjcK9QRpl/Xwg0k+j7B5DMYSJzrb1ewwcX3WlqD4Gjq1C5/1qD+e8+NRQLGHE&#10;HUlbt8dQDI3YHhPPdgBDPZbJbuP3v3FZZy2Aa33aBaA5nQmCQ4xFEYUQ1jkAzozyqwfg/bMBOAaM&#10;JqxjwDBKukRSAFPQMvnAqydMBIJw9dnN8bw2i++nGo4l28a2pU8nkdT090SOUc3i+aFGJ7lSdQcj&#10;V4SwTgXw/Si/+gucBY7a+m7aXDIuyBfP+6jsp0MskgwyTbOa16W0/2kiHj8JYfWHsyNpLH4nkrIP&#10;/orOe+F5IQMp7TeEsP4N4Nsax/2TENZiKW3TO2rzGtk2jtUSG9t429jGiYiSjPct6oiIKKEsXP4x&#10;xlz1IBYXFrf6urLyvXhg1ps46UfTj0jS3CTLMPmOZ1Efot3WHv7lxRC9ugUdhu+6ZHXEVRNGY+nj&#10;N2PF36di6pXfYRIpUQLLyszA+DEnYObUS7H+lbvw1O8ux5gTfX0GGRo/u/hboUoiLSzajKmPvora&#10;unoAQFX1ftz8p5cx9pqHsHD5x632eZX7ajD96dcx7oZHmURKZM5oj6+P+06ekQSANQarjGciqe7K&#10;Be5WpFHTT6NsPFb6Vx18VxuNwj2dznabsSha6qdRNh6fc7xVapQ18RAyXbFcUANXW7O81z4m0QjF&#10;cjrtMN76aZQ1fQ1he0w8ZQplYu5IKoT1dTiJpG7cJaW9UeH4KrZrlB1mLIpmhLDSANwf5VebAMyD&#10;9wmCh+K0cwjHgMlL5+b6FlNBmCKE1RfATzWr+YeU9gYT8SBcfXZzPK/N4vuphmPJtrFt6VNdbAgw&#10;n0jKMapZPD/U6CTSHG8simaEsI6CkzTV3H4AjwAo8FjlASnt8EzoMSee91HZT4fbA9Bb9PQAgF8Y&#10;isVvNyD2YkENANa7qIN9sBk6SUiqyby3AtBZlK4zgMc1ysfCa2TbOFZLbGzjbWMbJyJKMtyRlIgo&#10;BcidFZh8x7MQvbph3OgCDMnvjfZpzloCJfYXWFFcghXFJWiIkTizSZZhfcl2FAyw4hl2TFmZGbhl&#10;0lm4+U8vBx2KLzLS2+PGiWNxzYWnI7tTZtDhEJEPMtI7YPyYEzB+zAko3lSKe578F5auNDVnK1yy&#10;MtNxwyVjgw7jCP985+OoPy/eXIqr7noOOV2yMGbEQIwY2vfwdbhyXw1WrduGxYXFhxNQiciY0CeS&#10;RhQBOM1APaultN086A2LmMkUBvTTKLvHUAxRCWGlA+ilWPyAyVg8GKBRdoexKFrqp1F2j6EYwkRn&#10;EsBHBo6v+iWzrxBWVyntPQZi8KL1VbHadhrM7bIVKkJYGVC/TnFHUjVsj4lHpX9rJ4R1tJT2Ebu6&#10;C2G1A/AU3CXkfwLgQYVjqyrRKDvSWBQt3YDoExDvl9I+KITldWcH369dCToG1Fnswc8xYBgl246k&#10;90F9t/lG000EEtFPo+weQzG0kKDndVi/2/H91MOxZCvYtozReZhveqzFMaohCXp+hGWM+j+NsqOM&#10;RdHStQBOjfLzx6W0d0cWMfLiy7ZfkpDieR+V/XRICWGNAXCJZjWPSGl/ZiIePwlh5QD4SSsv2SSl&#10;7WbxWPbBZqjskNpIabEkKe3VQljPA7hM49jnCWFdLqX9nEYdzfEa2YoEHauF8btMkNjGW8E2TkSU&#10;nJhISkSUQuTOCjzxyjtKZbMyW9+IqL7h4OHk1HiYcOZw/OqR+TGTXxPVkH69MfveK9G3d07QoRBR&#10;nBQMyMPc+67GnEUrkvK6Nm50QdyT4tvqk7I6tj7vt7yqGguWFR2xQzcR+SOy+my0CROxbJXS3uVX&#10;PG0oMlRPPHcjNeFoH+vup1F2j6EYYlHd5Q8Ibqe//hplmUgaPzpf9lYYOP6XUD+vRwP4l4EYvNDd&#10;hfXbQlhHRXaWTjZh2mnGT/00yu4xFEMjtsfEs1OxXBe0nIh7E9xNJK4H8GMp7XhOkNCZINhdCOs4&#10;Ke21xqIBIIR1DIDfR/lVCYBZkT97nZAXj8nRiTgG/JpG2VSbFJM0iaRCWBOgP5n6FSnt9w2E06if&#10;Rtk9hmKIJhHP67B+twP4furgWLJ1bFtm5GmU3WssCgfHqOYk4vkRljGqTiJpnhBWPyntLaaCAQAh&#10;rDwAf4zyq2oA90T+7HVH0mRNJI3nfVT20yEUeYb4qGY1O/DVuRV216P1nVfd9ovsg81QXRShXkpb&#10;Z1z1WwAXAWh9ombrHhbCelNK21Sfymtk6xJxrBbG7zJBYhtvHds4EVESil/GDxERJayC/nnIt3rE&#10;/H11TS1uvH8uauviNz8qKzMDA0Vu3I4XD316ZGPBQ9cxiZQoRV123ig8/MuLgw7DuGGDdOa3e1e8&#10;qRR3Pb6w1deMG+31+SsR+WgYWn8o2txKvwJxochAHYeQeImkHX2su59G2T2GYohFZ5J5UCtrhmWC&#10;VnP9NMruMRRDmHjdUaBRFYC3DRxfp32eY+D4Xm0CUKtRPg/+7iARJJ0Ht0wkVcP2mHhUE0k7N/2L&#10;ENYJcL9r3++ltFcpHleVzuRoADjbSBQRQlhHwdm9tXOUX98ppV0XWcXc69jFzwVOGnEMmKQiO7t4&#10;+e7Z3FZTsegSwuoNYKZmNbUAbjMQTlP9NMruMRRDNDyvzeL7qY5jydaxbZmh80Bmn7EoHByjmsPz&#10;Q91mzfLfNhJFRJN22CXKrx+S0t4d+bPXB5nxaIdBiOd9VPbT4XQtgBM067hNSjv090KFsDoB+EUb&#10;L3O7Yx77YE1CWFlQv/9ernNsKe2tAP6iUwecRHzd+wZN8RrZOo7VEh/beOvYxomIkhATSYmIqE23&#10;XfmdVn+/YFkR5i1ZjQm3PIZtO7zdD1lfsgMzX3obV931HM6+7hGMuPReTLjlMdz5fwuxvqT1MXlO&#10;ts68j/C5+KwTk+7fRETeTDx3JHK7Rbt/nrha2420vuEgXl1WhGvumY2x1zx0uA+Y+uireHXZR6iu&#10;8XafbsGyIoy/6S+YvWgFKvfVxHzdiOOOxTkne13Qkoh8Mtrj6+M9Kb+pYjg7TOkolNKWJoLxYI9m&#10;+WiTWrQJYXUE0EujCp2HOW7oPBAxPfHOLdUHIvuktPcbjSQiAT7nIKhOQPuXlLaJ90Nnle6LI6vA&#10;x42UdgOADzWr+aGJWEwQwhoihGXqYbJOIqnpnWZ8EbZrCNtjQtquWO7wF/NIO3weQLqLcu8B+IPi&#10;MXWsg9449XxTgUTcguiLD3wKYHbkzwMBxLVPcYljwOSl029uNzQO0yaElQFgAYA+mlX9QUp7o35E&#10;jrD12c3wvDaL76ciQ2PJiSZiMcGHsSTblqbI93WdVZjrTMUSwTGqOTw/1P0Peu/BBENxNPo1gGiT&#10;b3YB+BNwOOHqOMPHTVRxu4/Kez7hI4TVHfo7ib4P4DkD4cTDbQBi7/DgcJtIyj5Y3yCNslqJpBH3&#10;Qv/57gVCWEZWsud3mTZxrJbg2MbbxDZORJSEmEhKREStmjz+ZJxzcuz71NU1tXho9hIAwKp12zD6&#10;x/fj7r/9C6W7KmOWqa07gFeXFeHs6x7BmJ88iDsf/ycWLv8Yaz77HHJnBd5dsxkzX/4Pzrz2IUx/&#10;+vWY9ZRXVqv/w0IoI71D0CEQUQhkpLcPOgSjYiV0lpXvxbifz8C198zGgmVFKN5cergPeGpBIa69&#10;Zw6GfP93uPH+uSjaEDvnqr7hIJauXI8JtzyGa+6ZjeqaOlTX1GHmS/9pNa6HfvmDpEvaJUpQp3l8&#10;fWCJpJGJB+s0q5ljIpY4i70igB5Ls7zfXwZ0HojE/eGCEFZPAJ0Ui5t4qB1L2D/nuBLCag/1CUVP&#10;GwpDNakKcBIWxhmKw4ulmuWviKwgHqjIeboAwMtCWCZWS9fZaSb0q/BHhPEawvaYWFR3JG26kMYf&#10;4W4XlGoAl0cmncRVZJy6VqOKM4SwdM83AIAQ1mjE3r31V1LaByN/HqJQvS8LnDTDMWDy0vlst5gK&#10;QkckQWgW9Hc4+AjAffoRHSGMfXYjntdm8f3UozuWnJzEY0m2LX09ABylUV5n4akWOEY1iueHoshn&#10;u0ajinOEsLqaiEUI60zETor7rZR24wSbYwF4vdZnKwcWUgHdR+U9n3C5F0A3jfKHANwopX3IUDy+&#10;EcIaCmCKi5d+6qY+9sFGqMTTSLsvk9KugHMO6JoZSco2gd9lYuNYLTmwjcfGNk5ElISSa5Y6EREZ&#10;NX7MCZh+w/dbfc2UR+ZD7qw4/Pfauno8OncZHp27DANETxQMsJDbrTM6prdHWcVebNxWhuLNpait&#10;a3vxs4aGg3h4zhK0T2uHKZOPXJystu4ANsoytX8YERHFzaebS1v8rLqmFhNueQyb2riO19bVY+4b&#10;H2LuGx8it1tnDBt8DHJzOiOvR1eU7t6DsvK9WPFJCaqqW953mjF3KUYP748xJw6MWnduTmfMe+Ba&#10;jLthBqprTC+0TUQeJEwiaUQRgOMVy9YDmG8ulLjp6FO9eZrl/U7S0NmxKIhVKlVX1QQMTxRsJhSf&#10;sxDWzwCUS2m/YKI+DZdCrW0VSWkvMRSD7hfpaQD+aSIQD5YCuF2jfFcAVwGYYSQaBZGHlm8BGBz5&#10;0dUA/qxZ7bEaZRMlkTQU15Bm2B4Tyw7Fcl0BQAjr+wBudFnmFintTYrHM6EIwAmKZY8CcA2A3+kE&#10;IISVD2eSSrTV8v4ppd10xUCVHXaOEsJK8zlZl2PA5JXQiaSRJNK/QX+Xoy8BXCKlbfpmWBj77EY8&#10;r83i+6mHY8lWqtYoy7blaGsXsyAUgWNUE3h+6FkNYLRi2XQAVwB4RCcAIazjALyK6LvtfQTgqSZ/&#10;L1A8hpF2mOL3UdlPh4QQ1jfg9AE6npHSXmkiHj8JYaXD2ZUzvY2X1gP4zEPVRWAfrGNw2y+JyVQS&#10;0qMAfg695wA94FyTLjMQD6+RrVStUZZjtfBgG2+lao2ybONERCHFHUmJiCiqCWcOx+PTJqF9WvSu&#10;orqmFtdPfx7zlqyOWccmuQsLlhXhiVfewYy5yzD3jQ+xat02V0mkTT00ZwlK7N1H/Gzpyg1oaDgY&#10;owQREYXFm++tQ32z6/UDz73ZZhJpc2UVe/HW++swZ9EHeOC5NzFn0Qd46/11UZNIAWcxgsl3PIOF&#10;yz+OWeeQ/N54c+ZN6NMj6RbqJUoIQljHwttk001S2kGvAFikUfbfUtq7TAUSR35dJLVWM5bS3msq&#10;kBh0JprvMxaFezoPcKJvH25G4J+zENYQAH8C8LwQ1m269WnEkQNnVzsVJneM2qhZfpQQ1iQjkbj3&#10;PgDdtnCHEJbOCvbKhLC+DuffMKzJjyeaqFqjbKIkkgZ+DYmC7TGxqI69OgthDQLwrMvXvySl/YTi&#10;sUx5R7P8z4SwOqsWFsI6BsDriJ7AUAfgpmY/U52Q11uxnFscAyavhE0kjZyb8wH82EB1V0ppbzBQ&#10;T3Nh7LMb8bw2i++nHo4lY2Pb0qc7TvJjgi/HqGbw/NDzX83yN0USvZQIYQ2A0w6j3Wc/BOC6Jjvy&#10;AYqJpAD6KJY7jPdR2U+HgRDWUQD+Ar1dtqsATDUTke9mAjjRxes+k9I+4KFe9sF6BmmUNfIsO7Kz&#10;7DQDVV0qhPX/DNTDa2RsHKslB7bx2NjGiYiSEBNJiYjoCBnp7XH39f8PT8RIIq1vOIjFhcUYe81D&#10;rSaRmtTQcBAzX/7PET97fL7uPS8iIoqH8qpqLC4sPvz32roDmLXwvbgcu7qmDlfd9Ryun/58iwUJ&#10;Gg3sm4u3Hrsp5s6lROSrRNuNFNBLJJ1jKgiPdHeayTQSRUvH6BSO7MjjJ50Vfr2tnGOGzsRtP+MN&#10;w+f8CICMyJ+nC2HNi/dDvMi/4+9Qm9RQCOAlg+GYSBx4JLIYQFxIae8H8IpmNd0BPGQgHE+EsK4G&#10;sAItV79VXQ3+iOo1yu4xcPx4CMM15Ahsj4lFSrseasmkfeB8zm4mzG0A8BOFY5j2tmb57gCUJgpH&#10;Jge+jdiT7O6R0t7c7GcqO00Aetc+NzgGTF46n+0WU0F4FUlqXwHgfAPV/V5K+0UD9UQTuj67CZ7X&#10;ZvH91MCxZKvYtvT11Czvx/yxtzXLc4zq4PmhZ5lm+WMBXKdSUAhrMJx2GKuNPCqlvaLZz1Tboc4E&#10;/0aPIIXvo7KfDo3LAJyqWcedUtreVrUOgBDWfXB2r3Njrcfq3/b4+uZSvQ8eolH2C2NRAM/D2bla&#10;12O613NeI1vFsVoSYBtvFds4EVESYiIpEREdYdpPvotrLxxzxM9K7N1YXFiMqTNexYhL78XkO55F&#10;SanJ+x5tW/zfr5KQCos24901ze8pERFRWE1/+vXDu5L+Z/VGVNfo5jR5M2/Jaoy6/D5MuOUxzHzp&#10;bawoLkHlvq8WEcvN6Yx5D1yLIf38XjSaiJpJpUTS/QBeMxiHa1LaX2pWkdH2S5R42Y02GuWVkF3S&#10;mXizx1QQHui8n35OBgr0cxbC+gaAc5v9+EIAq4WwxurU7SGGDgCeA3CeQvEGAD+T0j5kMKQiA3V0&#10;B/CqEFY8t3U3kYx/ReRhqu+EsAYLYb0F4AkAWVFeorOi/uHDaJT1e1dnU8LaV7A9JhaVRNLfAfi6&#10;i9d9CeDCOOyU3iYp7U0APtes5lYhLDe7YBwmhDUKziSV/jFesgbNdoSJ7C6iurOD35P0OQZMXs0n&#10;UnlRYiwKl4Sw0oSwboIzYXSogSqfAnCngXpiCWufDfC8No3vpz6OJaNj29IXbccvL7qaCKIpjlGN&#10;4fmhQUp7F4BPNKu5Rwgr30sBIaxzAbyH2BPZtwH4bZSfq+5IqpVIyvuoh7GfDlBkB8wHNKtZB2dH&#10;09ASwuoohDULwK89FPvUyzHYB2sLfEdSAIjsWH2rgaryADxpoB5eI6PjWC15sI1HxzZORJSE2gcd&#10;ABERhcvtM1/Dw7OXICszHdU1dSivqg46JABAWcVebN9ViZzsozHlkflBh0NERB5skmV4ePYSTJl8&#10;Dlat3RZYHO+uabkQgejl3AMq3V2JhkiyKxHFzWiPrw88kVRKu1wIS8L7g8l/SWlX+RFTWwwkenU1&#10;EUcUOitBAkAv+PTgQQirO4CjNaoIYqVKnQc4vYSw2kUeSJsW9Od8WYyf9wPwbyGs5wFMkdIu1ThG&#10;TEJYveGsGH2mYhX3S2mvMRgS4FxLa6GfJP4NOO/hBClt3QkpbiyFM8FOd3eF/xPC+lJK25ddooWw&#10;+gL4PYBJAFrbWWun5nGyoHd9DqRPUhD0NSQWtsfEUgrvuxq4HQf8VErb00Q+n/0LwLUa5dvDWShg&#10;dFvXdiGs9gBuBDAdQHqMl9UDuEpK+0Czn/dF9IktbphIqIuKY8DkFZmUqrq7CRDnRFIhrNMA/AnA&#10;SYaqfB7AtYYXJ2kulH02z2uz+H4aw7Fky2OxbZmhu1JmbzhjZ9M4RtXA88OY1wAcr1G+E4DXhLC+&#10;JaVd0doLhbAyAdwOJ0Es1gYfBwFcLqW9r1nZNKiPW3XGuwDvozZiPx2s26Hfn90U5RofGpHE7JkA&#10;BnssqnL/iX2wAiEsAfV4AIOJpAAgpb1ECOsNtEz29+r7Qlg/l9LWSbTmNbLlsThWSy5s4y2PxTZO&#10;RJSkuCMpERG1UF5VDbmzIjRJpI3+V7obtz36KjbJsqBDISIijx6aswQriksgdxq9b65N7qyA3FnB&#10;JFKiOBPC6gpvK2sfAvChP9F4VqRQ5gXTQXjQSbN8RyNRtJSrWV53YkxrdFcw3tf2S4zTWVmzM9RX&#10;um9L0J9zWxOPLgWwWQjrkchDNyOEsNoLYV0DZ3KH6uSnQjg74hklpb0fzm4IJoyAsyvBDw3VF5OU&#10;dgOchApd7QD8XQjrfiEsYzsuC2GdKoT1DIBNACaj9Qe3gP7iCLrtNVESSYO+hkTF9phwVHYkdeOv&#10;Utp/96luVS8bqKMvgHeEsEZG+6UQVjshrAkAVsI5D2JNDgSAaVLa0drXEI34TtUo2xbdayvHgOF1&#10;PNQngR6CM4HMd0JYo4WwXgfwDswlkT4JJ0mhwVB9sYSyzwa/25nG99MAjiWjH1azPNuWQ/ce4Cgj&#10;UbTEMaoenh9mvGSgjuMB/FcIK2rSkhBWuhDWjwAUA5iK1udk/lFK+z9Rfv41qC/+ptsOeR8V7KeD&#10;JIQ1GMBNmtW8JqX9poFwjBLC6iSENVEI6x0A/4b3JFIAWKtQhn2wGp3dSAHDiaQRt8K5P6HrESGs&#10;s1QL8xoZ/bCa5TlWCxG28eiH1SzPNk5EFFLckZSIiBLG9X94Htt3VwYdBhERKWhoOIjLfvNU0GEQ&#10;UXicBuAoD6//LKgdPaP4CMB4D6+vgrPqb1D6a5b3K5G0h2b50wG8aiKQKHQnwuw3EoU33TTLjwPw&#10;sYlAmgn6c3YzAaEjgF8A+Flk4v4sAIuktL/0ejAhrJ4ALoGz8rbOuScBXOTjyumvADjDUF09AcwV&#10;wroZwMMA/iGlXeOmoBDWcXCup09Jae92UeRJAHcA6K4abMRRAKbAWYH7HgAvSGnXeq1ECKsAwHcB&#10;/AjA1z0Wf8vr8ZpJlUTSoK8hrWF7TBx+7Jbyb+hPbvTD2wDKoJ/Q1Q/Ae0JYrwL4B4AvInWOhNPO&#10;jnVRxxIAD8T4nc5uEWcIYXWW0t6rUUcsupNiOAYMr4s1ypZKadcZi6SZyPjxYgA/hd4uWdHcIaV9&#10;t+E6Ywlrn83vdmbx/TSHY8kjsW2Zka1ZfiyAx0wE0szb4BhVB88PA6S0PxHC2gC15K2mjgOwRgjr&#10;BQBvwNlRvReA0XDaoZudFFcgdtKj12twU2OEsLpKae9RLM/7qF9hPx2MPwPooFnHLCGs4QZiUdUe&#10;zsIOXQBYAAYC+CachYJ0EonqAXymUO5tsA9WobvLqfFEUintj4WwnoOTOKYjDcB8IaxzpLRXKNbB&#10;a+SROFZLPmzjR2IbJyJKUkwkJSKihMEkUiKixFZVHcT9ISIKqe97fH2YVk0u8vj6BZEdAIPyDc3y&#10;upPQYtF9+HKRENavpLT92FI6ER+IdNEs/zMhrBluEwA9COxzFsLqCOBoD0XaA/he5L86Iaz3ACyH&#10;s4vABgCfA9jX+JBPCCsLTsLJYAAnwknMPBX691t3A/iOlPYOzXpaMx9O0mdbK9V6MQrAXABfCmEV&#10;wrlul8CZNFEPIBNOOz0WzsS0U/DV5LoX4fy7WyWl/aUQ1r0AHjIUc38AzwD4sxDWa3B2L/gIwFYp&#10;7Z2NL4q0pRwAAwAMh3NdHQv1a8U+6O9UfYxmeT8mt/ohtH0F22NCKTNc3wYAF0tp1xuuV5uUdoMQ&#10;1tMAbjNQXRqAiyL/eWUD+FEr557OThMZAK4A8KhGHbFwDJiEhLAyAfxEo4pSIaz2ps55IaxOcHZ1&#10;Hw1n3HkyvC2y5MY+OLuQ+rWYQjRh7bN5XpvF99MQjiVbYNsyI1Oz/PlCWJaUtm0kmgiOUbXx/DDn&#10;bwAeNFBPBwCXR/7zaieAC1tJejxBOSonrqugsIsW76Meif10/Alh/T8A5xqo6hUDdYTROpVkafbB&#10;ygZqlq8wEkVLvwVwIfR3oe8CYJEQ1jgp7Q+8FuY1sgWO1ZIM23gLbONEREmKiaREREREREREFDdC&#10;WH3grDTtRSInkgb9oP7/6VYghJWhskJmG7xMTIlGALgUwGwDsTSn+0Bkn5EovNFN+BVwEgt/aiCW&#10;poL8nHUm5KcD+FbkvyMDEpZGtW3aDeAcKe21fh5ESrs0snq4yqSPthwN4OzIf354FM7EEJ2Jdc11&#10;gbOS748afxD5nGvgtCPTOzPPMLDLts516pCUdhDXKRVh7isAtsdEsd1gXTsBjJPS9mtCmAmPA/g1&#10;zCemubUfwIQ2JvLqTBAEgN8KYc2R0ja9wwPHgMnperjbGSqWkQD2C2GVAtgK5zrwReS/SjhtvnEF&#10;zBoAtXAm2HaGk9DTGU7b6gdn4tggAO004mnLRwAukdLe4OMxoglrn83z2iy+n2ZxLPkVti0zdBNJ&#10;O8BJQJtoIJbmOEZVx/PDnGcA3A39c0XVAQA/aCNZ+zjNY0wVwnpOSnuXx3K8j9oS++k4iSTOPBJ0&#10;HCGn087ZB3unG4/xHUkBQErbFsL6PYD7DVSXA+BtIawfSmkvVCjPa+RXOFZLTmzjX2EbJyJKUn4+&#10;qCIiIiIiIiIiau5BeL8R/lMhrAeFsMYKYWX4EZRbUtolANzedN8FYImP4bRKCKsAwJkGqrpFCOsE&#10;ISyTD5p1JxoDwJ+EsISBeprTfSASxA5lnQ3Uca0Q1kNCWCZ3qQzsc46sEmo6AdpPnwMYK6X9UZyO&#10;53l3Ah8dcvvCyG5g1wPwYzfi5jJh/sFtCYB7DdSjsyNp6CeQNRHmvoLtMXGY2pG0CsB5kbFgaElp&#10;bwHwUoAhXCWl/WEbr9GdHN0LwHwhLBPXiKY4BkwyQlhD4CQL6EqDM4HoNDi7f1wDYCqA++BMeH4m&#10;8t9cAK8CmBf5+0wAfwTwMwDfhTMZ1a9n8/UA/gDg5ACSSIHw9tk8r83i+2kQx5JHYNsyQ3eyLAD8&#10;UAjrBgP1HIFjVC08PwyJJBg9Z6o+BddIaS9v4zW67bA7gHle2yHvo7bEfjqufgUgP+ggQk45kZR9&#10;sJLBmuW/MBJFdI8AWGeorkwA/xDCulcIy9OGVLxGHoFjtSTENn4EtnEioiTFRFIiIiIiIiIiigsh&#10;rOvg7DLi1UAAvwTwbwDlQlj/EML6mRDW14wG6F6Ry9fNizxoiLvITe0ZMLPK8B8ArAGwXQjr70JY&#10;k4Ww8jTrNPHgJRfAUiGsfgbqaupYzfJ7TAThkakk35sBfCiEdY6h+oL+nH3d2dOgFQBOktL+JF4H&#10;lNJ+H06SQ9DWAtjmpYCUdiGA6f6E46taODtPfGmgLp0kiz0Gjh8vQV9D2sT2mBBa2/HArRoA46W0&#10;VxuoKx5+Dw9J+gbdIqX9fGsvEMLKAdDTwLHOAPCeENYpBupqxDGguTFg4ISwcgH8E8HtOBVPKwCM&#10;kNL+rZR2XUAxhLXP5nlt9rzm+2n4Osmx5GFsW2ba1gEDdQDADCGsu7wmFLjAMaoanh9mr713wdkd&#10;L96mSWk/29oLhLA6ABhq4FhjAKwUwjrNYzneR22G/bT/IgvJ/CboOBJAsWZ59sEuCWFlQi9p6qCU&#10;9h6dGFojpX0AzuJWJpPbfgPgfSGs4z3Gwmukg2O1JLqf2BTb+GFs40naxomImEhKRERERERERL6L&#10;rGb/FwNVHQ1gfKSuzUJYnwlhzRDCGufDiu+xFLl83Qt+BhFLJIl0JszsRtpULwCTADwLwBbC+lQI&#10;6xEhrO8KYXXyWFe5oZgGAPhICOsagxPcdHfBCSJ5eLfBuoYDeEMIa70Q1h1CWKcKYaUr1hX05/xv&#10;Q8f30wMATpfS3h7AsX+F4HenvFlKW2USy+8ALDYdjI8OArjMxerrbulMZgn6M/ci6GuIW6neHsNu&#10;p2b5GgDfc7FzTGhIaa9F/Hfa+YOU9sMuXmdiYnSjEwC8K4T1nhDWr4Wwxghh6ezExTGguTFgoISw&#10;+gNYDqB/0LH4TML5fnaKlPbHAccS1j6b57XZ85rvpz/XSY4l2baGw0zbMrn71R1wEgrGmKqQY1Rl&#10;PD8MXnsj998eNRadO3+U0nazI9QgAKbuWRwH4B0hrJVCWLe5bIe8jxod+2l/PYjUWPxHl1aiN/tg&#10;TwZBLwHJ1HfjmKS0/wvgj4arHQHnu/hfhLC8JPbyGsmx2nAkyf3EGNjG2caHI7nbOBGlMCaSEhER&#10;EREREZFvhLB6CGE9D2d3TD/uQwwEcAOARXB2Kx3pwzGa+8jFaySA//odSHNCWL0BvAZnRVq/HQfg&#10;F3B2+ikXwrrLQ9n/GYyjK4DHAawXwrpFCKuXakWRld/76AQjpb1Pp7yizT7UORjOKv2FAN5VrCPo&#10;z/lpBLPSthtbAHxHSvvWyCrScSelvRXxuVbEcp+U9psqBaW0GwD8EMAHZkPyRS2cB7fzDdap8+B2&#10;r7Eo/Bf0NcQVtsfQ2wX1vqAxiXSpwXjiZQriMHkt4m4p7d+6fO1gH45/MoD7APwHwB4hLM/J9hwD&#10;HsHEGDAQQlhHCWFdAWAV/GlrYVEK5zvwACntOYqLcpgWuj6b5/URtM9rvp9HMHqdTPWxJNvWEXTb&#10;1nqz4WAEgP8IYS0XwrpCCKuLgTo5RvWA58cRTF5774RzXy4e/iilfZvL1x7nw/G/CWcnLTftkPdR&#10;o0j1ftpPQlhnAvhB0HEkgAMANhmoh32wO4M0jx2v9/h2AMsM15kG4GcASoSw/hh53tyqVL9Gcqx2&#10;hIS9n9gatnG28SaSso0TUWpjIikRERERERER+UII6zYAnwG4JE6HzACQFYfjFLl4zdx4T+iNvN/r&#10;AHw3nseN6ADgWA+vf9uHGPoD+BOcSceqLOjdL6vVKKvjLZ/rV10N/22TQUS4/pyltNcBeNKHGHTU&#10;AfgDgK9Lab8RdDBS2i/CmUAXb/8H4Dc6FUhp7wVwDoAVRiLyxw4AZ0hpzzVVoRBWdzi7c6tKpB1J&#10;3/ahThN9RQup2h4TQWSyxy6FomUAxiZoEimktHfBSTTz2xQp7Ts8vN6PydHNqYzlOAaMzo9dnH0h&#10;hNUHwHsAngGgs+tXmH0C4AoA+VLaf5HSrgs4nqbe9qFO3T6b53V0quc138/ojFwnU3wsybYVnUrb&#10;ett0EBGnw+lfZ+hWxDGqZzw/otO69kppfwngajg7NvnpNg9JpABwvG+RfCVme+J91NhSvJ/207eC&#10;DiBBrJfS1t7NjX2wa0M0j1WhWd6VyP3OC2F+IRHAec5+K4Cfuowlla+RHKtFlzD3E91gG2cbjyKp&#10;2jgRpS5ezIiIKFTS0tqhb69u6NOzK/r27oacLlno0ikTeT2duR+id84Rr+/bq9sRf99fV4+yiiM3&#10;16iuqUV5ZTUAoKx8L2rr6lFeVY3qmlps21GBqn01+KKyGtt3V/r4LyMiSgwZ6e2R260z8npmo0un&#10;THTPzkJut87ISO+AnOwsZGWmA2h5Pe4YKddUdU0dvqiqPvz3qn01qNxXg+qaOpRXVqOsYi/KK6tR&#10;umsP5I6KFtdvIkoK04MOwCefAqhH6/dVgnhgn0jv91wAblckjifPuwM0s99IFN79Hc77mRbQ8WMJ&#10;w+d8M4CTAAwLOI4DAJ6FsxOBHyuhKpPSvksIKw3OKtZ+OwinTfzRRLK9lHalENZYAM/BmTgRJvMA&#10;/FRK+wvD9R6jWT6REknDcA1xLUXbY6LYASDXw+s/ATA+snNzwpLSfl4I6zQA1/lQ/ZcAJklpv+qx&#10;nO6EPL9wDJj4jgYwKuggfLAPzjX8b1LaYV7tPox9Ns9rs/h++iyFx5JsW+a8A6AEQH7QgbSGY1RP&#10;eH74REp7iRDWnQB+70P1tQAul9J+yWO5Ah9i8Yr3UWNI4X6agrfWVEXsg11JlB1JIaVdIYR1NpzF&#10;RPrH67gxYknVayTHaimCbVwZ2zgRUYgxkZSIiAIjenXD8MECI4b2xYC+uRgocpFv9dCud2BfL/PC&#10;jlS6aw+2767Eth0VkDvKIXdWYOO2MmzaVsYEJyJKCmlp7SLX2+7Iz+sB0TsHonc39O2Vgz49s5Hd&#10;KTOw2KpralFi78ZGuQtrNkgUby7FqnVbUV0Tpg0WiIgAKe0DQlifIvaEig1S2qvjGVOikdIuFsJ6&#10;DsDlQcfSjNAsv89IFB5JaW8SwnoEwC99qL4SionRYficpbSrhbC+BeAVAGMDCKESzoPFB6W0twVw&#10;fFektO8QwtoA4DEAndt6vaJ1AH5iOglCSvtLIayLAfwcTkJ9PHambs16AL+S0v6XT/XrXqcS5uZG&#10;GK4hXqVge0wUOwCc4PK1LwK4OrLSeDK4Cc6ED5M71q8DMFFK+2OFsvHYaUIFx4AtKY8BA2IHHYBB&#10;ewG8DmA+gH9IadcEHE+bQtpn87xuSee85vvZkvHrZIqOJdm2WlJqW1LaDUJYtwDwmsARhJvAMaob&#10;PD9aMnntvQfAYACXGaoPADYA+EGitkPeR21divbTFLxPDNd3E9gHt2aoZvm4JZICgJT250JYpwL4&#10;BwJeXCtFr5Ecq7WUaPcTXWMbV8I2TkQUYkwkJSKiuMnKTMfYkUNw9slDMXpY/xa72YVBXs+uyOvZ&#10;FSOGHtvid5X7arBJlqFow+dYv2UHiiJJTg0NBwOIlIiobTldsjDiuL4Y2q83hg0WGChyMaBvLtqn&#10;tQs6tKiyMjNQMMBCwQALF5w5HABQ33AQazZILF+9EQuXf4zizaXBBklEYXUIwLtwJhl8EKdjFiF2&#10;IukLcYohLD4C8BqcxAsvboCz2vBJBmNZCeAZjfK6K2vWa5bX8Rs4qyWPN1TfZgAzATwtpb1Ho57A&#10;P+fISrHnALgewO8AdDcYSzQNAP4DZ+X8eYkw+R8ApLTnCGG9A+BhAN83WPU2OA9Vn5LSPmCw3sMi&#10;u5s+KoT1GoAZAM734zht+BTA/QCel9L281qg++A2kXYkBUJwDfEqxdpjoihz8Zr9AG6Q0n7S72Di&#10;SUq7TgjrBwAWADhbs7pDAP4K4FaVvk0IKwNAy5uuZpQBWAxgIdQSCjkG/IqpMWBcSWnvF8L6HPo7&#10;dwehAc73y38DeAvAO1LatYFGpCZsfTbP66+YOK/5fn7F1+tkCo4l2ba+ot22pLQXCGHdBefeh0kf&#10;wtnpxgiOUV3j+fEV49deKe1DQliT4bShSZrVHQLwf3DaoecJ85F2OEAzhlh2AFgE4F9w0Q4Dvo/6&#10;spR2UDtXuZKC/TQF71OTlbEPblPC7EjaSEq7TAhrDID7APwCgInJQIugtrBJql0jOVb7SkLeT/SK&#10;bdwztnEiohA76tChQ0HHQESkLffbv3oGwBVBx0HRFfTPwzUXno7xY05AVmZG0OEYVVt3AMWbSrGi&#10;uAQriktQWLQZVdVq97anXH4Opkw+x3CERJRoRlx6L+TOCqWyA0RPjB4+AKMK+mHE0GON7PIcNiX2&#10;bsxetAKzFr6nfL2luDiz7N8Pvh10EBS8vn2PGQXg23BWrz4ZZldm3ANngsEbAF6T0o5rprkQ1k1w&#10;kq2iGSKlvSGO4QAAhLBOg/NeN77ffg2+PwfwXzjv/7+ktKVqRUJYneC8j1cBOEqhinoA78FpB/Ol&#10;tNerxpIMhLDSANwO4NcAOipUsRbOw/V5AFZEHoiZiCs0n7MQVhacyWGTAJwKMw/VAaAEQCGcSVmv&#10;J/pDJCGsE+CsqnsxgK4KVdTA2Unr7wAWxntSkxDWyQBug/8PcWvg7NLwLIB/mzpn6EhhuoaoYHsM&#10;nhDW/QCmtPKSdwBck8zjiMgY4X4AtyhWUQgn0fYjjRiOgnMe/BrOWFWHDeB9OIvILAfwgZR2yq72&#10;F9YxYLwJYbUD0B/ACAAFcHYSGQRgIPz7buRVPYCNAD6GsyDPSjjtN5AV+k1L9D47THhem5XI7yfH&#10;kuEW1rYlhHUJgIcA9FasohbO+O8NAK9IaW8yEVdzhsaoN0ppr9aIgWNUn4T1/Ggu0gamArgbavcJ&#10;3wfwCylt5QUum7TDe6G/O9/OSEzvw1mkZLXqe8f7qG1jP61OCKsj1K4NqWafH/fWeZ8oOQlhDYfT&#10;l4yD9+/k+wC8DOAvOmOrZvHwGhliiTJWCzO28XDzs40z94qIkgETSYkoKTCRNJxEr26452fnY9zo&#10;gqBDiZvGnfOWrtyApSvXY9W6ba7LMpGUiABviaRZmek4++TjMHbkYIw5cRDyemb7HF14VO6rwcyX&#10;/oMZc5dyZ+hwYiIpAQCOOuqrZ1RNJvUOgzOpty+cXdUEnCSljgAaL2QHAHwJoBrOjfGdcJIXPwOw&#10;Ac4q+J8F+RBQCOt4AHcB6Nbsv41S2iOCiquREFZ7OO/3UDi7wnwNzurhvSL/7w4gHc7kj85RqtgH&#10;Z+Xc7QC2wnnfPwXwvpT2Vh/iHQhgIoAxAL4O573sCOfzrwGwF84uejacFR/Xw9m1Z1Wi7PYYT0JY&#10;uXDezzMBfANAD3yVyF0FJxF7J4D/wflsP4LzAGS7z3GF6nMWwsoGcBqAE+GcK/3gTLLsDqBLs5dX&#10;wplIWQFgS+S/EjhJAB9Kae8yHV8YRFYFPwXO+zQMzrWkN5z21AnOteJLAKUANgEohjP5vzAMOwgI&#10;YX0NwA8AXALgBEPVbgTwNpzJbm9JaX9pqF5qQ9iuIV6xPQZHCGsKnMlxzX0BYBqAx1Nl8kVk4ZE/&#10;w+n72nIQTvLAg1LaSw3HMQTABQBGwTmfe+Kr7wKA0+9WwtlBQsIZszT+93G8F5FJFGEdA4aBEFZP&#10;ON9B+8AZy/TAV2O+zMj/j478uTOc961Dkyo6AWgfo/oaOOPExv83jo12wOmTdkb+vhlASSrsGpTo&#10;fXaY8Lw2K5HfT44lwy2MbSuSoPN9OIv8jYLTB3aDk1RQCWA/nGtyGZz7rlvgTJRdA2CNlPYBv2KL&#10;EivHqEksjOdHjDi/AeBRAKNdvPwggCUA/iSl/abhOEbAaYffgNMOu+LIdlgD5z3bA2csZcO5J7cO&#10;zlhqi8l4msTF+6itYD9NiYp9cHKKXJMmwFkEYDiAXDj3OhrgPNPZC+caXQJn7PdfAMv9eqbDa2S4&#10;JcpYLczYxsPNjzbO3CsiSgZMJCWipMBE0vAZN7oAM6deknQ7kHpVVr4Xb76/FguWFaFwzeZWk52Y&#10;SKpH7ig//Ofqmjp8UVV9+O+1dQdQVr73iNeXV1ajuqbuiJ/VNxzE9t17ota/v66+RR3RRDtWPLRP&#10;a4c+Pbu6el2sZMOM9A7I7dYyj6RPz2y0T/tqgdHmx2qf1g55Pb6qMyszAznZJjecSy1tJZLmdMnC&#10;uNMKcMGZw3HqsP5HfDapaNW6rbjsN0+jvMk5T6HARFICcGQiKYWfENZRqZJEQeQWz4vkEUkgORVO&#10;YuxAOEmxAk5iSNObFwfhTKLYBSfpYyucybTr4KxknnST3Sj+2B7jSwjrMgCzm/yoBs6OeQ8k8s4n&#10;OoSwxsCZ3HI6nMVHsuBMJLMBrIazs8Q8Ke2dgQVJREREUXEsScmKY1QKAyGskwD8CM6CGI3tcC+c&#10;6+hHcNrhK0xaaon3UR3spykRsQ+meOE1kpId23hqYO4VESUDJpISUVJgImm4dMnqiDUv3p7ySaTN&#10;lVdW49VlRXh49hKUVbRMNEyVRNLGRMv6hoMo3V0JANi+aw/qGw6icl8NqvY5C5zJnU5iaNMEzqp9&#10;Najc5yxIXl1Tx8SxBCF6dfvqz71zAByZ0JqVmYGcLk7iaWPSananTHTplImO6e2R260z0tLaIc9F&#10;omwyiJVIevbJQ3HthWOYPBrF3DdW4sb7Xww6DDoSE0kJABNJiYgocQhhdZbSjv+qQERRsD0SERER&#10;kSqOJYmIiMKL/TQRUWy8RlKyYxtPDsy9IqJk0D7oAIiIKPkUDLCYRBpFTnYWrpowGguXfxw1kTTR&#10;VNfUoryyGmUVe1G5rwZl5XsP7/JZunsPauvqUbqr8nDiaG1dfVL8u8m7pkmRre206UZaZPfTxl1R&#10;O6a3R25OZ3TJykR2p0zk5nRGVmY6+vTsiu5dstClU8ekSUC9/gdnYPSw/kGHEUojhh4bdAhERERE&#10;lOD44JbChO2RiIiIiFRxLElERBRe7KeJiGLjNZKSHds4ERGFBRNJiYjIuIL+eUGHQBrKyveidNce&#10;lFXsRVn5XmzfVYnS3XucpNFy52dlFU5iKFG8NTQcPJyMWlL6hetyOV2ykJOdhdyczsjrmY2cLs6f&#10;c3M6Q/TOQV6P7EgSKpPgE9HAvrnISG/P6xIRERERERERERERERERERERERERERFRFEwkJSIi44bk&#10;9w46BGpFWflelJTuRom9G3JHBeTOcmzbUYHtu/Zg284KNDQcDDpEIuPKq6pRXlWNTbKs1dd1yeqI&#10;vr1z0KdnNvr2zoHo1Q2idw7y87oj3+rBRNMQG9KvN9Z89nnQYRARERERERERERERERERERERERER&#10;ERGFDhNJiYjIOO5IGrzaugPYuK0MG+UurC/ZgU2yDCX2bpSU7kZ1TV3Q4RGFVlX1fhRvLkXx5tKo&#10;v8/t1hn5VncMye+D/LzuGNA3F8f3t9CnZ3acI6Xmjh9gMZGUiIiIiIiIiIiIiIiIiIiIiIiIiIiI&#10;KAomkhIRkXFDuSNpXNXWHUDRZ5+jaIPEms8+R/GmUmyUZdxZlMgHZRV7UVaxFyuKtxzx8y5ZHTE0&#10;vw+GDToGwwcfg2GDBAb2zQ0myBQ1uF+voEMgIiIiIiIiIiIiIiIiIiIiIiIiIiIiCiUmkhIRkVFD&#10;+vVGRnqHoMNIatU1tShcsxnLV23EiuISFG8uZdIoUcCqqvdjRXEJVhSXHP5Zl6yOGD28P0YMPRZj&#10;Rw5GwQArwAiTH99fIiIiIiIiIiIiIiIiIiIiIiIiIiIiouiYSEpEREZxBz5/lO6qxMLlH+Ot99ei&#10;cM1mJo4SJYCq6v1YXPgpFhd+inueXITcbp0x9qTBGDe6AGNHDmbSvWEF/fOCDoGIiIiIiIiIiIiI&#10;iIiIiIiIiIiIiIgolJhISkRERg0bdEzQISSN+oaDeOv9tZi18D0sXbkh6HCISFNZxV7MfeNDzH3j&#10;Q+R0ycIFY4fjmu+fjnyrR9ChJYXsTpno0yMb23dXBh0KEREREREREREREREREREREZFvDh06FHQI&#10;RERERJSAmEhKRERGcUdSMxYXFuPO/1uIktIvgg6FiHxQXlWNpxYU4qkFhZhw5nBM+8l56Ns7J+iw&#10;El7BgDwmkhIRERERERERERERERERERERERERERE10y7oAIiIKLkU9M8LOoSEVl1Ti+unP4/JdzzL&#10;JFKiFLFgWRG+9ZMHsWBZUdChJLyh/XoHHQIRERERERERERERERERERERERERERFR6HBHUiIiMqZL&#10;VkcI7qinbPnqjVhRXILlqzcGHQoRxVl1TR2uuWc2Ply3FWUVe4MOJ2ENGyyCDoGIiIiIiIiIiIiI&#10;iIiIiIiIiIiIiIgodJhISkRExgzN7xN0CAltRXFJ0CEQUcCemP9O0CEktIEiN+gQiIiIiIiIiIiI&#10;iIiIiIiIiIiIiIiIiEKHiaRERGRMwYC8oEMgAGlp7ZCf1wN5PbOR1zMbfXp0RXanjsjJzkJWZgZy&#10;srMAAFkd09E98mcAuPPxf2Lh8o+DCpsoNB6fNgnfHNr38N+37aw4/Ge5oxz1DQexfVclKvfVoKxi&#10;L+SOcsgdFdxJNASG5PdGRnp71NbVBx0KERERERERERERERERERERERERERERUWgwkZSIiIwZ0q93&#10;0CGknPy87igYYGHE0L4Y0DcXQ/v1huido1RXVma64eiIElNuTucjzqMjzqlh/WOWq66pRYm9Gxvl&#10;LqzZIFG8uRSr1m1FdU2dn+FSM0P69caazz4POgwiIiIiIiIiIiIiIiIiIiIiIiIiIiKi0GAiKRER&#10;GTNs0DFBh5D0crpkYexJgzF25GCMOXEQcnM6Bx0SEUVkZWagYICFggEWLjhz+OGfF2+ysXTlBixd&#10;uQErikvQ0HAwuCBTwPEDLCaSEhERERERERERERERERERERERERERETXBRFIiIjJmYN/coENIShnp&#10;7TFudAEmnTcKpw7rj/Zp7YIOiYg8aEwuvfGSsSivrMary4ow942VTHb0yeB+vYIOgYiIiIiIiIiI&#10;iIiIiIiIiIiIiIiIiChUmEhKRERGDBC5yMrMCDqMhJDdqaOr13XJ6ohrLxyDyeNP4c6jREkiJzsL&#10;V00YjasmjMaKT0ow8+X/YHFhcdBhJZWCAVbQIRARERERERERERERERERERERERERERGFChNJiYjI&#10;iKH5vYMOIWHk9eza5msmjz8F035yHrI7ZfofEBEFYtTx+Rh1fD5WfFKCKY/Mx/otO1p9fVbH9DhF&#10;ltgK+ucFHQIRERERERERERERERERERERERERERFRqLQLOgAiIkoOX2fijmsjhvaN+bvcbp0x74Fr&#10;8cBNFzKJlChFjDo+H0ufuAU3TDwz5muyMtO506ZL2Z0y0adHdtBhEBERERERERERERERERERERER&#10;EREREYUGE0mJiMgI7kjq3vgxJyC3W+cWPx8gcvHmY7/AmBMHBhAVEQWpfVo73H71dzFz6qVIS2s5&#10;RL/svFFoH+XnFF3BAC5uQERERERERERERERERERERERERERERNSIs9GJiMiIAu5I6lpGegc8/KuL&#10;j0gWy+mShXkPXIO8nl2DC4yIAnfRWSfinuvPP+JnA0Quplx+TkARJaah/bi4ARERERERERERERER&#10;EREREREREREREVEjJpISEZG2LlkdIXrnBB1GQjn75OPw9O8uR5esjgCA+268gEmkRAQAuGrCaJw6&#10;rD8AYFRBPhY8dB2yO2UGHFViGTZYBB0CERERERERERERERERERERERERERERUWi0DzoAIiJKfEPz&#10;+wQdQkIaN7oAH/x9Kp5aUIgJZw4POhwiCpGpV34Hckc5LjprRNChJKSBIjfoEIiIiIiIiIiIiIiI&#10;iIiIiIiIiIiIiIhCg4mkRESkrWBAXtAhJKyc7CxMmXxO0GEQUciMKsjHqIL8oMNIWEPyeyMjvT1q&#10;6+qDDoWIiIiIiIiIiIiIiIiIiIiIiIiIiIgocEwkJSIibUP69fal3sp9NajaVwMAKKvYi/2tJAT1&#10;7dXt8J/79OyK9mntfImJiIiia3rNrtxXg8rq/TFf271LFrIy0wH4d80e0q831nz2ufF6iYiIiIiI&#10;iIiIiIiIiIiIiIiIiIiIiBINE0mJiEjbsEHHeC5TXlmNjbIMG7eVQe6ogNxZjtJdldi+aw8q9+1H&#10;eVW1dlw5kUSlvJ7Z6NIpE92zsyB65aBPz2zk9cyG6JWDfKsHk06JiGIor6zGth3lkDsrULprD7bv&#10;qkR5VTW27ahA1b4aVO6rQVnFXiM7f4pe3ZCTnYXcnM7I69kVolc35Fs9kJ/XHQP75iIjvYOn+o4f&#10;YDGRlIiIiIiIiIiIiIiIiIiIiIiIiIiIiAhMJCUiIgMG9s1t9ffVNbVYtW4bVnxSgqLPJNZs+Bxl&#10;FXt9j6u8qhrlVdWQOytafV2fHtkYmt8b+VYPDBC5GJLfG0P79UZOdpbvMRIRhcHGbWXYFEnuL95c&#10;ihJ7N0rs3ahqZVdR0+TOipjX67S0dhgocjF88DEYMfRYnDqsf5t9z+B+vfwIk4iIiIiIiIiIiIiI&#10;iIiIiIiIiIiIiCjhMJGUiIi05Od1R1ZmRoufl+6qxMLlH+Ot99diRXGJkd3q/LJ9dyW2764EVm44&#10;4uc5XbIwfPAxGNKvN0YcdywK+uch3+oRUJT++6JSfxdYomRQXVMbdAi+qa07gHUlO7Bq3TZ8urkU&#10;n2yysX7LjlBfowGgoeEg1m/ZgfVbdmDuGx8CAHK7dcbYkwZj3OgCjB05uMWOpQUDrCBCJSIiIiIi&#10;IiIiIiIiIiIiIiIiIiIiIgodJpISEZGWIfm9D/+5vuEgFi7/GLMWvod312wOMCozyquqsXTlBixt&#10;kmDaJasjhg8WGDH0WAwffAxGFeQnzc6l23dVBh0CUSjIHa3vYpxIijfZKPrsc6xetw1FGyTWbdmB&#10;hoaDQYdlRFnFXsx940PMfeNDZGWm46KzRmDy905BwYA8AEBB/7yAIyQiIiIiIiIiIiIiIiIiIiIi&#10;IiIiIiIKByaSEhGRloL+FuobDmLWwvfw8OwlKKvYG3RIvqqq3o/lqzdi+eqNh3+Wn9cdI447FqMK&#10;8jFiaN+E3AWvtu4ANsqyoMMgCoX1W3YEHYKS6pparCguwaq127Bq3VasKC5BdU1d0GHFRXVNHWYt&#10;fA+zFr6HMScOxLSfnIfhgwX69Mh2dpwmIiIiIiIiIiIiIiIiIiIiIiIiIiIiSmFMJCUiIi31DQcx&#10;5qoHsSmFkxBLSr9ASekXmLdkNQBn19JvHncsTh3WH6OH9UfBgDxkpHcIOMrWrSjegtq6+qDDIAqF&#10;pR+sDzoEV8rK92LVuq0oLNqMd9dsTqrdRnUsX70R51z/Z1w5YTT69u7GRFIiIiIiIiIiIiIiIiIi&#10;IiIiIiIiIiJKeUwkJSIiLQ/PWRJ0CKFTVb0fS1duwNKVGwAAGentMWLosRg9rD9OHd4fwwcdg6zM&#10;jICjPNLsRSuCDoEoNOTOCixftRFjRgwMOpQjyB3l+HDdVry75n8oLNqETXJX0CGF2tMLCoMOgYiI&#10;iIiIiIiIiIiIiIiIiIiIiIiIiCgUmEhKRETks9q6ery7xtkxEM8BaWntMHzQMYcTS0cV5AeaWLpq&#10;7VYsXP5xYMcnCqPpzyzGqcP7o31au8BiKLF3Y0VxCd5dsxmFRZshd1YEFgsRERERERERERERERER&#10;ERERERERERERJS4mkhIREcVZQ8NBrFq3DavWbcOMucsAAAX983DqsP4YdXw+RhXkIzenc1xiKSvf&#10;i+unP4+GhoNxOR5Roli1bhum/fU13HfjBXE7ZvEmG4VrNmPVum14t2gzyir2xu3YRERERERERERE&#10;RERERERERERERERERJS8mEhKREQUAsWbS1G8uRRPvPIOAED06oZRx+djxNBjMWJoXxQMsIzvjFi8&#10;qRRX3TULJaVfGK2XKFk8/Vohag8cwD3Xn2981+Dyymp8uG4rVq3dhlXrtmLVuq2orqkzegwiIiIi&#10;IiIiIiIiIiIiIiIiIiIiIiIiIoCJpERERKEkd1ZA7qzAvCWrAQAZ6e0xpF9vDB8sIv8/BgNELrI7&#10;ZXquu2iDxNOvFeLlJau5EylRG+Ys+gBvvbcON14yFheddSJysrM811Fi78b6LTuwrmQHPt1ciuJN&#10;NhO4iYiIiIiIiIiIiIiIiIiIiIiIiIiIiChujjp06FDQMRARacv99q+eAXBF0HEQxVtOlyzkW92R&#10;b/VAXo9sdOmUidyczke8pr7hIOSOCmySZVjxSQnKKvYGFC1RYktLa4eC/nkYPlhA9OoW9VzbvqsS&#10;ZRV7UbprD+SOCpSU7kZtXX1AERMF6syyfz/4dtBBUPCOOuqooEMgIiIiIiIiIiIiIiIiIiJKKpz/&#10;T0REREQquCMpERFRAiuvqkZ5VTVWrdsWdChESa+h4SDWfPY51nz2edChEBEREREREREREREREdH/&#10;Z+++wywrysSPf4ecg2SKgpYgogiYFRPoT3fNOSeMa17FuKKuOWDGsOuuOQcwB8ysOSCYQJKk4pCF&#10;IeeZ3x/nDjYznW5VnXvP7f5+nqcfcfq+Ve/0uVV1G857XkmSJEmSJEkLtta4E5AkSZIkSZIkSZIk&#10;SZIkSZIkSZIkSVI3LCSVJEmSJEmSJEmSJEmSJEmSJEmSJElapCwklSRJkiRJkiRJkiRJkiRJkiRJ&#10;kiRJWqQsJJUkSZIkSZIkSZIkSZIkSZIkSZIkSVqkLCSVJEmSJEmSJEmSJEmSJEmSJEmSJElapCwk&#10;lSRJkiRJkiRJkiRJkiRJkiRJkiRJWqQsJJUkSZIkSZIkSZIkSZIkSZIkSZIkSVqkLCSVJEmSJEmS&#10;JEmSJEmSJEmSJEmSJElapCwklSRJkiRJkiRJkiRJkiRJkiRJkiRJWqQsJJUkSZIkSZIkSZIkSZIk&#10;SZIkSZIkSVqkLCSVJEmSJEmSJEmSJEmSJEmSJEmSJElapCwklSRJkiRJkiRJkiRJkiRJkiRJkiRJ&#10;WqQsJJUkSZIkSZIkSZIkSZIkSZIkSZIkSVqkLCSVJEmSJEmSJEmSJEmSJEmSJEmSJElapCwklSRJ&#10;kiRJkiRJkiRJkiRJkiRJkiRJWqQsJJUkSZIkSZIkSZIkSZIkSZIkSZIkSVqkLCSVJEmSJEmSJEmS&#10;JEmSJEmSJEmSJElapCwklSRJkiRJkiRJkiRJkiRJkiRJkiRJWqQsJJUkSZIkSZIkSZIkSZIkSZIk&#10;SZIkSVqkLCSVJEmSJEmSJEmSJEmSJEmSJEmSJElapCwklSRJkiRJkiRJkiRJkiRJkiRJkiRJWqQs&#10;JJUkSZIkSZIkSZIkSZIkSZIkSZIkSVqkLCSVJEmSJEmSJEmSJEmSJEmSJEmSJElapCwklSRJkiRJ&#10;kiRJkiRJkiRJkiRJkiRJWqQsJJUkSZIkSZIkSZIkSZIkSZIkSZIkSVqkLCSVJEmSJEmSJEmSJEmS&#10;JEmSJEmSJElapCwklSRJkiRJkiRJkiRJkiRJkiRJkiRJWqQsJJUkSZIkSZIkSZIkSZIkSZIkSZIk&#10;SVqkLCSVJEmSJEmSJEmSJEmSJEmSJEmSJElapCwklSRJkiRJkiRJkiRJkiRJkiRJkiRJWqQsJJUk&#10;SZIkSZIkSZIkSZIkSZIkSZIkSVqkLCSVJEmSJEmSJEmSJEmSJEmSJEmSJElapCwklSRJkiRJkiRJ&#10;kiRJkiRJkiRJkiRJWqQsJJUkSZIkSZIkSZIkSZIkSZIkSZIkSVqkLCSVJEmSJEmSJEmSJEmSJEmS&#10;JEmSJElapCwklSRJkiRJkiRJkiRJkiRJkiRJkiRJWqQsJJUkSZIkSZIkSZIkSZIkSZIkSZIkSVqk&#10;LCSVJEmSJEmSJEmSJEmSJEmSJEmSJElapNYZdwKSJEmSJEmSpKUjxrAFsC+wO7ArMAVsA2wPbAZs&#10;DmzCTf/99QrgMuAC4HzgVOBk4I/A71Jqzh1J8tKYuX6kpS3GsC6w1+Brd+DmwI60+8A2wKaDr3Wn&#10;hd0AXA5cOPg6nXYP+Avwq5Sas0aUviRJkiRJkiRJkqQxspBUkiRJkiRJktSZGMOtgPsAdwPuAuyS&#10;McxatAVym9MWzuw/7XvHArcrTFPqJdePtLTFGLai3QPuTrt29+GmRaILsTb/3AN2A+487Xtnkrev&#10;SJIkSZIkSZIkSZowFpJKkiRJkiRJkqqJMawNHAA8CnggEDue8tSOx5dGxvUjKcZwS9o94MHAHYFl&#10;HU53UodjS5IkSZIkSZIkSeoRC0klSZIkSZIkSTU9GfjECOezEE6LietHWsJiDFPA30Y4pYWkkiRJ&#10;kiRJkiRJ0hJhIakkSZIkSZKkiRFj2Bx4CvBQYD9gK+Ay4AzgB8BnUmr+OK78NBYWwi1ifVzzs+R0&#10;CXA68L1BTsePMqcCrh9paTtl3Alo6ejjmS5JkiRJkiRJkrSUWEgqSZIkSZIkqfdiDMuAFwBvAjZf&#10;7dubAnsPvg6OMXwWeEFKzSWjzVID5wKXApuNaD4L4RahPq75eXLaHNh38PXKGMN/AS9LqblqyGlc&#10;P9LSdhVwFrDTiOazkFSd6+OZLkmSJEmSJEmStBStNe4EJEmSJEmSJGkuMYaNgG8Ah7HmzeczeRLw&#10;ixjDNp0mphml1BwJbA3cD/gQkDqe0kK4RaaPa37InJYBzwN+Oui+tmCuH2lpS6k5L6UmArcDXg8c&#10;3fGUJ3c8vpa4Pp7pkiRJkiRJkiRJS9WylStXjjsHSSq27X1e9gngoHHnIUmSJAAOPP/H7zpq3Elo&#10;/JYtWzbuFCQtAjGG9YAjgQMzwo8C7pNSs6JqUhpajOG2wEOBhwC3rTj0CmCDlJrrKo6pMerjmi/M&#10;6dvAQ1Jqsv9jjOtHWtpiDAF4IO0+cG9gg0pDrwA2TKm5ttJ40k308UyXJEmSJGmx8P5/SZIk5bAj&#10;qSRJkiRJkqQ+ez95N58DHAA8vV4qypVSc2xKzetTam4H7Ay8APghUFrAliyCW3T6uOZLcnoQ8LiS&#10;yV0/0tKWUtOk1PxPSs0Dga2AhwEfB84rHPpMi0jVsT6e6ZIkSZIkSZIkSUuWhaSSJEmSJEmSeinG&#10;cADwnMJhXlohFVWUUpNSaj6UUnM/YBvgCwXDnVopLfVAjOFAerbmK+X0HzVyAdePtNSl1FyZUvON&#10;lJpnADsC9y8Y7pRKaUlr8HO8JEmSJEmSJElS/1hIKkmSJEmSJKmvDq0wxi1jDLtXGEcdSKm5BLiy&#10;YAgL4RaXd1QYo/aar5HTbWIMe1YY5yZcP9LSllKzAlheMMRJlVKRZuLneEmSJEmSJEmSpJ6xkFSS&#10;JEmSJElS78QY7gTcsdJwd600jroRCmIthFsk+rjmK+e0f6VxVuf6kZa2kiI7O5KqE3080yVJkiRJ&#10;kiRJkmQhqSRJkiRJkqR+elTFsXaoOJbqsxBO0M81XzOnWHGs6Vw/0tK2W0GshaTqSh/PdEmSJEmS&#10;JEmSpCVvnXEnIEmSJEmSVFOMYVlKzcpx5zGfGMOGwN2BOwG3pr0JfDtg08HXusAlwFnAb4DvAN9M&#10;qblhLAlLo3fPimNtVHEs1bd9QayFcItHH9d8zZy6erCn60da2ko6kp5YLQvppvp4pkuSJEmSJEmS&#10;JC15FpJKkiRJkqTeizFsAuwD3Ib2ZumbAzsC2wCbABsC6wMbDF6/KvQSYAVwAXAhcA5wPnAScBxw&#10;fEpNM8K/x7bA44H7A/dale8cNh983Rp4BnBajOHfU2q+1WmiUj/sWXGsiyqOpYpiDOvR7uW5LIRb&#10;PPq45vuY041cP5KAPTLjbgBOq5mINM0tKo7l53hJkiRJkiRJkqRKLCSVJEmSJEm9M+jWeW/gfrQF&#10;l/sAyzKG2nzwv1syy82sMYZ/AL8Afgh8NaXmnIx55hRj+Bfg2cBDKPv3MTcHvhljeFVKzTuqJCf1&#10;1xYVxzq54liqq6Sb4mUpNRdWy0TjtkXFsWqt+S0qjQPd7EOuH0m5HUnPSKm5rmom0j9tWXEsP8dL&#10;kiRJkiRJkiRVYiGpJEmSJEnqjRjDo4HHAQ9g/m6dtWwFPHTwtQ3w+g7m+AiwS8Xx3h5jODGl5usV&#10;x5T65mrq7AMrgF9VGEfd2LEg1m6Ki0sf13wfc5rO9SMtYTGGzWl/l8lhcZ661PfzU5IkSZIkSZIk&#10;aUlaa9wJSJIkSZIkTfNl4BGMroh0kh0WY1hv3ElIHbqg0jg/SKm5pNJYqm+nglgL4RaXPq75PuY0&#10;netHWtpyu5GChaTqVt/PT0mSJEmSJEmSpCXJQlJJkiRJkqTJFIH7jzsJqUPHVhrng5XGUTe2L4i1&#10;EG5x6eOa72NO07l+pKVtj4LYU6plIa2p7+enJEmSJEmSJEnSkmQhqSRJkiRJEqwEvkjbEbULBwPf&#10;BG6oPO69K48n9ckPKozxs5Sa71QYR90JBbEWwi0ufVzzfcxpOtePtLSVdCS1kFRd6vv5KUmSJEmS&#10;JEmStCRZSCpJkiRJkvrkzDHMeQxwu5Sax6fUHN/FBCk1X02peSiwK/AR2sLVGnaqNI7UR18ALiuI&#10;vwx4RqVc1J0dCmIthFtc+rjm+5jTdK4faWnbrSD2pGpZSGvq+/kpSZIkSZIkSZK0JFlIKkmSJEmS&#10;eiOlZhdgL+AlwJHA1R1P+Wlg/5SaP3Y8DwApNWem1DwHuA9waYUht6owhtRLKTUXAa/JDL8OeGxK&#10;jd22+s9COAE3rvnXZoZ3sub7mNNqXD/S0pbbkfQG4PSKeUg34ed4SZIkSZIkSZKkfrKQVJIkSZIk&#10;9UpKzQkpNe9Lqbk/sCXwr8B7gdrdQj8HHJRSc03lceeVUvNT4EHAisKhRp67NGIfAD42ZMylwENT&#10;ar7XQT6qL2bGrcQimMXoMPq35vuY0yquH2lp2yMz7oyUmuuqZiKtyc/xkiRJkiRJkiRJPWMhqSRJ&#10;kiRJ6q2UmqtTar6fUnNwSs2tgV2AZwHfLhz6ZODZKTUri5PMlFLzc+ALhcNcViMXqa8Ga/RZwCuB&#10;qxYQciSwnzefT5TtM+POSqm5tmomGrs+rvk+5jSN60daomIMmwDbZYafXDMXaSY9Pz8lSZIkSZIk&#10;SZKWpHXGnYAkSZIkSdJCpdScCXw0xnAsbUfPXK9IqbmyUlolPg88sSD+zFqJSH01uAn90BjDp4Gn&#10;Av8C3ArYBrgB+DvwU+DTKTW/GVuiGlqMYQPaztM5Tq2Zi/qjj2u+jzm5fqQlb7eC2BOrZSHNoY/n&#10;pyRJkiRJkiRJ0lJmIakkSZIkSZpEOxXEng18s1YihY4pjD+tShbSBEipORd4x+BLi8OOBbEWwi1y&#10;fVzzPcvJ9SMtbbsXxJ5SLQtpAXp2fkqSJEmSJEmSJC1Za407AUmSJEmSpAw7F8T+MKVmRbVMyiwv&#10;jD+2RhKSNCYWwkn5XD/S0rZHQezJ1bKQJEmSJEmSJEmSNDEsJJUkSZIkSZMoFsT+tVoW5TYoiL2B&#10;8o6mkjROoSDWQjgtda4faWkr6UhqIakkSZIkSZIkSZK0BFlIKkmSJEmSJlFJR9IzqmVRbvuC2N+k&#10;1FxZLRNJGr0dCmJPq5aFNJlK1o+FpNLk2y0z7nr69fuQJEmSJEmSJEmSpBGxkFSSJEmSJE2iko6k&#10;Z1bLotyeBbHfqZaFJI1HSSHc36tlIU0mC0mlpS23I+npKTXXV81EkiRJkiRJkiRJ0kRYZ9wJSJIk&#10;SZIkZSjpSNqnQtK7FsR+vVYSkjQmITPuipSa86tmIk0e14+0RMUYNgR2ygw/qWYuGo8Yw+788z1w&#10;VkrNKePMR5IkSZIkSZIkSZPBjqSSJEmSJGmixBjWIb8L13XAuRXTKXWfzLjfp9T8rWomkjR6O2bG&#10;2U1Rcv1IS9luBbEWHE6wGMPGMYZ3AicAPx18PWi8WUmSJEmSJEmSJGlS2JFUkiRJkiRNmh2AtTNj&#10;U0rNyprJ5Iox7AzcITP84zVzkaQxsRBOyuf6kZYuC0mXoBjDQ4APADuv9q3fjyEdSZIkSZIkSZIk&#10;TSALSSVJkiRJ0qSJBbFnVsui3JMz4y4GPlszEUkaEwvhpHyuH2np2r0g9uRqWWgkYgxbAR8GHjPD&#10;t28Ajh1tRpIkSZIkSZIkSZpUFpJKkiRJkqRJs3oHlmGkalkUiDGsBTw7M/y/Umour5mPJI1ajGEj&#10;YNPMcAvhtKS5fqQlb4+CWAtJJ0iM4f7AR5n94QHHpdRcOcKUJEmSJEmSJEmSNMEsJJUkSZIkSZOm&#10;pJC0Lx1JH03e3+MK4P2Vc5GkcdipINZCOC11rh9pacvtSHodcEbNRNSNGMOGwHuA58zz0t+NIB1J&#10;kiRJkiRJkiQtEhaSSpIkSZKkSRMLYsfekTTGsAx4VWb4e1Nqzq+ZjySNyWydtRbitGpZSJPJ9SMt&#10;bbtlxp2aUnN91UxUXYxhD+AI4DYLePnRHacjSZIkSZIkSZKkRWStcScgSZIkSZI0pJJC0j504HkM&#10;sF9G3AXAu+umIkljs0NBrB0VtdS5fqQlKsawHrBzZvjJNXNRfTGGRwF/YGFFpAC/7zAdSZIkSZIk&#10;SZIkLTJ2JJUkSZIkSZOmpJD0zGpZZIgxrA+8LTP8VSk1yyumI0njFDLjmpSaa6pmIk0e14+0dO1K&#10;/oOCT6mZiOqJMawNHAocPETY1cBfuslIkiRJkiRJkiRJi5GFpJIkSZIkadLkduABSNWyyPNy4OYZ&#10;cb8BPlE5F0kap+0z4+ymKLl+pKVs94JYC0l7KMawKfBF4AFDhv4ppea6DlKSJEmSJEmSJEnSImUh&#10;qSRJkiRJmhgxhg2ArTPDl6fUXFYzn2HEGHYDDskIvRZ4VkrNysopSdI47ZQZZyGc5PqRlrLdCmJP&#10;qpaFqogx7AJ8G9g7I/x3ldORJEmSJEmSJEnSImchqSRJkiRJmiQl3UjPrJbFkGIMawEfBzbICH9j&#10;Ss1fK6ckSeO2Y2achXCS60dayuxIukjEGG4LHAlsmznE7yumI0mSJEmSJEmSpCVgrXEnIEmSJEmS&#10;NIRYEJuqZTG8FwH3zIj7HfCOyrn0ToxhnRjDFuPOQ9JIbZ8ZN5JCuBjDBjGG9Ucxl5TB9SMtXXtk&#10;xl3HGB+so5uKMdwTOIr8IlKwkFSSJEmSJEmSJElDsiOpJEmSJEmaJCWFpGO5cTrGsB/w9ozQS4DH&#10;pdRcXzej8YgxrAfcHtgfuA1wS9oOs9sw+HdUMQaAa2j/7qcOvv4C/BL4fUrN1SNPXFJXdsqMG1VH&#10;xY8Djx/sS1cA5wOnA38HfgX8LKXm710nMdg7Nwc2BtYDNgKuBq4Czk2puabrHNRLrp8xiTEsS6lZ&#10;Oe48Fso9ZHYxhm2AuwN3Am5N2+lzW2CraS+7DLgUOIv2Pfwn4GjgFyk1V40y32lyO5KemlJzQ9VM&#10;lCXG8CDgy8CGBcNcBpxUJyPlmOA9pKpJOxclSZIkSZIkSVrqLCSVJEmSJEmTZKIKSWMMmwBfBHK6&#10;cj0zpea0yimNVIxhY+DhwCOB+9IWMcxnfdobcLcF7jLtz6+NMXwb+ArwjT7ceDvotrY77ftyB9qc&#10;Nwc2HXytch1tcez5tJ1xTwBOTKm5ssPcdqD9md8ZuNUgz1W5AVwEnAEcQ9sN6espNZd3lc9cYgyb&#10;0hYX70mb581pf5Y70Oa8GTf9ea5yCe3f4xzgZODPwE+AP6fUrKiYn9e5shjDZuQXT3S+L8YY1gLu&#10;N+2PNqZ9X94cOBB45uB1xwJvS6n5SuF8m9MW2u9L22nuFrSFgjsy83t/eux5wF9pO1h/D/hlyft/&#10;8H5/IHB/4Ha07/mb0RZBnAR8HfhQyR7cxzUfY1hnkM+taH/+NwcCsB3t33+LQW7TXTb4OhtoaH8+&#10;q67FSTX3odVydf10KMawEW1R0J1p1+NutPv/1rRFmOsOCmSh3feX0743z6V9H/yddv8/Fji+q/fB&#10;ajkvqT2kRIxhJ+CJtJ9P7wQsmydk1VkfaN8Tjx38+dUxhh8DnwC+lVJzbTcZ39Rgr9olM/zkmrmM&#10;y+AMuS2wH+0Zshvt+2w72vNjk2kvvx64nPbsuJh2vz6T9nPaGYN/PjWl5twRpU+M4ZHAF4B1C4c6&#10;ehT7y3z6eKZ3adL3kByTeC5KkiRJkiRJkqTZLVu50gdESpp8297nZZ8ADhp3HpIkSQLgwPN//K6j&#10;xp2Exm/ZsvnuqRxejOF/GRQgZHhCSs0XauYzlxjDMtoi0sdkhL8npeallVMamRjDrYAXA09gYcWj&#10;w7oQeB9tIcLyDsZfQ4xhA9rC1rvxz2KNKWCtzCFX0t68/sCUmuMq5bg18CTgqbQ31w/jKtobmd+a&#10;UtPUyGc2MYZdgHsD9wLuSntDcs0NY/uUmvMyc/M6j0CMYS/g+IzQq1JqNqqdz+piDHcBfj1EyNeB&#10;xy60CGBQdPH/gPsAB9B2sarlzyk1+w4bNCgSeBHwUtrCgLmcBtwvpeaUBY7duzU/uAYHAvekXe/7&#10;ARtUzGmXlJpOHmCx1NdPF2IMuwGPBh4G3AFYu9LQlwM/Bb4DHJ5S848agy61PaSGGMN9aD+bPpC6&#10;+w+0RYlvAD7RdYHU4L2a+3N7X0rNS2rmMwqD4uT/R/vgjAOAfah/DS8C/jL4+uvg69jaDwOJMTwE&#10;OJzyIlKAd6TUvCozj+1oCwH3HHztDfw1peZ1C4jt3Zk+CjGGewMvYcL3kIWatHNRkiRJkpYq7/+X&#10;JElSDjuSSpIkSZKkSVLSkTRVy2JhDiaviPRHwCsq5zISMYZ9aW+CfWjHU20NvBl4aYzhlcBHU2qq&#10;/9fSGMPNaf8uDwLuTl5n2dkso30/FxcaxRimgFcBTyf/xvQNgecBT4kxvCql5kOleU0XY7gNbWHx&#10;g2hvVu/KpRkFZauu84NpC8q8zt0L879kRqdWzWJ2jx7y9Q8DPgQ8a7YXDDoGPhx4HG0B43q5yc3j&#10;nGEDBgVWHwd2XmDIzYEjYgx3nK34r49rPsawLW0nsIcB96BOIc9MbqDteteVJbd+uhBjWI821xfS&#10;dlnrwia0Z8uDgQ/EGI4A3p5S86dhB1pqe0gtMYYDgbfR3TWG9pz/KPCMGMNBKTUndTjXHgWxE9OR&#10;NMawNvAvwFNoC/c2mTui2M1oCyPvNe3Pro8x/AH4xeDrlyk1F+ROEGO4P/WKSAH2ijG8foY/X4+2&#10;SySDubYAthx8bUW7Tmf6rHvRbBP18UwflRHvIc+MMTy14z1k9iQm7FyUJEmSJEmSJEl5LCSVJEmS&#10;JEmTZKE3qM+kk85gM4kx/CtwaEboKbRduW6onFKnBsU5b6UtcKvfinZ2WwL/Azw1xvDElJozagwa&#10;Y3go8B90e8MwwAkpNZflBscYtqQtqP036nWJ2QT4YIzhTsDTa7wXYwxfpC3eGoUTF/pCr3Pd6zyk&#10;7TPjOi+EizGsRd5DAJ4RY3jTHF0ov07bSa1rv1voCwedsw8B3sjwe/c+tAVtn55h3N6t+RjDk4FP&#10;kt9deBhnp9Rc3+H4S3H9VDMolPk32v1/h67nm2Zd2jXz2BjDR4GXDnk2fJ0lsofUMHj4wntpC5VH&#10;5a7A72IMj06p+WFHc+xeELvgz0jjMui6/hzgucCOY05nHdrPiHem7bR7CW1R5tBiDPcAjqDuAwwe&#10;Mviq5ayZ/rCPZ/oojGkPuQvd7yFrmOBzUZIkSZIkSZIkZRjFTROSJEmSJEm15HYkXUG33cFuFGPY&#10;B/gyw/97lwuBB6TUzNoNpo9iDAfR3vT7DEZbRDrd3YBjYwz3rjTew+m+uBDg97mBMYan0P7cn0e9&#10;4sLpngJ8eVAkUiq36CnHCUO81utc9zoPo88dFf8fsFNG3DLgDvN8fxQWVAQ26Pb2MeBN5Oc2W+fJ&#10;Pq75rRjdfw/puhhyKa6fKmIMDwGOAw5jtMUy0y2j7b56dIxhmKLApbSHZIsxLIsxPB/4K6MtAFtl&#10;c+A7MYZ/6Wj83QpiT6mWRWUxhh1iDO8DEu17atxFpDM5JicoxrAn8A3arvB99rdZ/ryPZ3pnlsAe&#10;chMTfi5KkiRJkiRJkqQMFpJKkiRJkqSJMOjKt0lmeNfdwQCIMewEfBvYdMjQq4CHptScXD+rbsQY&#10;towxfBX4BJndeSrbEjgyxvCocScyhKELDGMMWww6A30K2KZ+SjfxCOA/O56jtpPGncAMvM5ryr1R&#10;fRSFcM8siN2sWhb5jp7vBYPC4U8ATyuc6/aF8TX0cc13XUjq+hlSjGGrGMPnaIu5+lKkcgvgJzGG&#10;7cadyGomdg8ZdLP8LvBBYOOaYw9pXeBrMYa9Oxg79/17LW2RZq/EGDaOMbyZdn/6d2CDMac0lz8M&#10;GxBj2Bb4Hu3vKX22EvjZuJNgzGf6EtlDAM9FSZIkSZIkSZKWMgtJJUmSJEnSpMjpcLVK10Udqwpd&#10;v8fwXVNvAB6XUvOr+ll1I8ZwO9quPA8fdy6rWRf4fIzhQeNOZIGGKjCMMewLHAs8tpt0ZvSaGENp&#10;l7iVVTJZmNm6KY3TUrnOw8jtNNZpIVyMYUfKuk+dN8f3zi0Yd6FSSs1C5nkb8OQK881W5LzU13zX&#10;nzmW4vrJFmO4I/Bn4AldjF8oAh9Z4GuX0h4ytMFn02OBf601ZqENgS/EGNavPO4emXGnpNSsqJpJ&#10;ocHDX04EDqHfBaSrDFVIOrj23wRu3k06Vf0kpeacWb63JM70JbSHrDoX/8Tkn4uSJEmSJEmSJCmD&#10;haSSJEmSJGlS7FwQ22kHnhjDRrSdSIftGrISeGpKzTfrZ9WNGMMjgF8AU2NOZTbrAl8e3Ayc67PA&#10;V4Er6qQ0o+tpb+BdkBjDQ4FfMvqf+9rA+wvHeAjwOOBLwGXFGc1tmK6+Xud/qnGdh5H7YICuOyo+&#10;l3YPybGSOYqGU2oeR9tp6RW017iLwox5i5ZjDI8GXllpvnVm+fM+rvkPAfcd/O9Z3aUDwBkdj7/k&#10;1k+uGMMTabvs5RbfjsJDYwzzduZcYnvIUKZ9Ni156EwX9gZeVGuwGMNawK6Z4afUyqNUjGGbGMNX&#10;gK8AYdz5DGHYjqTvA+7cQR5deOMc3+vjmV7VUtlD4CbnYp/X3oLORUmSJEmSJEmSlMdCUkmSJEmS&#10;NCmG7fQ5XWdFHTGGDWmLSPfPCH9+Ss3nKqfUmRjD84AjaDuk9NmGwBExhi1yglNqfpRS80hga+DB&#10;wMeA8+ulB8AfU2quWcgLYwzPpS143LhyDgu1f4zh/+UGp9RcllLzpUERzDbAA4GPAhfUSnBgJXDS&#10;EHl5nW+q6DoPafvMuNOqZjFNjGFj2kK4XL9Lqblwrhek1JycUvPOlJq70/4MngF8C7i6YN7p5iwC&#10;izHsCXy80lwAl8z0h31c8yk11w3W/AtoH0xxR+AtwHGVc4KOH17BEl0/wxrsqZ9lMjodPnohL1oq&#10;e8gwYgxPpy1I7Otn00NiDJtWGiuSX6zdi0LSGMN9aDsEP2rcuQzpUob4GcYYngw8p7t0qjospeZn&#10;s32zj2d6TUtpD1mM56IkSZIkSZIkSRqehaSSJEmSJGlS7FIQe2a1LKaJMaxH253lwIzw56XU/Ffl&#10;lDoTY3gVbSe3STEFvLNkgJSaq1Nqvp1S80xgB+DuwLuo0y3n6IW8KMZwMPBhxv/v8UoKhG6UUnNN&#10;Ss13U2qeRfszvSfwXuD0CsOfkVIzdDGN1/kmqlznBcjpDnhOSs1V1TP5p2cBWxXED1VclVJzfkrN&#10;x1NqHjKY9+HAp4B/FOQwaxFYjGFd2vNqk4LxVzdv4V9P1/zKlJqjU2pek1KzN7AH8DLabmQrKuTV&#10;yWeOaZb8+plPjOE5tHvqpLjNsAFLZQ+Zy6Ao6mOUnZ030Hbr/T1tEdvlJTnNYHPgKZXG2r0gdiyd&#10;HleJMSyLMbwW+AH5xfDj9IeUmgV1AY4x7AH8d8f51PIp4OCFvriPZ3qJpbSHLIVzUZIkSZIkSZIk&#10;Lcw6405AkiRJkiRpgXYqiK3eHWxQRHo4bSfDYU1aEelLgLcVDrMS+ClwJPAX4Fzazos7ALcF/hW4&#10;XeEcq3tmjOHTKTU/Lx0opWYF8MvB18tjDLcCHgo8DLhTxpBzdv0CiDG8lLagsQ8eGGPYKKXmyloD&#10;ptTcAPx88HVwjOG2tN2bnp055AkVcvI6V77Oq4sxbAWsnxF6au1cVhl0ln5FwRD/AD6fGzz4eX8d&#10;+HqMYW3ac+VrQw6zkrkLl18F7JuV4OyG6nDXxzU/yOsU4N3Au2MM29L+/N9IXsEmdFhI6vqZX4zh&#10;gUzWgy+gsBP1UtlDposxPIWyoqijBvE/SKm5sTNqjGEZsA/wNNq9qUaXwoOo857coyB2bIWkMYaN&#10;aIvFH1tx2GuBhrZT6HJgM9piwK1pC6trd1z8wxCvvTWwUeX5a1sOvCKl5n9zB+jrmb5QS2kPWYrn&#10;oiRJkiRJkiRJmp2FpJIkSZIkaVLsXBBbtahjcEP0EbTFj8NYAbxgwopInwa8p2CIG4BPAG9LqZmt&#10;kOVw4JDBDcivoy3aq+WwGMPtFtpFaKFSao4Hjo8xvBO4huE72fxurm/GGA6iP8WF0BYu3Qf4VlcT&#10;pNQcG2P4Bvk3oJ9UMx/wOndkh8y4zgrhgH8jPy+Ad6XUVOlAlVJzQ4wh5+EHJ00vZJguxrA38Jqy&#10;zGZUVPTR0zV/PvCxQeeunELSy1JqltfN6iZcP3MYFP9/gfzucmcC36TtTnsccGZKzaWDsTei7Qy3&#10;I22ntL2BewB3KJhvlWrdYpfCHhJj+Ffaz5Y5jgP+LaXmlzN9c/B58U/Ai2MMH6L9vF/aGe8OMYYd&#10;U2rOLhynpCNpdtFuiRjD5sB3gLsVDnUx7WeTHwG/Bf4+KGScbd5NgSlgN2Av4K6063WLzPmHKSTt&#10;sz8BnwH+J6XmspoD9/FMn82E7iEhpaYZNtBzUZIkSZIkSZIkrc5CUkmSJEmSNCliQWy1QtIYw8a0&#10;NzIfOGTodcBBKTXVum51LcZwH+AjBUP8hfbvfMxCXpxScyzw8BjDI2hv7t2sYO5V9qPtKPn1CmPN&#10;JDD8jbJXAn+b7ZsxhgcAHytJqiN3odsCQ4BtC2JPrJbFmrzO9YTMuE4K4WIMm1BWIHU68P462dwo&#10;pwP3jN1vB52xPgKsV5TRzObqXrhQfV3zm2TGddaNdMD1M3su6wKfBTbNCP8NbRfa7w86U69h0PXz&#10;SuAcphWVDbrE/gvwpMH/5hTP1H7fLNo9JMawL/AV8n7O7wBem1Jz3UJenFJzcozh3rRdym+RMd90&#10;BwKfKxxjt8y4a4Gc4uIiMYZtgJ/QFpfl+jnwPuBbC71uAIMiyb8Mvr4+yOeL5HdFHaaQ9BfAI4Ft&#10;aLujbkN71m1M26l0PWBt2r0q0HZRreUy4GraveoftHvLScAfgZ+n1JxVca6Z9PVMv9EE7yEHMOQe&#10;4rkoSZIkSZIkSZJmYiGpJEmSJEnqvcFN7Dk3xQNcmVJzUaU8tqbtqnOnIUOvAh6TUvPtGnmMQoxh&#10;V9pOoetmDvEp4DkpNVcPG5hS89UYw0m0N59vkzn/dP9Jd4WkOZ1yj5mti9Kga8wXWfgNt2cA36Yt&#10;xjiX9gb1ANybtmPuBhn5zWbfimPNpuQG9KLuiPPwOtfTt46Kr6It9Mh1cEpN7a5JOe+32brfPg3Y&#10;vyCXufykwhh9XfMbZ8Z1Xfjg+pndIcBth4y5DjgY+FBu5/KUmn8Anwc+H2PYibYb34tou7Qt1J9z&#10;5p7DotxDYgxbAl9j+ELvq4CnpdR8acg4UmoujDE8gbbQdtmw8dPcnvJC0tyOpKfMVgjWlQpFpH8A&#10;XppS83/1suJWmXGXMkRH15SaC4GvLuS1MYavAg8fMp83pdS8bsiYUenrmQ4syT3Ec1GSJEmSJEmS&#10;JK3BQlJJkiRJkjQJtiO/oLFKUcfgJsjvM/xNyBcDD0mp+UWNPEYhxrAh7U22W2QO8caUmv8sySGl&#10;5q8xhvvRdiLK7Qy3yn4xhruk1PymcJyZ5BRrzNb1a0vgmyysa8zPgDcDP5rlJt8PxBi2Bd4LPCEj&#10;x5ncvNI4cynpynRStSzW5HWupzeFcDGGnYGXFgxxeErN12rlM02VboKD99rby9OZ0fEpNWdXGKev&#10;az63I/aSKSTt0/qJMUTglUOGXQs8IKXmxzVyABh0+3tdjOE9wIuBl7Cw91Ltz4iLbg8ZPFTmswx/&#10;Rl0FPCilJrvwPaXmDzGGLwGPyx0DuHVB7Kq/f24haZd75RpiDJsDPySviPRq2rX8wZrFrzGGdYBb&#10;Zob/IbegbgHumBFzfPUs6unrmb7k9hDPRUmSJEmSJEmSNJuFPvFekiRJkiRpnHYpiD2jdPJB98Bf&#10;MXwR6RnA/pNURDrwXmCfzNjXlhaRrpJS80fgeTXGAp5SaZzVVen6Ne3m5t3miT0beGRKzb1San44&#10;143tKTXnp9Q8ETg0I8eZbF9pnC7muHxwo3JXvM715HaXPq1qFq1Dye/megH19qfVDft+ux744wx/&#10;/mbqdHWeyRcqjdPXNZ9bSFr8mWMerp+ZvSkjl+fXLJaZLqVmeUrN64E9abtPz+WMlJo/VU5hMe4h&#10;LwQeMGTMdbQPc6nRPfm/CuNzPkdMF8hfbwvuplkqxrAe8BXyupufCNwhpeawDjqo7kn+Q4n+UDOR&#10;VWIM25O3p3feubNAX890WHp7iOeiJEmSJEmSJEmakR1JJUmSJEnSJIgFsalo4hjuTts9cMshQ48B&#10;HphSc27J/KMWY3gw8G+Z4R9MqXlzzXxSaj4TY3gM8KDCoR4fY3hxSs21NfKaJqcwYKYb0v+d+W9u&#10;/ibwtJSai4ac71W0N/T/y5Bxq8strBpGbsHKyVWzWJPXuZ6cjorX0BbXVhNjuC/w2MzwlcCTUmou&#10;qJjSdMO+3/6cUnP19D+IMdweeM6Q41wE/Ia2CPqcwf+/HliftsvYbrQd5u4CfGbIsWfTuzUfY9gI&#10;WJYZ3seOpIt6/Qw6xj9pyLAfp9R8tMb8cxl8Bnx8jOFTwCeB7WZ42Sc7mHpR7SExhr3Ie1jCc1Nq&#10;fpQRN5NfABeS33Fxpms/jPkeQDGXUXYk/TBw34y4nwKPSKlZXjedGw37MKDpOikkBW6fEbOCfheS&#10;9u5Mh6W3h3guSpIkSZIkSZKkuVhIKkmSJEmSJkFJIWl2UUeM4RHA5xi+m8c3gSek1FyRO/c4xBi2&#10;AP43M/wnwIurJXNTBwP/Stm/y9oCuBvtjeo1DVuscXFKzU1ulo4x3A54xzxxb6Ht9jprZ8rZpNSs&#10;jDG8iPbG89ziKBjNv0vMvbm665vqvc717JgRc2rOz2Q2MYYNaItdcr0tpeYHtfKZwbAdyn4//f/E&#10;GNai/futtYDYG4DDaW/a/2FKzQ3zBcQY1l7I6xaoj2t+k4LYrgtJXT9rejaw9rA5VJx/Xik1R8YY&#10;9gO+BNxz2reuBv67gykXzR4yyOVjtMWowzgspeZjQ8bMKqVmRYzh18CDM4co2VcAdi+IHUlH0hjD&#10;84BnZIR+C3hUBw97mW7vgtiuCknvkBFz6upF3z3TuzN9ie4hnouSJEmSJEmSJGlWC/mPwJIkSZIk&#10;SeM28kLSwc3QX2H4ItL30HbUmagi0oF3k9cx6TzgiRULi25iUJD3pQpD5XRIms+wBYZHT/8/MYb1&#10;gU8D683y+hW03XBeU1IIlFJzEvDd3PgR2j4z7sSqWazJ61xPViFc5Rz+k/yinO8Br6uYy03EGNZm&#10;+J/R71f7/88A7rSAuC8Bu6XUPC6l5siF7uGV9/o+rvlFV0haOYe+rZ+nDvn686n/UIl5Dbqw3Rv4&#10;wLQ/flftzvWLcA95HnDXIV4P8BfgFUPGLHTcXOsWzr1HQWznhaQxhrsA78sI/SHdF5EC3CYz7mK6&#10;+/ktZI2t7rjqWdTVxzN9Ke4hnouSJEmSJEmSJGlWdiSVJEmSJEmToKSQNA01UQzLgDcBhww5zw3A&#10;C1JqJrKDRoxhf+DpmeFPHsENn+8Bnlg4xv2AV1fIZbphCwxXL9b4D+DWc7y+5nvq68ADC+Ivq5TH&#10;XLbJjOtbR1Kv8+xyigyqFcLFGO4AvDwz/CTabtOdFM0PbM/w/97+d6v+IcZwM+bvKnU+8PSUmu8M&#10;OU8X+rjmN8uMWwE0NROZgevnpvnsw/D7869SalbUymEYg7/7i2IM5wCPp+1CXdui2UNiDFvRfiYf&#10;xrXAk1Jqrukgpa7X91xyi7evBs6qmcjqYgybAp9j+GLZPwOPHEERKcCtMuP+ULOj82punxHT9efd&#10;Ur0605fiHuK5KEmSJEmSJEmS5mNHUkmSJEmSNAlG0pE0xrAu8HGGLyK9FHjgBBeRrgW8PzP8Uyk1&#10;P6yZz0xSao4Bji8cZt9BZ8gqYgybM3zB0Y0FhjGGfZn7vfaylJr/ysltFj8vjL+yShaziDFsAuRe&#10;n846GXmd64kxbEdeV7YqhXAxhg1pO8OunRF+AfCAlJrlNXKZw7Dn3ZXcdG98O7DVHK//A3DbPhSR&#10;9nXNk19IenZKzfVVM5nG9TOj+2XEnFY5h6Gl1LwNuFtKzdUdDL+Y9pA3A1sMGfOelJo/d5ALtJ/3&#10;c11ROPdumXGndFgIucphwK5DxlwMPCylpvOHlMQYNiC/EPcPNXNZJcawE7BdRmjp70Kd6emZvhT3&#10;EM9FSZIkSZIkSZI0JwtJJUmSJEnSJNilIHZBHUljDBsD3wQOGnL8M4D9U2q+P2RcnzwJuENG3D+A&#10;l1XOZS5fKIxfh/yORDPJKXD+PdzY+fbDzN417H9Sat6dm9gsTqHtspPrH7USmUVOp71VTq6WxZq8&#10;zvXskBlXq6PiocBeGXFX0RbB/b1SHnMZ9rw7ZlWHxxjDnYFnzvHanwL3TKk5Oze5yvq65jfJjFvw&#10;gysyuX7WtF9GTEkhTzUdFtAtij0kxrA78Kwhw86mLRzrSsl7Z3nh3LmFkKcUzjunGMO/MPzvTgAH&#10;pdSMqnjtluQVwENHhaTAnTLj/lo1i7p6daYv4T1kv4yxF/u5KEmSJEmSJEmSprGQVJIkSZIk9VqM&#10;YT3yOrYAnJdSc80C5tgGOAr41yHH/y1w55Sa4zJy64VBF9bXZYa/NqXmwpr5zOPICmPsW2GMVXYe&#10;8vVnp9Q0g39+IrD/LK/7LfDC7KxmMSgUOatgiAtq5TKLqcy4lFJT2ulrLl7nesZWCBdjeDDwgozQ&#10;64CHpNQcXZrDAu005Ot/Bzd2lv4QsGyW1/0f8KCUmk47Cw9pKjOu6zW/dWbcoi0k7fH6uU1GzObV&#10;s+iXxbKHvInhi/8O6XhvuK4gtpn/JTOLMWxPfoF7Z4Wkg4fwfCQj9BMpNd+snc8cbl0Q21Uh6e0z&#10;406omkVdU5lxXZ3pS3UP8VyUJEmSJEmSJElzspBUkiRJkiT1XWD2m9rnM29RR4xhN+DXDN+R8yvA&#10;gSk15+Uk1iPPAHbLiPs78L+Vc5nPMcDFhWPkdFObzbAFhkcDxBg2Bd45y2suAB6ZUlPSUXIuJZ1e&#10;uu5Altst9qSqWazJ61xPyIwr6loWY7g58KmM0OuBR6XU/Khk/iEN2wH394P/fTazF6YcDzy0Z0Wk&#10;0N81P5UZd0bNJGbg+lnTthkxJV3zJkEXe8hxjHAPiTHcCnjskGF/Bz7bQTrTbVoQW9KRN7cbKXS7&#10;X76a4Tvgng+8tINc5rJ3ZtzFKTW1OjqvbtjfOwHO6OE5Pl1vzvQlvod4LkqSJEmSJEmSpDlZSCpJ&#10;kiRJkvpu2Bvip5uzkDTGcAfaItJhCynfBjw2peaq3MT6IMawDvCKzPA3pNRcXzOf+aTUrGDQOatA&#10;biHOTIa9eX5V7q9g9ht2nzWtm2UXLi2I7bpIas/MuL9VzWJNXud6cjoqnl/SHSrGsCHwZWDLIUOv&#10;A5484q5pkFEEFmPYFnjrLN+/lLYA7JKytDrR1zU/lRnXx46ki339bJERc7vaSfRMF3vIw0a8h7yM&#10;4R8i8+YRfC7drCC2ZN/KeeDLKp10JB0UmOcUhL4ipab0oTDDyu1I2lU3UoA7ZsQcVz2Luvp0pi/l&#10;PWSLjLEX+7koSZIkSZIkSZKmsZBUkiRJkiT1XUkhaZp10Bj+FTgK2GaI8a4DnpZS8+qUmpUFefXF&#10;I4GbZ8SdBHyuci4LdWxh/I5VsmgN3akyxrAd8JJZvv+plJpvFOY0n5JOOF0XkuZ2i+1dR1Kv86xy&#10;CrlLurgBfJThO39dR9tJ8YuFc+fYaYjXXpRS83fg7cxe6PeclJpOCokq6Oua3zUzbtbPHJW4fta0&#10;bkbMLWIMwz4gYJJM9B4SYwjAk4YMO4/RfC7N+cy8yu/nf8msSjqSnlwQO5e3AusPGfNH4DP1U5lX&#10;bkfSTgpJYwy7MnxxPrTdxfusF2e6e4jnoiRJkiRJkiRJmpuFpJIkSZIkqe+GLeKabsbuYDGGg4Bv&#10;AhsPMdbFwP1Saj5ZkE/f5HQSAvjgoDvoOPy1ML5mIenQXb+A1zDz++5s4MWlCS3AegWxXXfbu2Vm&#10;3IlVs1jTsHuQ13l2Oevv1NzJYgyvAZ4wZNhVwMPH0Il0lWFu5P99jOGuwNNm+f7hKTVfqJBTV/q6&#10;5qcy47reI10/a7o8M+6ZVbPol0nfQ57L8IVQ/5tSc10Xyawmt7PlCuDXBfPukRl3ZUrNWQXzzijG&#10;sA/w2IzQ/xj17w8xhk3I39O76kh6+8y4vnck7cuZvtT3EM9FSZIkSZIkSZI0JwtJJUmSJElS31Ut&#10;JI0xvBr4BMPdYPp34K4pNUcV5NIrMYY7AHfMCL0M+GTdbIaSXRQzsEWNJAaGeW/+HdgE+LdZvv+y&#10;lJrlxRnNb5ji6dV11qkyxrA5sENmeNdFZcMUDHud57Z9RkzWmo8xPBl405Bhl9I+MOA7OXOWijGs&#10;B2w3RMgxwIdn+d7lwAuLk+pIX9d8jGEdhuvoOF3XhaSunzXlFsw8P8awddVMemDS95AYw7oMX8y0&#10;krZz7ijslxn3m5SaSwrmze1I2lUn2TcCy4aMOTql5sgukpnHXgyf6yp9KyQ9oWoWFfXlTJ+APWTf&#10;zLhh9hDPRUmSJEmSJEmSNCcLSSVJkiRJUt8N2/VxunTjIDGsHWP4IPCWIcf4M3DnlJqui9VG7bmZ&#10;cR9PqbmsaibDKS0k3aBGEjGGtYEwRMjRwCuYuYD518AXa+S1ACUFhl0WSeV2MbqKDvPyOleXU6A3&#10;9JqPMTwE+NiQYWcBd0+p+cWw81U0zHsN4C7MXtj0jpSac8vS6VQv1zzte3TtjLjLU2ourp3Malw/&#10;a7ogM25L4G01E+mJSd9DHsZwhbAAP02p6fIBCADEGHZnuG6v05V26N0tM656IWmMYS/goRmh76yd&#10;ywLldoC8OKWm9HeO2eQWkh5fNYu6+nKmP4x+7yFTmeHD7CGei5IkSZIkSZIkaU4WkkqSJEmSpL4r&#10;KSQ9EyDGsAHwZeD5GWNsD1xTkEPvxBg2Bh6bGf7pmrlkOJ+2c0yujSrlsQOwzhCvT8AzZvnei1Nq&#10;Sv5Ow9g8M+7CjguI98qMO6njn53XuZJBUe62GaFDFXLEGB4AHM5wXaePpX1gwF+GmasDw3bgPnCW&#10;Pz8beE9hLl3r65qfyozrtBvpCNfPA5ms9XNyQewzYwyPqpZJP0z6HnJQRszhtZOYxQMz41YCX8id&#10;NMawFbBFZnjJ+pjNyzJiEvDV2oks0D6ZcV11IwW4XUZMSqm5tHom9fTlTD8oI2ax7SGei5IkSZIk&#10;SZIkaU4WkkqSJEmSpL4b9qb4Va6d1knpv4FHZI6zLfDKzNi+ehh5HQtPTKk5pnIuQxncbPyPgiGG&#10;KY6Zy7Dvy3syczfUL6XU/K5CPvOKMWxJ/t//hJq5zCC3k9FJVbNYk9e5nm3J6/S44EK4GMMjga8z&#10;3N//68A9UmrOHi6tTuR0nJzJG1Jqrqw0Vlf6uuanMuM6LSRldOvna0zW+intFv+JGMOtqmTSDxO7&#10;h8QYtgXuN2TYSuAbHaQzk4My436UUlOyP+xREFu1kHRwjZ6cEfqplJrra+YyhNz13UkhaYxhZ+Bm&#10;GaF/q51LZWM/091DbuS5KEmSJEmSJEmS5mQhqSRJkiRJ6q1B58wtMsPTtH/eoTCVg2MMpWP0Sc5N&#10;4ACfq5pFvovGnQDDFxjeaZY/f1NpIkPI6Wa3yinVsphZ7g3oXRe4ep3rCRkx19J2xptXjOHFtJ2n&#10;hymC+0/gESk1VwyfWidyH5ww3fnApyqM07W+rvmpzLgzaiYxA9fPzH5bGL8J8L0YQ60CzHGb5D3k&#10;0QzXARzg96MoYo4x3BXYLzP8/YXT714QW/tMfxp5D6r4TOU8hnHrzLiuOpLeNjNusRaS1jzT3UNa&#10;nouSJEmSJEmSJGlOFpJKkiRJkqQ+K7khfnrnjrcV5rERoy0E68ygW+F9MsO/UjOXAleNOwHqFGt8&#10;I6XmuArjLNQ2BbFVu1rNYK/MuL51JJ2J17m1fUbM6Sk1K+Z6QYxh/RjD/wLvZeH/vns58NCUmjcO&#10;uhz3RY3324dSaq6pME7X+rrmd82M67ojqetnZj+jLZgtsTPwoxhDyd7ZF5O8hzwiI+an1bOY2asz&#10;4/4IfLdw7t0KYqsVksYY1gL+LSP0dyk1Xe/bM4oxbEF+l96uCkn3yYwb5efIHH04091DWp6LkiRJ&#10;kiRJkiRpThaSSpIkSZKkPiu5If7GjqQpNUcBPyrM5aAYw96FY/TBgxi+Wwu0BSldd4IbhesqjVOj&#10;WOMNFcYYRklX3ROrZbGaGMO65BdKdN2hyetcT05Hxb/P9c0Ywy7AL4BnDjHm74HbpdR8MyOfrpV2&#10;f7oa+K8aiXSp52t+KjOu60JS188MUmouBY6sMNSewE8WQdHMRO4hMYabAffKCD2qcipriDHcm/az&#10;c47XVSi2zu1IemVKTVM493T3BG6eETfODtm53UgvTqk5tWom/5RbSNrb38H6cKYP9pB7ZoQeVWP+&#10;uYx6D/FclCRJkiRJkiRJ87GQVJIkSZIk9VmtjqQAry1JBFgbeHvhGH3wsMy4Gjek1rK8IPbKSjmU&#10;Fhj+PKXm2CqZLFxJgWG1rlYz2J12feXoe0dSr/M/7ZgRM2shR4zhvrQdw+6wwLFWAu8C7p5Sc1pG&#10;LqNQ+n77akrNBVUy6Vaf1/xUZlzXhaSun9n9T6Vx9gb+L8ZQWow5TpO6hzyQ4feEG2gLoTsTY9gA&#10;+EBm+I9Sar5VIY09MuNqn+dPyIyr8TPIlVtI2lU3UsgvJD2+ahZ19eFMfyDDPyhpMe8hnouSJEmS&#10;JEmSJGlWFpJKkiRJkqQ+K7lp8SZFHSk1vwFKO2g9cNBVZCLFGNYG7pMZ/v2auRTauCD26ko5lBZr&#10;/HeVLIazS0FslwWGt8yMOyel5rKqmazJ61xPToHrGoVwMYZlMYZX0xa3b7XAcRJw75Sal6fUXJuR&#10;x6iU3qj/2SpZdK+Xa37QVS2n8yd0X0jq+pndd6nXqXYv4KgYw1Sl8UZtUveQ+2bEnJxSc3n1TG7q&#10;PcCtMuKuAV5QKYfcjqTVzvMYw/rAozJCj0upSbXyyLB3ZlwnhaQxho3Iu57/SKn5R+18KurDme4e&#10;clOei5IkSZIkSZIkaVYWkkqSJEmSpD6r2ZEU4PW0XbVKvDPGsKxwjHG5M7B5RtxK4KeVcymxbkFs&#10;rRuWY0HsBcARlfIYRm6B4VkpNVdUzeSm9sqMO7FqFjPzOteTU+B0k0K4GMPmwNeBt7Dwf7f9WWCf&#10;lJqjMuYfmUGByc0Khjgf+GGldLrW1zUfyftvJiuApnIuq3P9zCKlZiXwqopD7gb8Ksawb8UxOzep&#10;e8jgM3VOEdhfaucyXYzhKcBzM8NfnVJTvF8N1uxCC75XV7N78wHAlhlxP6iYQ45eFZLSFhTmnDF9&#10;7kYKYz7T3UPW5LkoSZIkSZIkSZLmYiGpJEmSJEnqs2odSQFSao4FvlwwJsDtgCcWjjEuOTfZApyQ&#10;UnNJ1UzKlBTyFheSxhg2pqxY45MpNdeU5pEhtzC7yy6VkN/J6ISqWazG61zd9hkxNxbCxRj2Bo4G&#10;HrLA2IuAx6TUPDmlZnnG3KNW2v32iyk111fJpHu9XPPAVGbcOSk119VMZAaunzmk1HwT+E7FIXcA&#10;fhZjOKDimF2b1D3k1uS9v/9aO5FVYgwPBD6WGf594H2VUsntRgp1C0kXum+s7rsVc8iRW0j6u6pZ&#10;/FNuPqN4cEqJcZ/p7iEz8FyUJEmSJEmSJEmzsZBUkiRJkiT1We2OpNB2Jb2hYFyAN8cY1i8cYxzu&#10;lhnX1Q3VuXK6qq5yUYX5S4s1PlMhhxy5nSprFiPMpK/dCb3Ode2YEXMaQIzhCcBvWXhRzZHAbVJq&#10;vpIx57iUdL8F+FqVLEajr2t+KjNuts8bNbl+5vdvwMUVx9sM+EGM4dEVx+zSpO4hd8+MO65qFgMx&#10;hkcChwPrZISfATwhpWZFpXT2KIit+XCInELS64FfVsxhKDGGbYBtMkIvTKk5o3Y+A7ln39+qZlHf&#10;uM9095DZLfVzUZIkSZIkSZIkzcBCUkmSJEmS1Ge5hVwXpdRcMdM3UmpOAD6bnxLQFmq9sHCMkYox&#10;rA3snxn+25q5jNkFFcbILdQDODGl5i8VchjKoLvmtpnhXRcY7pkZ13VRmde5khjDusB2Q4ZdCFwd&#10;Y3g/8DlgowXEXAU8D3hASs3ZQ843biVFYJcxxoKdDH1d87tmxnVaSOr6WZiUmgZ4auVh1wW+HGN4&#10;WeVxuzCpe0juQ07OqplEjGFZjOGlwJeBDTKGWA7cP6WmxgNLVinpSHpyjQRiDLcEdsoI/UtKzVU1&#10;csh068y4Lh+ek1tw2XU37lLjPtNz95Cm0vxAlT3kEirvIZ6LkiRJkiRJkiRpJhaSSpIkSZKkXhp0&#10;ksm5CRMgzfP9NwDXZY69yiExhpsVjjFK+wAbZ8YeXTORCtYriD2/wvwlnSrH1eHtFgWxNbta3USM&#10;YSdg08zwPnck9Trf1LBFcNAWNv0UeNECX/87YL+Umv9KqVmZMd+4lRSB/SilpvRMG4mer/mpzLiu&#10;utet4vpZoJSab9F2nq/tnTGGwwYP5eirSd1Dch9yUq0IbPA7xzeBd5H3302vAh6cUlO7c+RumXGX&#10;p9ScWymH/5cZ9/tK8+e6TWbcH6pmcVO3yozrbUfSnpzpuXtItWL0SnvIgzrYQ5b6uShJkiRJkiRJ&#10;kmZgIakkSZIkSeqrnO43q8zZHSyl5jTg4wXjA2wBHFI4xijdviC26+KdYW1ZEHtehflLijW+XGH+&#10;HHsUxHZ5/XO7GF1L98VbXud6QkbMzVl4l6nXA3dLqem6e26XSs6871bLont9XvNTmXGddiTF9TOs&#10;NwKf6mDcFwKHxxgW0t11HErOrLHsITGGLcjrBLwSKC6UjDGsFWN4OvBX4EGZw6wqAPtFaT4zyO1I&#10;WvPBEAdkxo37ITS5HUn/WDOJVWIMG9Duy8O6ju7PmBJjPdPdQxZsqZ6LkiRJkiRJkiRpBhaSSpIk&#10;SZKkvirpBjhfR1Jou5JeXTAHwAtjDDk3BY/DbTPjzk2pubRqJgViDBuS36kW6nSfyX1vnpFS85cK&#10;8+fIvdF7JXBazURWk9ud6aSUmhuqZrImr3M9O3Q4NsDxKTXXdzxH10rOvB9Wy6J7fV7zU5lxXRf5&#10;uH6GMOio+izgWx0M/zDgJ4Puc31TUkg6rj3kdplxy0veszGGZTGGB9EWO34M2DZzqIuBA1NqfpKb&#10;yzxyHw5Rs5D07plxv6uYQ47cs+a4qln80y3I+2/yp4/g7Csx7jPdPWQBlvC5KEmSJEmSJEmSZmAh&#10;qSRJkiRJ6quSG+LnLepIqTkH+O+COQDWBd5aOMao5BaS9q1D2VaF8adXyCG34OtHFebOlVuMcFZK&#10;zTVVM7mp3MLHUbwvvc715HSLGsaHYwxbdzxH13Lfb+ek1HTdqbOmXq75GMN6wI6Z4Qt5eEUJ18+Q&#10;UmquAx5FN0UzdwZ+HWMo6QDdhUncQ/bNjMt6wEmMYcsYw3OA42nfG7mfjQFOBu6aUvPbgjFmFWPY&#10;BNguM7zKfhlj2CUzhxXA32rkUGCfjJhrqFuEO13u2Xdy1SzqG/eZ7h6yQEv0XJQkSZIkSZIkSTOw&#10;kFSSJEmSJPVVSSHpQm+IfwtwRcE8AI+LMdyxcIxRyO4YUzWLcjcrjD+9Qg65xRo/rjB3rt0y4/5e&#10;NYs15b4vT6iaxcy8zvXcsuPxtwbe3/EcXcs9835VNYvu9XXN7wwsy4ztuiOp6ydDSs21tEUzh3cw&#10;/G7Ar2IM+3cwdq5J3EP2zoy7bqEvjDHsFGN4aozhG8C5wH9Rvqa+DdwlpebEwnHmknueQ71iyDtn&#10;xp05WH9jEWOYAjbPCP1bh90/b5EZ1/Xns1LjPtPdQ4awBM9FSZIkSZIkSZI0g3XGnYAkSZIkSdIs&#10;cou4YIHdwVJqLowxvA84pGAugHcCBxSO0ZkYw3bk3VAN3RfIDGubgthrgaZk8hjDMvKLNSaxU+Wp&#10;VbNY07g7Gc3I61xd7nUexhNiDF9OqfnGCOaqKsawJbBxZvhIOllV1Ms1D0xlxl2RUnNRzURm4PrJ&#10;lFJzbYzhccBHgYMqD7818KMYw6NTar5TeeyhTPAekltct8ZDYGIMGwA70Xbw3Qe4DXCXgjlmci3t&#10;7wzvTqlZWXHcmexeEFurkDS322LXnynms19m3F9rJrGa3OvZ90LScZ/p7iFDWirnoiRJkiRJkiRJ&#10;mp2FpJIkSZIkqa9KCkmHKX58F/AC8gstAe4VY3hwSs23Csbo0l4FsRdUy6KOrQpiT6zQaWg7YN2M&#10;uONSasbys4wxbEp+AW6tYoQ1xBg2A3bMDO+6O6HXua5hOzetJK875IdjDP+XUrM8I3acdiqI/XW1&#10;LDrW8zW/a2bcKB624PopkFJzQ4zh6cBy4MWVh98Q+FqM4ekpNZ+tPPYwJnUPye1muHuM4Q/A2rSf&#10;3zcHtqyW1cyOBp6WUtNlseF0uQ+GADi5Ug63HvP8ufbLjOvys9CiKyTtyZme+zvuUthDZrVEzkVJ&#10;kiRJkiRJkjSLtcadgCRJkiRJ0ixyuwHeAJy90BcPCibemTnXdO+IMfT1oV25BTIA51XLoo5dCmL/&#10;Nsb5f19h7lwl17/Lm+pLuuydWC2LmXmdK4kxbAFsO2TY/wG/yJhuR+C9GXHjlvvghBXAH2om0rFh&#10;CyKn63rNT2XGdVpI6vqpI6VmZUrNS4CXdzD8usBnYgwv6mDshZq4PWTQRfVmmeEbA7cD9qVdu10W&#10;gC0HXgTcZcQFYLmFh5en1JxbKYd9MuMmtZC0y87XuYXBXT/oo8RYP8cP9pDcBwwthT1kTiM6F/+9&#10;g7ElSZIkSZIkSVIhC0klSZIkSVLvxBjWJr/DSZPRdfL9wD8y51tlL+DphWN0paS7a98KSW9eEFuj&#10;kDT3Z3lshblz5RYjAJxaLYs15XYROn8EHfO8zvXkFBpcRP6N7QfFGO6XGTsuuQ9OOCOl5qqqmXQr&#10;t5B0FGt+KjPujJpJzMD1U1FKzbuAJwHXdTD8+2MMr+pg3IWYxD2k5LPpKFwDvA/YLaXmAxU62g9r&#10;t8y4KsWQMYYNyX+oRqqRQ4E7ZsZ1Ukg66Bi/XUboSrr9fFZq3J/j3UMq6PhcfN8Yz0VJkiRJkiRJ&#10;kjQLC0klSZIkSVIf7QCsnRk79M3LKTWXA2/OnG+6N8QYNqkwTm0lN9peUC2LOqYKYo+pMH/uz3Kc&#10;XQNLOlX+vVoWa8otKuu6MyF4nWvKKoRLqfkNcETmnB8dFG5MitwisN50tlqgPq/5qcy4TjuS4vqp&#10;LqXmc8CDgMs6GP5tMYaXdDDufCZxD+lrEdgVwIeAW6TUvCSl5qIx5ZH7cIha3UBLHtxyYaUchhZj&#10;2IX8hxF11Uk1tyg4pdRcWzWTusZ9pruHVLJIz0VJkiRJkiRJkjQLC0klSZIkSVIf5d4QD/lFHR8B&#10;zi6YF2B74GWFY3Rhp4LYLrqTlJgqiK1R5Jdz0/IK4I8V5s61R2bcRR13AcztZNRJx6jVeJ3ruUVG&#10;zKqb7l9F3h4UgbdnxI1LbjHE8VWz6F6f1/xUZlzXhaSunw6k1PwAOIBuuq6/J8bwlA7Gncsk7iF9&#10;KwI7g/YzfEipeUFKTddre1aDbqC5n91rFUOWPJzi/Eo55LhbZtwFKTWXVs3kn6Yy48b2HlygcZ/p&#10;7iEVLcJzUZIkSZIkSZIkzcJCUkmSJEmS1Ee7FMRm3bSZUnMV8KaCeVd5WYxhhwrj1LRtQezyWkmU&#10;ijEsI/9m7PNSapoaaWTEnJFSc0WFuXPldkLqsksl5Hcy+lvVLGbmda4np9DgIoCUmlNoi/xzPC/G&#10;cEBm7KjlFgxNWiFpL9d8jGF92k7oObouFHH9dCSl5hhgf+CUDob/6Ih/fpO4h+R2jazpUuCzwP2B&#10;3VJq3p1Sc8mYc4L88xzqvZ+nCmLH1pEUuEdm3Ok1k1jNVGbcWTWT6MC4z3T3kMpGcC4e2MG4kiRJ&#10;kiRJkiRpSBaSSpIkSZKkPhpHR1KAjwOnFcQDbAy8vnCM2koKSftkCtgwM/YXlXLI6X5zeqW5c+V2&#10;leriJmIAYgzrArtnhve1I+nptZMYUu+u80BJR0WANwKXZc79vzGGjTJjRyn3zBtFUXUVPV/zI394&#10;xRBcPx1KqTmVtmjm95WHXhc4IsYwqo55k7iHbDWmec8GPgM8Ctg+pebJKTVHptTcMKZ8ZtKHQtJQ&#10;EDvOQtK7Z8adWjWLm8rdB3rb0bInZ7p7SAc6PhcPH+G5KEmSJEmSJEmSZmEhqSRJkiRJ6qOxFJKm&#10;1FxLW3RR6hkxhpwuYl3ZpiD20mpZlNu3IHachaRd3pw+pxjDeuTfwN5lp8rdgHUyY0+omcgsvM4V&#10;xBjWprAQLqXmAuDQzBR2B96SGTtKuWfe6TWT6Fif13xuEfZKOuwY5/oZjcHP6EDgB5WHvhnwpRhD&#10;7vt+GJO4h2w9gjlW0BatfRl4IXCrlJqQUvOUlJojUmquGkEOOXIL9KBekV7uQ2guTam5vlIOQ4kx&#10;7ADsnRl+esVUVjeVGXd2zSQq68OZ7h7SkUVyLkqSJEmSJEmSpFn4L+olSZIkSVIflRSSpsK5Pwu8&#10;AigpBF2btnDjwYW5FIsxbEzBvwNKqVlRMZ1SJYWkPy+dPMawAXlFuaVdbkvsQv7D5LosjLxlZtz1&#10;dPzzXILXucuC4Z2B9TLiLl7t/78HeC6wY8ZYL4oxfCml5jcZsZ2LMWxH3s/omsGN/pOit2ue/CKf&#10;c1JqrquZyGpcPyOSUnNFjOHBwCeBx1cc+i60nynfWnHMm5jgPSS3UHGVK2j3h+XAVbQPkjlr8HUm&#10;8Ffgryk1VxTOMw57ZMZdWvGa7pAZd0ml+XP8S0Hs6bWSmMFUZlxnDyqooA9nuntIhyb5XJQkSZIk&#10;SZIkSXOzkFSSJEmSJPVRbmc9KOhICpBSc32M4Y3AF0rGAR4UY7hXSs3/FY5TapMxz1/TPplxFwHH&#10;Vph/l8y4cRYYlnS1OqVaFmvKLdQ+ZQSdrpbade6ykDS30ODC6f8npebKGMPrgI9mjLUW8IkYw34p&#10;Nddk5tOl3POu6Kwbgz6v+anMuK6vgetnhFJqro0xPJG2EO45FYd+bYzhCyk1XZ0RuXvIGVWzGN5m&#10;uYEpNctqJtJDuWd6zc9tN8uMG+cDaO5fENvleshdo30uJO3DmZ69hwBrpdSsrJTHojXB56IkSZIk&#10;SZIkSZpD7lPqJUmSJEmSurRTZtzlKTWrd+LK8SXgjxXGeVeMYdw3uxcVksYY+lSIul9m3A8rdVbN&#10;vRH8/Apz5yopMOxjR9ITq2YxM69zPXtmxl00w599Ejguc7xbAq/LjO1a7nlX2n171Pq85qcy47ou&#10;xHP9jNigsOh5wH9XHHYD4G0Vx1td7h4y7iK1TXMDYwxbVMyjj3bLjDu5Yg65RXpjKTiPMawN/L+C&#10;Ic6plct0MYb1ga0yw/v8wIg+nOnZewiwebUsFrkJPRclSZIkSZIkSdIcLCSVJEmSJEm9EmPYANg2&#10;M7xKYc3ghsn/rDDUHYDHVRinRMlNtgDrVMmiUIxhe2DXzPAja6WRGbe80vw5cn9mV6fUNFUzuanc&#10;TkYnVc1iZl7neqoVwqXU3AC8qiCXV8YYblcQ35Xc99ukFZL2ec1PZcZ1XeTj+hmDjopmHhNjuEXF&#10;8aab1D2kTw8q6Y0Yw3rkP9CiZkfS3ELSqyrmMIwDyO+iCh0VkgLbZcZdD5xXM5HK+nCmu4eMyASe&#10;i5IkSZIkSZIkaQ4WkkqSJEmSpL7JvSEeKhZ1pNR8E/hthaHeOrgpfFKtP+4EBg7IjFsBfLdSDrk3&#10;9i+vNH+O3K5WNYsRZpLbyajrDoDgda4p5zpfk1Jz5UzfSKn5NnBUZi5rAx+PMaybGd+V3DOvywLg&#10;LvR5zU9lxnVdSOr6GZNpRTOfrTTkssF4XZjUPaQvny/7Zlfy/9vtaRXzmLQivUcXxF5Hd13ld8yM&#10;Oy+lZkXVTOrqw5nuHjJCE3YuSpIkSZIkSZKkOVhIKkmSJEmS+qakkLR2wclrKowxBbygwji5SotY&#10;t6ySRbl7Zcb9PKWm1s3hS6nA8NSqWUwTYwjkd8odRQc1r3M9OR0VL57n+y/PSWRgX+A/CuK7kHvm&#10;XVA1iw71ec3HGDYkv2NcHzuSLrX105lB0cwzgJ9WGvIJMYa1K4013aTuIRsUxG5cLYv+2b0gtmYh&#10;ae7vD8sr5rAgg3X1iIIhzh2s9y5kF5JWzaKiHp3p7iEjNkHnoiRJkiRJkiRJmoOFpJIkSZIkqW96&#10;0ZEUIKXmR8D/VRjqNTGGLSqMk2Ojwvi+FJLeIzPuiIo5TFSBYYxhGfkFhn+vmctqcoqjVrGQdDV9&#10;vc4xhk2BHTJCL5rrmyk1RwNfzEqqdUiMYe+C+Npy329z/px6ps9r/uYFsZ3l5vrph5Saa4GHU6fo&#10;fhvgThXGWd2k7iEl3QQ3q5ZF/+Se5wCn10oC2DAzrvT3jhwH0K6vXGdXymMm22fGjXt9zqUvZ7p7&#10;yBhMyLkoSZIkSZIkSZLmYCGpJEmSJEnqm9wb4qGboo5XVxhjS+p0N81xfWH82AtJB51vbp0RugL4&#10;Ss1UMmKuTakpvQa5Avk3WXdZSFrSbWsUhaRe5zpukRm3kOKJQ4DrMsdfD/hEjzog5T48oc9FJqvr&#10;85qfKojtsiOp66cnUmouAR5P+ecpgLtXGGN1S2EPWd3m406gQ7nF7Tcwms9I88ntZFrioML4LgtJ&#10;cx4IAPCPqlnU1eczfaEW8x7SuQk4FyVJkiRJkiRJ0hwsJJUkSZIkSX2zU0Fs9aKOlJpfAUdWGOoF&#10;MYaSzme5Li+M37FKFmUemhn3g5SacyvmsUtGzFUV5x9WSVerGl1mZjOVGXd1Ss2FNROZhde5jr0y&#10;4+YtnkipORX4cOb4AHcADi6Ir2JQjJdbZHJxzVw6NpUZN4o1P5UZd2VKTZeFPq6fHkmp+R3wxgpD&#10;5TwUY1ZLaA9Z3WLuJpj7QJ1zU2pyC8RrGul/d44xbAk8unCYmr8rrC73gTx9LvSeyowb1ef4hVjM&#10;e8hI9PVclCRJkiRJkiRJ87OQVJIkSZIk9U1OEdcqXXU5qdGVdH3g0ArjDOuawviSDrG1PCwz7lO1&#10;EogxbEte18crauWQoaTA8PRaScxgKjPu/JpJzMTrXFVuR8WFFue9Cbgkcw6AN8UYcnOsZUcgt7Nj&#10;n4tMVjeVGdf5mic/ty67kYLrp4/eQXnx/W1qJDLNJO8hKwtit66WRf/kfu4+p2oW+bYY8XxPIr8r&#10;+ypn1UhkFjfLjLu2ahZ1TWXG1T7T3UPGr4/noiRJkiRJkiRJmoeFpJIkSZIkqW9iQWwnhaQpNccC&#10;X6sw1KNiDPesMM4wSjsllhT2FosxbAEcmBF6AXWu2Sq5N/aPsztUSYHhGdWyWNNUZlyXHaNW8TrX&#10;c8vMuAUVNw26Qb4tcw5oC08+FmMY578jL+nAPe4isGFMZcaNYs1PZcZ1uXbA9dM7KTXXAm8pHGa7&#10;GrlMM8l7yKUFsSW/K/Rd7ufu2p0ecx+QsUXNJOYSY1gGPKfCUH3sSHpl1SzqmsqMq/1zdg8Zs56e&#10;i5IkSZIkSZIkaR5L5j/yS5IkSZKkiZFbyHXu4GbGrryGss4nqxwWY1inwjgLVdJxDMqK1Gp4OJDz&#10;8/pESk1pN9bpct+XpT//ErnX7oKUmi5vYJ/KjKtdJDETr3M9e2bGXTzEaw+jrJPY3YEXFMSXKinU&#10;X14riRGYyowbxZqfyozruiOp66efvkRZB+pNaiUyMMl7yIqC2B2qZdEjMYaNyO+UWLvb4/WZcZvG&#10;GNarmsnsHgDcarU/uxY4cchxuux+nVtIuhg7ktY+091D+uGL9OtclCRJkiRJkiRJ87CQVJIkSZIk&#10;9UaMYXPybybstKgjpeZ44HMVhtqXERZepNRcTFlXm9vUyiXTMzJibgD+u3IeuZ1rcm/Er+EWmXGd&#10;raUYw/rk37x9Ts1cZuF1rmDQJWyPzPAFd8lLqbkKeG3mPKu8NcZw88IxcuW+366rXCjfmQlY81OZ&#10;ca6f1jjXz8il1FxBWbfzzWvlMjDJe0hJN8Hchz70Xcnf67xqWbSuKojdsVoWc3vFDH/2JWCzIcfp&#10;sjvvzTLjRvnQoQXr2ZnuHtIDg4fS9OlclCRJkiRJkiRJ87CQVJIkSZIk9UnJTZ1ddwcDeANtkWKp&#10;N8YYRtkJJRXEbhZjmKqVyDBiDLcE7pYR+pWUmtMqp5P73rysahbDyS1EOr1mEqsp6Z52QbUsZud1&#10;rmNnYMPM2GELOj4N/DlzLoCNgY8OivdGbafMuJLiiVHr7ZqPMWwCbJMZ3uVnDtdPv/2iIPa6alm0&#10;JnkPKekCmduxt+/6tF+WFFfmvi8XLMZwF+CeM3zrcwxf6NhlIWlud9a+dmns03vUPaQ/+nQuSpIk&#10;SZIkSZKkeVhIKkmSJEmS+iS3sxKMoJA0peYU4OMVhtoU+GCFcRaqpJAU4HZVshjeszLj3lU1i1Zu&#10;geFYOn7FGAL5N6GfUTOX1exaEHthtSxm53Wuo+QG/aEKOlJqVjBzV7Jh3Bt4ZuEYOXLfb30oAluo&#10;Pq/5qYLYLj9zuH767ZiC2OW1khiY5D2kpIPmLWIM61bLpD9KOnnWLoYs2X93r5bF7N46w58dTd4a&#10;u7gslTltnBm3VdUs6unTme4e0h99OhclSZIkSZIkSdI8LCSVJEmSJEl90veOpABvBq6tMM4jYgyP&#10;rjDOQpxUGD9Tx59OxRg2B56REfq9lJo/1M6H/PfmVVWzWLhbFMR2WWA4VRC7vFIOc/E613HLgtih&#10;i2FSar4P/LhgToB3xxg676K2mknuJrhQUwWxyyvlMJupgtguP3O4fvrt7ILY5bWSGJjkPaTk57gO&#10;ZedfX5UUkta+piVFfyV72LxiDPcDDpzhW+8E9soYcnlRQnPLLVYctqvqqEwVxC6vlMMq7iH90adz&#10;UZIkSZIkSZIkzcNCUkmSJEmS1CclHUlLu24ubJLUnAl8uNJwH4gxjKLjzLGF8QfUSGJIzwU2z4g7&#10;pHYiA7tkxl1RNYuFK+lo12WB1FRBbJcdo1bxOtdRcnN+bvHKK4CVBfNuCnykID5H7pl3SdUsujVV&#10;ENv1mp/KjFsJnFUxj9W5fvqtZP0dVy2L1iTvIU1h/N2qZNEvJcXYtQtJzymI3bdaFquJMawNHDrD&#10;t04BDmf4QtKVKTVddpVfLzNuj6pZ1DNVEFv7THcP6Y8+nYuSJEmSJEmSJGkeFpJKkiRJkqQ+mYSO&#10;pABvAS6rMM52wP9UGGc+xxTG7xtjCFUyWYAYw4bAwRmhX02pKS2anSmf9WivVY7rauYyhN0LYs+t&#10;lsWapgpil1fKYUZe56pyOoKtklVokFJzDPD5gnkBHhBjeErhGAsSY1if/PdbH7oJLtRUQezySjnM&#10;Zioz7tyUmhqdyWfj+um3koLbap9RFsEe8tfC+LtXyaJfSj5r176mpxXE3rFaFmt6ITMXqh6aUrOC&#10;4buhdr0WNsyM2znGsEXNRCqZKohdXimHVdxD+qMX56IkSZIkSZIkSVoYC0klSZIkSVKf9L4jKUBK&#10;zYXAuyoN94gYw9MqjTWb44DSbjuPqJHIAr0I2GbImOuAV3aQC5S9L8fV9Wu3gtglWUiK17mm3E5a&#10;16fUlBTpH0L5XvfeGMP2hWMsRJ86z3VpqiB2eaUcZjOVGdf1gytcP/12s4LY31bLYvL3kNIudPeJ&#10;MSyrkkl/7FgQW+MBN9OVFJJuFWO4VbVMBmIMOwFvnOFbpwGfGvzzsIX4VxYlNb+rCmL72DFzqiB2&#10;eaUcVnEP6Y++nIuSJEmSJEmSJGkBLCSVJEmSJEl9klvIdU1KzXlVM5nfe4Bacx4WYxi2g86CpdRc&#10;A/yicJjH18hlPjGGHYDXZIQellJzSu18Bko65Y6rU+WuBbFLtZDU61xBjGFj8vfyi0rmTqk5A/hg&#10;yRi0N8N/uHCMhSgpXO5DEdhCTRXELq+Uw2ymMuPOqJnEdK6fiXDrzLhLgaMq5jHpe8gplBUu7wjc&#10;uVIufVFSHHx5tSxapxbG37dKFgODgr+PAZvO8O3Xp9RcO+gsP+znoo2Kk5tbSffqqj/DSqYKYpdX&#10;ymEV95D+6Mu5KEmSJEmSJEmSFsBCUkmSJEmS1AuDG4Rzb6DuujvYGlJqLgdeV2m4TYCvDApIuvLd&#10;wvi7xhj2rZLJ3N5G+/MYRgO8oYNcVikpMKx9Y/9C5RYYXp5Sc3XVTAZiDBsA2xUMUdopbz5e5zpu&#10;URBbVAg38BbKixUeHmN4dIVc5lJSBFa781wnJmDN566fLj9zuH767z6Zcd8ZPNijloneQ1JqbgCO&#10;LhzmsTVyqSHGcMsYQ3ZRWoxhbWDbghRKChZn8jfg+oL4h9ZKZOBg4H4z/PlxwGcH/7wHsHbleUuV&#10;dDx9zOB90Qt9O9Mr7SGPq5FLDaV7yJj15VyUJEmSJEmSJEkLYCGpJEmSJEnqi+2A9TJjU81EhvAx&#10;4K+Vxtob+J9KY83kyApj/HuFMWYVY/gX4KkZoS9KqemyKKKkwLCrYr1ZxRi2Yfhi3FVqFCLNJhTG&#10;X1Eli9l5neso6a5cnFdKzcW0xXClPhxj2KrCOLMp6TzXh26CC9HbNR9j2AzYMjO8y0JS10+PxRjW&#10;Ib948eM1c2HyO5IC/KQw/qCOH8KyIIPz+Ou0D4XJ7XC5NbCsII2SgsU1DIq7ji8Y4oAYQ+kZAECM&#10;4W60D5qZyctSalYM/jln/9wsL6sFO6cgdgfg/rUSqaCPZ3rpHvLURbSHjEXPzkVJkiRJkiRJkrQA&#10;FpJKkiRJkqS+KLkhfuQdSeHGTigHVxzyCTGGV1Uc70YpNccDfykc5ikxhj1q5LO6GMPWwCcyQg9P&#10;qflq7XxWU/LeHHmBIfld9qByIcJqdiyMv6FKFrPzOtexZ0FsrQLXDwBnFI6xNXBYhVxms0tBbF+K&#10;wObT5zU/VRDb5WcO188MYgzPjzE8vtZ4BZ5A3lnxx5SaH1XOpeThB33ZQ0qLwLYAnlEhj2yDArAf&#10;0q7dCDwrc6itqyVVzx8LYpcBzy5NIMZwc9oCu3Vn+Pa3U2qmPyjnVhlTLOu46+f5hfGvqZJFHX08&#10;05fsHuK5KEmSJEmSJEmScllIKkmSJEmS+qLkhvixFJICpNT8EPhWxSHfGmN4dMXxpvtYYfzawKE1&#10;EpkuxrCMtiPJDkOGngc8p3Y+Myh5b15eLYuFKymIvKpaFmsq6mTUcddZ8DrXcouC2CqFcINOajWK&#10;L54QY3hIhXFmshi6Cc6nz2t+qiC2y88crp/VxBhuCbwb+HxXD9tYYB43A96RGf72mrkMLIY95DdA&#10;6Tp/XYwht7twkRjDrWn/DvtO++PHZQ63fWE6XTzQ4ueF8c+PMWyaGxxj2Ak4kpmLbK8FXrzan+UW&#10;4pf+7OdycmH8nWMMT6qSSbk+nulLcg/xXJQkSZIkSZIkSSUsJJUkSZIkSX1RckN8qpZFnn+n3g3c&#10;y4DPxRgOrDTedJ8Drisc42ExhsfUSGaaNwEPHjJmJfCUlJp/VM5lJiWdA6+vlsXCldzo3WW+O5UE&#10;d9wxCrzOtdyyILbmev48cGyFcf6rowKDkjNvea0kOtbnNT9VENvlZw7Xz5reB6w/+Oe3xRgOH3XR&#10;z+C9+BnyCs5+CXy5bkbAIthDUmquBkq7ym8FvKdCOkOJMTwL+C1rdgffJ3PIbcoy6uS/9x5VGL8V&#10;kFXkNigiPYrZi+vfnFLz99X+LKcjKZStpfmcWGGM98UYSj6j1tK7M30J7yHvw3NRkiRJkiRJkiRl&#10;spBUkiRJkiT1RclNvGPrSAqQUnMa8LaKQ64LfL12MWlKzYW0nT9LfWTQCaVYjOGFwCEZoW9NqflB&#10;jRwWoKRT5fJaSQxhx4LYLm9CLskLILur1QJ5nesYe0dFgJSaFcArKgy1I/DRCuOsruTM67o7by19&#10;XvNTmXFXDc7Srrh+pokx3Bb4l9X++JHAMTGGe5ckNkQO6wKfBh6QEX4D8PyUmpV1swIWzx7yuQpj&#10;HDQoyupcjGHPGMMPgf8BNp7hJcsyh56p6+YwtiiMX0NKzSnAWYXDvCLGcLthAmIMd6YtsNttlpf8&#10;idW6GcYYlpG/f3ZZSPrHCmNsBXwtxrB5hbFK9PVMX1J7iOeiJEmSJEmSJEkqZSGpJEmSJEnqi4kt&#10;JB04FDip4nibAd/p4IbQt1LelXQL2txKO9O8HDgsI/T7wH+WzL1QMYatgI0KhhhHp8qSgsjtYgxd&#10;/TvDkg6aANtVyWIGXuc6YgyRmW+KX6hqhXAAKTU/ot0vSj0ixvCCCuMAEGPYmLKin0srpdK13q55&#10;8gtJO/u84fqZ0RNn+fMp4Mcxhs/FGEqLm2YVY9ie9mfwhMwhDk2p+VPFlIBFt4f8hDrr6r9jDLO9&#10;X4rFGHaOMXwSOA74f3O89LzMKXK6+tWMn813CuPXoS2CnPd3hhjDOjGGg4GfMXvR4vXAM1JqVv9d&#10;Zmfy98+9MuMW4g/ANRXGuS3tnlf0u1ehvp7pS20P8VyUJEmSJEmSJElFLCSVJEmSJEl9MVvXmYU4&#10;o1oWmVJqrgZqdzLZEDgyxvDYWgOm1JxJna6kuwK/jDHcetjAGMMGMYaP0RbfDutE4HEpNTdkxOYo&#10;7VJ0eZUshlNy8/CmwN61ElnNtoXxt6qSxcy8znWUdFOEyoVwA68AanQ9el+MYa4b/4dRUgQM/SoC&#10;m0uf1/yumXFdft5w/axpvs7sTwD+HmN4X4yhdF3daFDQ9mzagp/c7vC/pLuHXiyaPWTwee7dFYZa&#10;C/hMjOHQGMP6FcYDIMawf4zhE8ApwFOBtecJ+UPmVJtkxq1y58L42Xylwhg7Az+PMdxxpm/GGNaK&#10;MTwM+D3te2G9OcZ6TUrNTD/jWxbkt39B7JwGvx/+utJwt6ftOlnt98Ih9fJMX4J7iOeiJEmSJEmS&#10;JEkqYiGpJEmSJEkauxjDeuQXNf0jpeaqmvnkSqn5GfDflYddF/hijOHNMYb5bjxdqNdSp+BkZ+AP&#10;MYaDB9dwXjGG+wF/BJ6eMd+5wANSapZnxOYqvQH36ipZDGfLwvj7V8liTVsXxt+jShYz8zrXUdrV&#10;q3ohXErNn4FPVxhqbeCIGEONYp1FUwQ2jz6v+anMuC47oLt+1rSQ4rANgH+nLZz5VozhUTGGrA7T&#10;MYZtYgwvAk4APgLcLGccIAGPmqFrYi2LbQ/5KPCPCuMsA14OHBdjOCi3GCzGsHeM4ZUxhr/SFj4d&#10;RPt5fCF+mDMnsHlm3Cr3LoyfzVHA+RXGmQJ+HWP4SozhyTGGBwyu0YeAU4GvAfvNM8aPgHfO8r2S&#10;/fOAGMOmBfHz+WrFsbah/b3wNzGGx8YYNlxoYIzhVoP3de7Z3OczfSntIZ6LkiRJkiRJkiSpyDrj&#10;TkCSJEmSJAl4MHN3n5lLl0UdOV4O3I/8bmezOQS4e4zhoJSa00sGSqm5IMbwUuATFfJan7YLzItj&#10;DP8LHA6cmFKzYtULYgxbAA8Ang3cK3OeS4F/Tak5tSzdoU1igeFmhfHPjzEc1kGB9laF8Y+KMbxs&#10;+nurIq9zHXsUxl9cJYs1HQI8kvKOb5sB340x3D+l5ncF4+xUmMdlhfGj0ss1PziTcou2uvzM4fqZ&#10;JsawATBM4cs6wIMGX9fGGH4N/Az4K20387OAy1NqrhmMvzFtN+o9gdsBB9B2Jiz972YX0n5eObdw&#10;nLksqj0kpebKGMNbgPdUGnI32s+4748xfIO2kOtY4IyUmvNWvWjwHrsZsDttEeNtaQsycz8TXA58&#10;ITN2wQWBs3hojCGk1DSF49xESs0NMYaPA6+qMNzawKMGX8NqgCfPcR6UdCRdn7bQ7wMFY8zlCOC9&#10;zN+Jchh3Br4IXBlj+CVtF8vTaB8ocD3t+2kzYBfan81dge0HsV+i3aeG1cszHZbOHuK5KEmSJEmS&#10;JEmSarCQVJIkSZIkjVWMYVXnj1ypVi41pNRcHmN4MvBzYK3Kw98L+MuqG2VTaq4tGOtTwGOo15Uw&#10;Am8cfF0eYzgDuBLYlrbgoeTm6UuB+6XU/Kk4y+GVFhheXiWL4ZR2tYq0N7w/p0Iu02V1wpkmAk8A&#10;Plshl9V5nesoKeSADjoqAqTUNDGGNwKHVhjuZsBRMYbHptR8K3OMkvfbypSacbzfcvR1zU8VxHZZ&#10;SOr6uallBfOsR/uZaY2HV8QYCoad14W0n1eO73ISFuce8gHaYr59Ko65GfDkwRdw4/W/ivb9tUHF&#10;uQAOS6nJ7fZaWki6Lu2DXR5XOM5MPgK8krI1WeJq4GHzFKGV7p+HxBg+l1LTRWfns2MMXyOvgHY+&#10;GwH3HXx1ra9n+ipLYQ/xXJQkSZIkSZIkScVq38woSZIkSZI0rOfTdlXJdbcYw//EGB4RYyjt0FdF&#10;Ss2vgP/saPhNgLcBp8cYXhpj2DpnkJSalcBTgDNqJjewCXBr4I60nXBKikgvBO6bUvPbGollKC0w&#10;vL5KFsPZtMIY/xZjeE+MoWb3pNIb0AHeHWOIFcZZnde5jj0L4/9RJYuZvQ/4W6WxNgS+GWN4c4wh&#10;52GNJd0Ec4uUxqGva36qILbLQlLXzzSDbsnXVJpzFM4C7p1Sc+wI5lp0e0hKzfXA84Auuo6vbkPq&#10;F4CdBrylIL704RAAj40xvLDCODeRUnM68OXa4w7hGSk1R8/zmlsVzrEdcESMoca5NZN3dzRujpWZ&#10;cX0904GlsYd4LkqSJEmSJEmSpBosJJUkSZIkSWMTY7gP8J7CYbYCngUcAfwjxvCzGMN/xBhuO+h2&#10;Oi5vBY7scPwdgHcBTYzhRzGGQ2IMtxhmgJSaC4EH09OiAtoi17ul1PxujDnsUhi/vEYSQ6r1vn8J&#10;cHSM4X6VxqtxY/e2wE9iDFMVxprO61x4nWMMG1JWkLsipWZ5SQ5zSam5Dng2dQsMDgF+E2O4zZBx&#10;JUUUywtiR62va75krE4KSV0/s5qUDma/Be6UUvOXEc23KPeQlJpf0j4sZdJcAzwmpebKgjGuq5TL&#10;YTGGN2Q+5GAubyS/ALHEwSk1n5/rBTGGmwHbVJjrAODXMYa7VhjrJlJqfgMcXnvcDMeTf4719Uy/&#10;0RLZQzwXJUmSJEmSJElSEQtJJUmSJEnSWMQYHgZ8C1i34rDrAPegLeI8BjgnxvDJGMPjYwxbVZxn&#10;Xik1K4AnAid1PNV6wH2ANwMPGDZ4cHPng4CrKudV6me0N592/fObT2nXnHF0qryw4lj7Ad+PMZwQ&#10;Y3hdjGH/GMN6mWNdVCmn3YFjYwzPrlgo4XUuv863oKy4tdb7Y1YpNb8A3lF52NvTvh8/GGNYaCFL&#10;ScFgXwv/Z9LXNT9VEJsqzD8T18/M6+fHlefrwjuBe6TUnDPCORfzHvKfwPfGncQQVgBPXEDHzPnU&#10;7Cj8Otoi7XvWGjCl5njg07XGW6C3ptS8dwGv26vinPsAv4ox/DrG8MoYwz1jDDW6xQK8jPGvv5ek&#10;1OQWBPf1TF/dYt9DPBclSZIkSZIkSVIRC0klSZIkSdJIxRg2izEcBnwN2LDj6bYDngp8Hjg/xvDC&#10;jue7iZSai2iLNGsWfFWXUvNz4EDg4nHnMvBe4L4pNeePM4kYw7q0nV+zpdRcXimdYfy9gzH3BN4A&#10;/BL4VeYYp9ZLhy2AjwAnxBgOjjFslzuQ1/kmSq7zUB2RZ9B5IdzAa4GfVh5zbeD5wGkxhnfEGLaf&#10;5/UlhcuXFcSOWi/XPLBrZty5KTXXFsw7F9fPzOvn44ynC+JCnA78a0rNKwYdW0dp0e4hKTU3AI8F&#10;xtmNfqGuoS0AO6LCWCdUGGO62wP/F2P4WYzhoBjDZhXGfDmj22velFJzyAJfu2cH898FeDvwf8Dy&#10;GENJ8TYAKTVn0HZ2Hpe3p9T8oCC+r2f6TSyBPcRzUZIkSZIkSZIkFbGQVJIkSZIkjUyM4dXAycBI&#10;CzoH1gJG2pUUIKXmZOD+jL8DzZxSan4L3BX42xjTOAd4YErNwR0W6wwjUPbvz66plciQftjx+Lnd&#10;g46qmcTAbsC7aW9Gz+V1ntmw1/mWhfONpJB9UGDwSOoX7QBsDLwCeM5sLxh0x96oYI5enyWrOaqD&#10;MWus+anMuDMK5pyP62eG9ZNS8zfgox3MVeJa4K3ArVNqvj/qyZfCHpJScxlwP+C3485lDucCB6TU&#10;fLHSeEdVGmd19wA+ARxWOlBKzQWM5ne4l6fUvG6I19+qs0z+qcp/T0+p+RLw+hpjDem/gVcXjnFU&#10;hTxWV+NMX8Ni3kM8FyVJkiRJkiRJUikLSSVJkiRJ0ii9Bdh23EmMWkrN0bQ3s3bdmfTKkuCUmhOB&#10;O9HebDxKK4H/BW6VUvPdEc89l9LuQ1dXyWJ4nwFuGNPcc6lVbFGb17mOSemoSErNxcB96aar63x2&#10;KozvfRHYNH1d81OZcWfWTGI1rp/ZvQT404jmmst1/POzyiEpNUWfuQosiT0kpeYS4N5AjW6ftR0O&#10;7J1S85uKY/4cOK3ieJ1Iqfk88F8dDX8l8IiUmncNGVdaiD9SKTVvAN40oulWAP8BPC+lprSLZV/P&#10;9Bkt8j3Ec1GSJEmSJEmSJGWzkFSSJEmSJGkEBh0/7w6c2MHwlwHPpr2Rs0hKzeUpNc8FDgSOLx1v&#10;AX4K3D6l5tkpNctHMN8wYmH85VWyGFJKzSnA+zoa/hIybyRPqfkr8Om66VThdV5TznXeq3DOkRXC&#10;AaTUnAXsz+i7VZW+3y6rksUI9HHNxxhuBmyaGd5lIanrZ/a5rgDuBfyk67lmcQnwAWD3wWeVcRSg&#10;T7eU9pArgUcDLwKuGHM60HbifVBKzaNTav5Rc+BBt9+Da47ZoRcD36k85t+Au6bUfC0jdhQdSasa&#10;dFx9Et2ux78B90ipeXuFItJenunzWax7iOeiJEmSJEmSJEkqsc64E5CkSn4x7gQkSZJ0o3PHnYC0&#10;mhW0vzN8A/jSOBNJqTkxxnBH4IPAUyoMeQPwSeA1KTVV115KzVExhtsAjwFeS92btFcC3wbenlLz&#10;q4rj1lbaqfL6KlnkeTVth7sHVxrv78CHgY8XFvy+kLZz1J1qJDXwe+ATBfFe538quc4T01FxlZSa&#10;82MM9wTeDvw7dR68+F3mLsItLQKbiG6C0/RtzU8VzGtH0mlGuX5Sai6JMdwPeB7wn8BWFeaayw3A&#10;/9F+xvpKSs24Ok/PZEntIYMCuA/EGL4BHAY8dAxpHAccCnw+paazMz+l5usxhjfQvsdrOpq2A2IV&#10;KTXXxhgeA3ydtjtxiZXAh4BXpNRcNWxwjGF9YJfCHGZzPvA94FtAU3vwlJrPxRh+DrwXeETFoc8E&#10;3gZ8LKXmuorjQv/O9Hkt1j1kzOfi4TnrVZIkSZIkSZIk9cOylSuLH0IqSZIkSZK0hmXLlq3xZzGG&#10;uwD3AO4J3BnYpqPpT6EtHv0p8J3aXYNqiDEcALyetpvIsM4HPg8cllJzWsW0ZhRjWAbcDTgIeDhw&#10;s8yh/gp8GfhMSs3pVZLTrGIMa9MWAb8S2CBjiONpb6A/HPhtjW5Gg7w2ob1p/hnAmhvF/K4Hfg18&#10;HzgipeaEGnlNqr5e50kTY9gPeAtwf4Z/X14OfAX4YErNMZVTm3h9WvMxhkcAR2SGPzyl5uu5cy9m&#10;o1w/MYaNaTv5PYm2K2qNAlaA04Bf0nZaPLKHXdLFjb9LvIrui8GuAr5KWzT141GejTGGxwPvAbbP&#10;HOIa2vfy94GvDjqYVzf4/HEo+Z1Ufwm8MKXm2IIcltG+F14J3CV3nIEG+A3wO+BnwO9SalYUjrkg&#10;MYZ9gBfQds/cImOIq4Ajgc8A3+qy4LlPZ3qOxbiHeC5KkiRJ0tLl/f+SJEnKYSGpJEmSJEnqxEyF&#10;pKuLMWwD3Jq22+UuQKC9aXpHYNPB17rARtPCrgcuGXxdAJwNJOAk2oKoP6XUjLwzV65B189HA3cH&#10;9qT9+6+6+fMa4B+0nX5PAv4M/Bz4dUrNDaPPFmIMawH7APemvXa3oO3wtimw+eBlV9EWu55BWzz6&#10;O+CnKTVddnPTLGIM2wKPAw4EbgtsDWw8+PalwHLgPOBU4ETgWNqCwnM6zmuPQV73pH0vbUlbCHnV&#10;4OuyQX4NbafME4A/An+wC86a+nqdJ02MYVfgYbQ34u8HbEu7v91AW/B2GXAx7c31f6J9aMHPetax&#10;sJf6sOZjDAcD784Mv72FwnMb9fqJMWxO+/npdsBetJ9HtqftzLbZai+/hPZz1cXA6YOv02g/Wx2d&#10;UnNBTg4aj8F77THA42k/l9ZwMnAUbdHUD1Nqrqw07tBiDBvQdqm8D+3Dd3ag3TOX0b6Xr+afn7fP&#10;on0/H0+7rv7UQSfKuXK9O/B+2nU4nxW0BYTvSqn5SeU8bkn7wJs7054x2/DP303gn78/nk/7u+Op&#10;077+nFJzds18cgw6rN6Vdl/bF9iVdk/bGNiEdh+9kvb331Nof8/6NfDLUX8O6cOZXmKx7iGei5Ik&#10;SZK0tHj/vyRJknJYSCpJkiRJkjqxkEJSSZKkUYkxfBB4fmb4thZVTJ4Yw7Kl2ml5qRg8mGZ/2gK8&#10;PWiL7yJt4d360166grZgatWDaM6gLb78G233Sdd3gRjDPWkL8+4B7EZb/Hg5bSHhMbSdDQ9PqTlv&#10;bElKM1hqe4jnoiRJkiQtHt7/L0mSpBwWkkqSJEmSpE5YSCpJkvokxvBt4IEZoVen1GxYOx9J3Ysx&#10;bJpSc9m485A0mdxDJEmSJEl95f3/kiRJyrHWuBOQJEmSJEmSJEkaganMuDNqJiFpdCwAk1TCPUSS&#10;JEmSJEmSJC0mFpJKkiRJkiRJkqSlYCoz7syaSUiSJEmSJEmSJEmSJI2ahaSSJEmSJEmSJGlRizFs&#10;DWycGW4hqSRJkiRJkiRJkiRJmmgWkkqSJEmSJEmSpMVuqiDWQlJJkiRJkiRJkiRJkjTRLCSVJEmS&#10;JEmSJEmL3VRBrIWkkiRJkiRJkiRJkiRpollIKkmSJEmSJEmSFrtdC2ItJJUkSZIkSZIkSZIkSRPN&#10;QlJJkiRJkiRJkrTYTRXEWkgqSZIkSZIkSZIkSZImmoWkkiRJkiRJkiRpsZsqiE21kpAkSZIkSZIk&#10;SZIkSRoHC0klSZIkSZIkSdJiN5UZd1ZKzTU1E5EkSZIkSZIkSZIkSRo1C0klSZIkSZIkSdKiFWNY&#10;G9gtM/yUmrlIkiRJkiRJkiRJkiSNg4WkkiRJkiRJkiRpMdsZWC8z9sSaiUiSJEmSJEmSJEmSJI2D&#10;haSSJEmSJEmSJGkx27Mg9uRqWUiSJEmSJEmSJEmSJI2JhaSSJEmSJEmSJGkx27sg9qRqWUiSJEmS&#10;JEmSJEmSJI2JhaSSJEmSJEmSJGkxu1NB7J+qZSFJkiRJkiRJkiRJkjQmFpJKkiRJkiRJkqTFbP/M&#10;uAtTas6smokkSZIkSZIkSZIkSdIYWEgqSZIkSZIkSZIWpRjDzkDIDP9DzVwkSZIkSZIkSZIkSZLG&#10;xUJSSZIkSZIkSZK0WD2gINZCUkmSJEmSJEmSJEmStChYSCpJkiRJkiRJkharBxXE/rpaFpIkSZIk&#10;SZIkSZIkSWNkIakkSZIkSZIkSVp0YgybAffJDF8B/LxiOpIkSZIkSZIkSZIkSWNjIakkSZIkSZIk&#10;SVqMHgtskBn7+5SaS2omI0mSJEmSJEmSJEmSNC4WkkqSJEmSJEmSpMXoGQWxR9VKQpIkSZIkSZIk&#10;SZIkadwsJJUkSZIkSZIkSYtKjOEuwJ0LhvhOrVwkSZIkSZIkSZIkSZLGzUJSSZIkSZIkSZK02Ly2&#10;IPYC4Je1EpEkSZIkSZIkSZIkSRo3C0klSZIkSZIkSdKiEWO4E/CAgiG+mlKzolY+kiRJkiRJkiRJ&#10;kiRJ42YhqSRJkiRJkiRJWhRiDGsDHy4c5ogauUiSJEmSJEmSJEmSJPWFhaSSJEmSJEmSJGmxeD5w&#10;+4L4M4EfV8pFkiRJkiRJkiRJkiSpFywklSRJkiRJkiRJEy/GsB9waOEwH02pWVEhHUmSJEmSJEmS&#10;JEmSpN6wkFSSJEmSJEmSJE20GMM2wBHA+gXD3AB8rE5GkiRJkiRJkiRJkiRJ/WEhqSRJkiRJkiRJ&#10;mlgxhs2BbwO7Fg712ZSasyukJEmSJEmSJEmSJEmS1CsWkkqSJEmSJEmSpIkUY9iKtoj0ToVDrQQO&#10;Lc9IkiRJkiRJkiRJkiSpf9YZdwKSJEmSJEmSJEnDijHcEvgmsEeF4b6cUnN8hXEkSZIkSZIkSZIk&#10;SZJ6x0JSSZIkSZIkSZI0MWIMy4DnAe8ENqww5NXAf1QYR5IkSZIkSZIkSZIkqZfWGncCkiRJkiRJ&#10;kiRJCxFjOBD4LfBB6hSRArwtpea0SmNJkiRJkiRJkiRJkiT1jh1JJUmSJEmSJElSb8UYNgQeCTwX&#10;2L/y8CcDh1YeU5IkSZIkSZIkSZIkqVcsJJUkSZIkSZIkSb0xKBzdF7g9cD/gvtTrPjrdtcBjU2qu&#10;7mBsSZIkSZIkSZIkSZKk3rCQVJIkSZIkSZIkjU2M4RvA5sBGwM7AdiOa+mUpNceOaC5JkiRJkiRJ&#10;kiRJkqSxsZBUkiRJkiRJkiSN00PGMOfHUmo+MIZ5JUmSJEmSJEmSJEmSRm6tcScgSZIkSZIkSZI0&#10;Qt8A/m3cSUiSJEmSJEmSJEmSJI2KhaSSJEmSJEmSJGmcVoxwrs8Bj0mpuWGEc0qSJEmSJEmSJEmS&#10;JI2VhaSSJEmSJEmSJGmcnj+COVYAbwCenFJz7QjmkyRJkiRJkiRJkiRJ6o1lK1euHHcOkiRJkiRp&#10;EVq2bNm4U5AkSRMixnB/4DPAVh0MfzptAekvOhhbkiRJkiRJkqSR8v5/SZIk5bAjqSRJkiRJkiRJ&#10;GquUmu8BewIfBq6rNOylwGuBW1tEKkmSJEmSJEmSJEmSljI7kkqSJEmSpE7YkVSSJOWIMQTg+cCT&#10;gJgxxAnAR4FPptT8o2ZukiRJkiRJ+v/t3aFNBFEUhtHLuq1hM4YaMCj6pgQKIFgyWYvDIzDoITOT&#10;fDlHP3EL+L88AM5m/w8AwBZCUgAAAGAXQlIA4D+W5fYwM08z8zIzz/P7Y+njzFz/PPuamc+ZeZ+Z&#10;t5l5Xdf7x8GnAgAAAADAYez/AQDYQkgKAAAA7EJICgDsYVlul5m5ruv9++xbAAAAAADgaPb/AABs&#10;ISQFAAAAAAAAAAAAAAAAAIi6nH0AAAAAAAAAAAAAAAAAAAD7EJICAAAAAAAAAAAAAAAAAEQJSQEA&#10;AAAAAAAAAAAAAAAAooSkAAAAAAAAAAAAAAAAAABRQlIAAAAAAAAAAAAAAAAAgCghKQAAAAAAAAAA&#10;AAAAAABAlJAUAAAAAAAAAAAAAAAAACBKSAoAAAAAAAAAAAAAAAAAECUkBQAAAAAAAAAAAAAAAACI&#10;EpICAAAAAAAAAAAAAAAAAEQJSQEAAAAAAAAAAAAAAAAAooSkAAAAAAAAAAAAAAAAAABRQlIAAAAA&#10;AAAAAAAAAAAAgCghKQAAAAAAAAAAAAAAAABAlJAUAAAAAAAAAAAAAAAAACBKSAoAAAAAAAAAAAAA&#10;AAAAECUkBQAAAAAAAAAAAAAAAACIEpICAAAAAAAAAAAAAAAAAEQJSQEAAAAAAAAAAAAAAAAAooSk&#10;AAAAAAAAAAAAAAAAAABRQlIAAAAAAAAAAAAAAAAAgCghKQAAAAAAAAAAAAAAAABAlJAUAAAAAAAA&#10;AAAAAAAAACBKSAoAAAAAAAAAAAAAAAAAECUkBQAAAAAAAAAAAAAAAACIEpICAAAAAAAAAAAAAAAA&#10;AEQJSQEAAAAAAAAAAAAAAAAAooSkAAAAAAAAAAAAAAAAAABRQlIAAAAAAAAAAAAAAAAAgCghKQAA&#10;AAAAAAAAAAAAAABAlJAUAAAAAAAAAAAAAAAAACBKSAoAAAAAAAAAAAAAAAAAECUkBQAAAAAAAAAA&#10;AAAAAACIEpICAAAAAAAAAAAAAAAAAEQJSQEAAAAAAAAAAAAAAAAAooSkAAAAAAAAAAAAAAAAAABR&#10;QlIAAAAAAAAAAAAAAAAAgCghKQAAAAAAAAAAAAAAAABAlJAUAAAAAAAAAAAAAAAAACBKSAoAAAAA&#10;AAAAAAAAAAAAECUkBQAAAAAAAAAAAAAAAACIEpICAAAAAAAAAAAAAAAAAEQJSQEAAAAAAAAAAAAA&#10;AAAAooSkAAAAAAAAAAAAAAAAAABRQlIAAAAAAAAAAAAAAAAAgCghKQAAAAAAAAAAAAAAAABAlJAU&#10;AAAAAAAAAAAAAAAAACBKSAoAAAAAAAAAAAAAAAAAECUkBQAAAAAAAAAAAAAAAACIEpICAAAAAAAA&#10;AAAAAAAAAEQJSQEAAAAAAAAAAAAAAAAAooSkAAAAAAAAAAAAAAAAAABRQlIAAAAAAAAAAAAAAAAA&#10;gCghKQAAAAAAAAAAAAAAAABAlJAUAAAAAAAAAAAAAAAAACBKSAoAAAAAAAAAAAAAAAAAECUkBQAA&#10;AAAAAAAAAAAAAACIEpICAAAAAAAAAAAAAAAAAEQJSQEAAAAAAAAAAAAAAAAAooSkAAAAAAAAAAAA&#10;AAAAAABRQlIAAAAAAAAAAAAAAAAAgCghKQAAAAAAAAAAAAAAAABAlJAUAAAAAAAAAAAAAAAAACBK&#10;SAoAAAAAAAAAAAAAAAAAECUkBQAAAAAAAAAAAAAAAACIEpICAAAAAAAAAAAAAAAAAEQJSQEAAAAA&#10;AAAAAAAAAAAAooSkAAAAAAAAAAAAAAAAAABRQlIAAAAAAAAAAAAAAAAAgCghKQAAAAAAAAAAAAAA&#10;AABAlJAUAAAAAAAAAAAAAAAAACBKSAoAAAAAAAAAAAAAAAAAECUkBQAAAAAAAAAAAAAAAACIEpIC&#10;AAAAAAAAAAAAAAAAAEQJSQEAAAAAAAAAAAAAAAAAooSkAAAAAAAAAAAAAAAAAABRQlIAAAAAAAAA&#10;AAAAAAAAgCghKQAAAAAAAAAAAAAAAABAlJAUAAAAAAAAAAAAAAAAACBKSAoAAAAAAAAAAAAAAAAA&#10;ECUkBQAAAAAAAAAAAAAAAACIEpICAAAAAAAAAAAAAAAAAEQJSQEAAAAAAAAAAAAAAAAAooSkAAAA&#10;AAAAAAAAAAAAAABRQlIAAAAAAAAAAAAAAAAAgCghKQAAAAAAAAAAAAAAAABAlJAUAAAAAAAAAAAA&#10;AAAAACBKSAoAAAAAAAAAAAAAAAAAECUkBQAAAAAAAAAAAAAAAACIEpICAAAAAAAAAAAAAAAAAEQJ&#10;SQEAAAAAAAAAAAAAAAAAooSkAAAAAAAAAAAAAAAAAABRQlIAAAAAAAAAAAAAAAAAgCghKQAAAAAA&#10;AAAAAAAAAABAlJAUAAAAAAAAAAAAAAAAACBKSAoAAAAAAAAAAAAAAAAAECUkBQAAAAAAAAAAAAAA&#10;AACIEpICAAAAAAAAAAAAAAAAAEQJSQEAAAAAAAAAAAAAAAAAooSkAAAAAAAAAAAAAAAAAABRQlIA&#10;AAAAAAAAAAAAAAAAgCghKQAAAAAAAAAAAAAAAABAlJAUAAAAAAAAAAAAAAAAACBKSAoAAAAAAAAA&#10;AAAAAAAAECUkBQAAAAAAAAAAAAAAAACIEpICAAAAAAAAAAAAAAAAAEQJSQEAAAAAAAAAAAAAAAAA&#10;ooSkAAAAAAAAAAAAAAAAAABRQlIAAAAAAAAAAAAAAAAAgCghKQAAAAAAAAAAAAAAAABAlJAUAAAA&#10;AAAAAAAAAAAAACBKSAoAAAAAAAAAAAAAAAAAECUkBQAAAAAAAAAAAAAAAACIEpICAAAAAAAAAAAA&#10;AAAAAEQJSQEAAAAAAAAAAAAAAAAAooSkAAAAAAAAAAAAAAAAAABRQlIAAAAAAAAAAAAAAAAAgCgh&#10;KQAAAAAAAAAAAAAAAABAlJAUAAAAAAAAAAAAAAAAACBKSAoAAAAAAAAAAAAAAAAAECUkBQAAAAAA&#10;AAAAAAAAAACIEpICAAAAAAAAAAAAAAAAAEQJSQEAAAAAAAAAAAAAAAAAooSkAAAAAAAAAAAAAAAA&#10;AABRQlIAAAAAAAAAAAAAAAAAgCghKQAAAAAAAAAAAAAAAABAlJAUAAAAAAAAAAAAAAAAACBKSAoA&#10;AAAAAAAAAAAAAAAAECUkBQAAAAAAAAAAAAAAAACIEpICAAAAAAAAAAAAAAAAAEQJSQEAAAAAAAAA&#10;AAAAAAAAooSkAAAAAAAAAAAAAAAAAABRQlIAAAAAAAAAAAAAAAAAgCghKQAAAAAAAAAAAAAAAABA&#10;lJAUAAAAAAAAAAAAAAAAACBKSAoAAAAAAAAAAAAAAAAAECUkBQAAAAAAAAAAAAAAAACIEpICAAAA&#10;AAAAAAAAAAAAAEQJSQEAAAAAAAAAAAAAAAAAooSkAAAAAAAAAAAAAAAAAABRQlIAAAAAAAAAAAAA&#10;AAAAgCghKQAAAAAAAAAAAAAAAABAlJAUAAAAAAAAAAAAAAAAACBKSAoAAAAAAAAAAAAAAAAAECUk&#10;BQAAAAAAAAAAAAAAAACIEpICAAAAAAAAAAAAAAAAAEQJSQEAAAAAAAAAAAAAAAAAooSkAAAAAAAA&#10;AAAAAAAAAABRQlIAAAAAAAAAAAAAAAAAgCghKQAAAAAAAAAAAAAAAABAlJAUAAAAAAAAAAAAAAAA&#10;ACBKSAoAAAAAAAAAAAAAAAAAECUkBQAAAAAAAAAAAAAAAACIEpICAAAAAAAAAAAAAAAAAEQJSQEA&#10;AAAAAAAAAAAAAAAAooSkAAAAAAAAAAAAAAAAAABRQlIAAAAAAAAAAAAAAAAAgCghKQAAAAAAAAAA&#10;AAAAAABAlJAUAAAAAAAAAAAAAAAAACBKSAoAAAAAAAAAAAAAAAAAECUkBQAAAAAAAAAAAAAAAACI&#10;EpICAAAAAAAAAAAAAAAAAEQJSQEAAAAAAAAAAAAAAAAAooSkAAAAAAAAAAAAAAAAAABRQlIAAAAA&#10;AAAAAAAAAAAAgCghKQAAAAAAAAAAAAAAAABAlJAUAAAAAAAAAAAAAAAAACBKSAoAAAAAAAAAAAAA&#10;AAAAECUkBQAAAAAAAAAAAAAAAACIEpICAAAAAAAAAAAAAAAAAEQJSQEAAAAAAAAAAAAAAAAAooSk&#10;AAAAAAAAAAAAAAAAAABRQlIAAAAAAAAAAAAAAAAAgCghKQAAAAAAAAAAAAAAAABAlJAUAAAAAAAA&#10;AAAAAAAAACBKSAoAAAAAAAAAAAAAAAAAECUkBQAAAAAAAAAAAAAAAACIEpICAAAAAAAAAAAAAAAA&#10;AEQJSQEAAAAAAAAAAAAAAAAAooSkAAAAAAAAAAAAAAAAAABRQlIAAAAAAAAAAAAAAAAAgCghKQAA&#10;AAAAAAAAAAAAAABAlJAUAAAAAAAAAAAAAAAAACBKSAoAAAAAAAAAAAAAAAAAECUkBQAAAAAAAAAA&#10;AAAAAACIEpICAAAAAAAAAAAAAAAAAEQJSQEAAAAAAAAAAAAAAAAAooSkAAAAAAAAAAAAAAAAAABR&#10;QlIAAAAAAAAAAAAAAAAAgCghKQAAAAAAAAAAAAAAAABAlJAUAAAAAAAAAAAAAAAAACBKSAoAAAAA&#10;AAAAAAAAAAAAECUkBQAAAAAAAAAAAAAAAACIEpICAAAAAAAAAAAAAAAAAEQJSQEAAAAAAAAAAAAA&#10;AAAAooSkAAAAAAAAAAAAAAAAAABRQlIAAAAAAAAAAAAAAAAAgCghKQAAAAAAAAAAAAAAAABAlJAU&#10;AAAAAAAAAAAAAAAAACBKSAoAAAAAAAAAAAAAAAAAECUkBQAAAAAAAAAAAAAAAACIEpICAAAAAAAA&#10;AAAAAAAAAEQJSQEAAAAAAAAAAAAAAAAAooSkAAAAAAAAAAAAAAAAAABRQlIAAAAAAAAAAAAAAAAA&#10;gCghKQAAAAAAAAAAAAAAAABAlJAUAAAAAAAAAAAAAAAAACBKSAoAAAAAAAAAAAAAAAAAECUkBQAA&#10;AAAAAAAAAAAAAACIEpICAAAAAAAAAAAAAAAAAEQJSQEAAAAAAAAAAAAAAAAAooSkAAAAAAAAAAAA&#10;AAAAAABRQlIAAAAAAAAAAAAAAAAAgCghKQAAAAAAAAAAAAAAAABAlJAUAAAAAAAAAAAAAAAAACBK&#10;SAoAAAAAAAAAAAAAAAAAECUkBQAAAAAAAAAAAAAAAACIEpICAAAAAAAAAAAAAAAAAEQJSQEAAAAA&#10;AAAAAAAAAAAAooSkAAAAAAAAAAAAAAAAAABRQlIAAAAAAAAAAAAAAAAAgCghKQAAAAAAAAAAAAAA&#10;AABAlJAUAAAAAAAAAAAAAAAAACBKSAoAAAAAAAAAAAAAAAAAECUkBQAAAAAAAAAAAAAAAACIEpIC&#10;AAAAAAAAAAAAAAAAAEQJSQEAAAAAAAAAAAAAAAAAooSkAAAAAAAAAAAAAAAAAABRQlIAAAAAAAAA&#10;AAAAAAAAgCghKQAAAAAAAAAAAAAAAABAlJAUAAAAAAAAAAAAAAAAACBKSAoAAAAAAAAAAAAAAAAA&#10;ECUkBQAAAAAAAAAAAAAAAACIEpICAAAAAAAAAAAAAAAAAEQJSQEAAAAAAAAAAAAAAAAAooSkAAAA&#10;AAAAAAAAAAAAAABRQlIAAAAAAAAAAAAAAAAAgCghKQAAAAAAAAAAAAAAAABAlJAUAAAAAAAAAAAA&#10;AAAAACBKSAoAAAAAAAAAAAAAAAAAECUkBQAAAAAAAAAAAAAAAACIEpICAAAAAAAAAAAAAAAAAEQJ&#10;SQEAAAAAAAAAAAAAAAAAooSkAAAAAAAAAAAAAAAAAABRQlIAAAAAAAAAAAAAAAAAgCghKQAAAAAA&#10;AAAAAAAAAABAlJAUAAAAAAAAAAAAAAAAACBKSAoAAAAAAAAAAAAAAAAAECUkBQAAAAAAAAAAAAAA&#10;AACIEpICAAAAAAAAAAAAAAAAAEQJSQEAAAAAAAAAAAAAAAAAooSkAAAAAAAAAAAAAAAAAABRQlIA&#10;AAAAAAAAAAAAAAAAgCghKQAAAAAAAAAAAAAAAABAlJAUAAAAAAAAAAAAAAAAACBKSAoAAAAAAAAA&#10;AAAAAAAAECUkBQAAAAAAAAAAAAAAAACI+gH1LyGfYqH4vgAAAABJRU5ErkJgglBLAwQUAAYACAAA&#10;ACEAchvKDeAAAAANAQAADwAAAGRycy9kb3ducmV2LnhtbEyPzU7DMBCE70i8g7VI3FonoUqiNE6F&#10;ECA4En7ObryNI+x1iN0mvD3uid5mNaOZb+vdYg074eQHRwLSdQIMqXNqoF7Ax/vTqgTmgyQljSMU&#10;8Iseds31VS0r5WZ6w1MbehZLyFdSgA5hrDj3nUYr/dqNSNE7uMnKEM+p52qScyy3hmdJknMrB4oL&#10;Wo74oLH7bo9WAGHy2JqJv4Tu82vUP2X//LqZhbi9We63wAIu4T8MZ/yIDk1k2rsjKc+MgFW6SSN7&#10;iKpIojhHsqLMge0FFHl2B7yp+eUXzR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O1+dIjMDAAAbBwAADgAAAAAAAAAAAAAAAAA6AgAAZHJzL2Uyb0RvYy54bWxQ&#10;SwECLQAKAAAAAAAAACEABHMTt3L9AgBy/QIAFAAAAAAAAAAAAAAAAACZBQAAZHJzL21lZGlhL2lt&#10;YWdlMS5wbmdQSwECLQAUAAYACAAAACEAchvKDeAAAAANAQAADwAAAAAAAAAAAAAAAAA9AwMAZHJz&#10;L2Rvd25yZXYueG1sUEsBAi0AFAAGAAgAAAAhAKomDr68AAAAIQEAABkAAAAAAAAAAAAAAAAASgQD&#10;AGRycy9fcmVscy9lMm9Eb2MueG1sLnJlbHNQSwUGAAAAAAYABgB8AQAAPQ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195;height:52901;visibility:visible;mso-wrap-style:square" filled="t" fillcolor="#e36c0a">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41249;top:23247;width:25426;height:22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8vgAAANoAAAAPAAAAZHJzL2Rvd25yZXYueG1sRE9Li8Iw&#10;EL4L+x/CCN401YNK1yi7Cz4OvVR370Mz21SbSWmirf/eCIKn4eN7zmrT21rcqPWVYwXTSQKCuHC6&#10;4lLB72k7XoLwAVlj7ZgU3MnDZv0xWGGqXcc53Y6hFDGEfYoKTAhNKqUvDFn0E9cQR+7ftRZDhG0p&#10;dYtdDLe1nCXJXFqsODYYbOjHUHE5Xq2CPaNZ2LzZddlfds225++ada7UaNh/fYII1Ie3+OU+6Dgf&#10;nq88r1w/AAAA//8DAFBLAQItABQABgAIAAAAIQDb4fbL7gAAAIUBAAATAAAAAAAAAAAAAAAAAAAA&#10;AABbQ29udGVudF9UeXBlc10ueG1sUEsBAi0AFAAGAAgAAAAhAFr0LFu/AAAAFQEAAAsAAAAAAAAA&#10;AAAAAAAAHwEAAF9yZWxzLy5yZWxzUEsBAi0AFAAGAAgAAAAhAB9L97y+AAAA2gAAAA8AAAAAAAAA&#10;AAAAAAAABwIAAGRycy9kb3ducmV2LnhtbFBLBQYAAAAAAwADALcAAADyAgAAAAA=&#10;" filled="f" stroked="f" strokecolor="#09f">
                <v:textbox inset="0,0,0,0">
                  <w:txbxContent>
                    <w:p w14:paraId="35050874" w14:textId="5AA037DC" w:rsidR="00782387" w:rsidRPr="00753DA1" w:rsidRDefault="00753DA1" w:rsidP="00621881">
                      <w:pPr>
                        <w:rPr>
                          <w:rFonts w:ascii="Verdana" w:hAnsi="Verdana"/>
                          <w:b/>
                          <w:color w:val="FFFFFF" w:themeColor="background1"/>
                          <w:sz w:val="28"/>
                          <w:szCs w:val="28"/>
                          <w:lang w:val="en-GB"/>
                        </w:rPr>
                      </w:pPr>
                      <w:r w:rsidRPr="00753DA1">
                        <w:rPr>
                          <w:rFonts w:ascii="Verdana" w:hAnsi="Verdana"/>
                          <w:b/>
                          <w:color w:val="FFFFFF" w:themeColor="background1"/>
                          <w:sz w:val="28"/>
                          <w:szCs w:val="28"/>
                          <w:lang w:val="en-GB"/>
                        </w:rPr>
                        <w:t xml:space="preserve">Accord </w:t>
                      </w:r>
                      <w:proofErr w:type="spellStart"/>
                      <w:r w:rsidRPr="00753DA1">
                        <w:rPr>
                          <w:rFonts w:ascii="Verdana" w:hAnsi="Verdana"/>
                          <w:b/>
                          <w:color w:val="FFFFFF" w:themeColor="background1"/>
                          <w:sz w:val="28"/>
                          <w:szCs w:val="28"/>
                          <w:lang w:val="en-GB"/>
                        </w:rPr>
                        <w:t>formel</w:t>
                      </w:r>
                      <w:proofErr w:type="spellEnd"/>
                      <w:r w:rsidRPr="00753DA1">
                        <w:rPr>
                          <w:rFonts w:ascii="Verdana" w:hAnsi="Verdana"/>
                          <w:b/>
                          <w:color w:val="FFFFFF" w:themeColor="background1"/>
                          <w:sz w:val="28"/>
                          <w:szCs w:val="28"/>
                          <w:lang w:val="en-GB"/>
                        </w:rPr>
                        <w:t xml:space="preserve"> </w:t>
                      </w:r>
                      <w:proofErr w:type="spellStart"/>
                      <w:r w:rsidRPr="00753DA1">
                        <w:rPr>
                          <w:rFonts w:ascii="Verdana" w:hAnsi="Verdana"/>
                          <w:b/>
                          <w:color w:val="FFFFFF" w:themeColor="background1"/>
                          <w:sz w:val="28"/>
                          <w:szCs w:val="28"/>
                          <w:lang w:val="en-GB"/>
                        </w:rPr>
                        <w:t>concernant</w:t>
                      </w:r>
                      <w:proofErr w:type="spellEnd"/>
                      <w:r w:rsidRPr="00753DA1">
                        <w:rPr>
                          <w:rFonts w:ascii="Verdana" w:hAnsi="Verdana"/>
                          <w:b/>
                          <w:color w:val="FFFFFF" w:themeColor="background1"/>
                          <w:sz w:val="28"/>
                          <w:szCs w:val="28"/>
                          <w:lang w:val="en-GB"/>
                        </w:rPr>
                        <w:t xml:space="preserve"> le Cahier des charges</w:t>
                      </w:r>
                    </w:p>
                    <w:p w14:paraId="1D2209D6" w14:textId="77777777" w:rsidR="00782387" w:rsidRPr="00753DA1" w:rsidRDefault="00782387" w:rsidP="00621881">
                      <w:pPr>
                        <w:rPr>
                          <w:color w:val="FFFFFF" w:themeColor="background1"/>
                          <w:sz w:val="16"/>
                          <w:szCs w:val="16"/>
                          <w:lang w:val="en-GB"/>
                        </w:rPr>
                      </w:pPr>
                    </w:p>
                    <w:p w14:paraId="3DE009FE" w14:textId="77777777" w:rsidR="00782387" w:rsidRPr="00753DA1" w:rsidRDefault="00782387" w:rsidP="00621881">
                      <w:pPr>
                        <w:rPr>
                          <w:sz w:val="16"/>
                          <w:szCs w:val="16"/>
                          <w:lang w:val="en-GB"/>
                        </w:rPr>
                      </w:pPr>
                    </w:p>
                    <w:p w14:paraId="56EC3867" w14:textId="5DE97F48" w:rsidR="00782387" w:rsidRDefault="007D6A71" w:rsidP="00621881">
                      <w:pPr>
                        <w:rPr>
                          <w:sz w:val="15"/>
                          <w:szCs w:val="15"/>
                        </w:rPr>
                      </w:pPr>
                      <w:r>
                        <w:rPr>
                          <w:sz w:val="15"/>
                          <w:szCs w:val="15"/>
                        </w:rPr>
                        <w:t>Rijksinkoopsamenwerking</w:t>
                      </w:r>
                    </w:p>
                    <w:p w14:paraId="3F3CAD2C" w14:textId="77777777" w:rsidR="00782387" w:rsidRPr="00F05D36" w:rsidRDefault="00782387" w:rsidP="00621881">
                      <w:pPr>
                        <w:rPr>
                          <w:sz w:val="15"/>
                          <w:szCs w:val="15"/>
                        </w:rPr>
                      </w:pPr>
                    </w:p>
                    <w:p w14:paraId="15CC3E17" w14:textId="77777777" w:rsidR="00782387" w:rsidRPr="00F05D36" w:rsidRDefault="00782387" w:rsidP="00621881">
                      <w:pPr>
                        <w:rPr>
                          <w:sz w:val="15"/>
                          <w:szCs w:val="15"/>
                        </w:rPr>
                      </w:pPr>
                      <w:r w:rsidRPr="00F05D36">
                        <w:rPr>
                          <w:b/>
                          <w:sz w:val="15"/>
                          <w:szCs w:val="15"/>
                        </w:rPr>
                        <w:t>Bezoekadres</w:t>
                      </w:r>
                    </w:p>
                    <w:p w14:paraId="5776A84F" w14:textId="77777777" w:rsidR="00782387" w:rsidRPr="00F05D36" w:rsidRDefault="00782387" w:rsidP="00621881">
                      <w:pPr>
                        <w:rPr>
                          <w:sz w:val="15"/>
                          <w:szCs w:val="15"/>
                        </w:rPr>
                      </w:pPr>
                      <w:r w:rsidRPr="00F05D36">
                        <w:rPr>
                          <w:sz w:val="15"/>
                          <w:szCs w:val="15"/>
                        </w:rPr>
                        <w:t xml:space="preserve">Rijkskantoor Beatrixpark </w:t>
                      </w:r>
                    </w:p>
                    <w:p w14:paraId="7E23C220" w14:textId="77777777" w:rsidR="00782387" w:rsidRPr="00F05D36" w:rsidRDefault="00782387" w:rsidP="00621881">
                      <w:pPr>
                        <w:rPr>
                          <w:sz w:val="15"/>
                          <w:szCs w:val="15"/>
                        </w:rPr>
                      </w:pPr>
                      <w:r w:rsidRPr="00F05D36">
                        <w:rPr>
                          <w:sz w:val="15"/>
                          <w:szCs w:val="15"/>
                        </w:rPr>
                        <w:t>Wilhelmina van Pruisenweg 52</w:t>
                      </w:r>
                    </w:p>
                    <w:p w14:paraId="3CDB4740" w14:textId="77777777" w:rsidR="00782387" w:rsidRPr="00C072BD" w:rsidRDefault="00782387" w:rsidP="00621881">
                      <w:pPr>
                        <w:rPr>
                          <w:sz w:val="15"/>
                          <w:szCs w:val="15"/>
                        </w:rPr>
                      </w:pPr>
                      <w:r w:rsidRPr="00C072BD">
                        <w:rPr>
                          <w:sz w:val="15"/>
                          <w:szCs w:val="15"/>
                        </w:rPr>
                        <w:t>2595 AN  Den Haag</w:t>
                      </w:r>
                    </w:p>
                    <w:p w14:paraId="43494561" w14:textId="77777777" w:rsidR="00782387" w:rsidRPr="00C072BD" w:rsidRDefault="00782387" w:rsidP="00621881">
                      <w:pPr>
                        <w:rPr>
                          <w:sz w:val="15"/>
                          <w:szCs w:val="15"/>
                        </w:rPr>
                      </w:pPr>
                    </w:p>
                    <w:p w14:paraId="6CF77FFD" w14:textId="77777777" w:rsidR="00782387" w:rsidRPr="002F4927" w:rsidRDefault="00782387" w:rsidP="00621881">
                      <w:pPr>
                        <w:rPr>
                          <w:sz w:val="15"/>
                          <w:szCs w:val="15"/>
                          <w:lang w:val="de-DE"/>
                        </w:rPr>
                      </w:pPr>
                      <w:r w:rsidRPr="002F4927">
                        <w:rPr>
                          <w:sz w:val="15"/>
                          <w:szCs w:val="15"/>
                          <w:lang w:val="de-DE"/>
                        </w:rPr>
                        <w:t>Postbus 20011</w:t>
                      </w:r>
                    </w:p>
                    <w:p w14:paraId="6DF6005F" w14:textId="77777777" w:rsidR="00782387" w:rsidRPr="002F4927" w:rsidRDefault="00782387" w:rsidP="00621881">
                      <w:pPr>
                        <w:rPr>
                          <w:sz w:val="15"/>
                          <w:szCs w:val="15"/>
                          <w:lang w:val="de-DE"/>
                        </w:rPr>
                      </w:pPr>
                      <w:r w:rsidRPr="002F4927">
                        <w:rPr>
                          <w:sz w:val="15"/>
                          <w:szCs w:val="15"/>
                          <w:lang w:val="de-DE"/>
                        </w:rPr>
                        <w:t>2500 EA  Den Haag</w:t>
                      </w:r>
                    </w:p>
                    <w:p w14:paraId="11793945" w14:textId="77777777" w:rsidR="00782387" w:rsidRPr="002F4927" w:rsidRDefault="00782387" w:rsidP="00621881">
                      <w:pPr>
                        <w:rPr>
                          <w:lang w:val="de-DE"/>
                        </w:rPr>
                      </w:pPr>
                    </w:p>
                  </w:txbxContent>
                </v:textbox>
              </v:shape>
              <v:shape id="Afbeelding 4" o:spid="_x0000_s1029" type="#_x0000_t75" alt="Afbeelding met tekst&#10;&#10;Automatisch gegenereerde beschrijving" style="position:absolute;left:30886;top:84;width:23109;height:95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eSwQAAANoAAAAPAAAAZHJzL2Rvd25yZXYueG1sRI9fa8Iw&#10;FMXfBb9DuMLeNFU2J7WpiDC2pzF1YB8vzbUNNjclyWz37ZfBYI+H8+fHKXaj7cSdfDCOFSwXGQji&#10;2mnDjYLP88t8AyJEZI2dY1LwTQF25XRSYK7dwEe6n2Ij0giHHBW0Mfa5lKFuyWJYuJ44eVfnLcYk&#10;fSO1xyGN206usmwtLRpOhBZ7OrRU305fVkFTmSqBXs2Hex/80/5Z19VFK/UwG/dbEJHG+B/+a79p&#10;BY/weyXdAFn+AAAA//8DAFBLAQItABQABgAIAAAAIQDb4fbL7gAAAIUBAAATAAAAAAAAAAAAAAAA&#10;AAAAAABbQ29udGVudF9UeXBlc10ueG1sUEsBAi0AFAAGAAgAAAAhAFr0LFu/AAAAFQEAAAsAAAAA&#10;AAAAAAAAAAAAHwEAAF9yZWxzLy5yZWxzUEsBAi0AFAAGAAgAAAAhANcUR5LBAAAA2gAAAA8AAAAA&#10;AAAAAAAAAAAABwIAAGRycy9kb3ducmV2LnhtbFBLBQYAAAAAAwADALcAAAD1AgAAAAA=&#10;">
                <v:imagedata r:id="rId2" o:title="Afbeelding met tekst&#10;&#10;Automatisch gegenereerde beschrijving"/>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E0904"/>
    <w:multiLevelType w:val="hybridMultilevel"/>
    <w:tmpl w:val="9BCC6DF4"/>
    <w:lvl w:ilvl="0" w:tplc="6638DA7C">
      <w:start w:val="1"/>
      <w:numFmt w:val="decimal"/>
      <w:lvlText w:val="ANF.%1"/>
      <w:lvlJc w:val="left"/>
      <w:pPr>
        <w:ind w:left="928" w:hanging="360"/>
      </w:pPr>
      <w:rPr>
        <w:rFonts w:hint="default"/>
        <w:b w:val="0"/>
        <w:i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0151EB3"/>
    <w:multiLevelType w:val="hybridMultilevel"/>
    <w:tmpl w:val="E124C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3" w15:restartNumberingAfterBreak="0">
    <w:nsid w:val="129808F3"/>
    <w:multiLevelType w:val="hybridMultilevel"/>
    <w:tmpl w:val="FE661DA6"/>
    <w:lvl w:ilvl="0" w:tplc="BDD083E2">
      <w:start w:val="1"/>
      <w:numFmt w:val="bullet"/>
      <w:lvlText w:val=""/>
      <w:lvlJc w:val="left"/>
      <w:pPr>
        <w:ind w:left="360" w:hanging="360"/>
      </w:pPr>
      <w:rPr>
        <w:rFonts w:ascii="Symbol" w:hAnsi="Symbol" w:hint="default"/>
        <w:sz w:val="18"/>
        <w:szCs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2B71D28"/>
    <w:multiLevelType w:val="hybridMultilevel"/>
    <w:tmpl w:val="694AC75E"/>
    <w:lvl w:ilvl="0" w:tplc="18E0C5FA">
      <w:start w:val="1"/>
      <w:numFmt w:val="bullet"/>
      <w:lvlText w:val=""/>
      <w:lvlJc w:val="left"/>
      <w:pPr>
        <w:ind w:left="720" w:hanging="360"/>
      </w:pPr>
      <w:rPr>
        <w:rFonts w:ascii="Symbol" w:hAnsi="Symbol" w:hint="default"/>
      </w:rPr>
    </w:lvl>
    <w:lvl w:ilvl="1" w:tplc="8F702D0A">
      <w:start w:val="1"/>
      <w:numFmt w:val="bullet"/>
      <w:lvlText w:val="o"/>
      <w:lvlJc w:val="left"/>
      <w:pPr>
        <w:ind w:left="1440" w:hanging="360"/>
      </w:pPr>
      <w:rPr>
        <w:rFonts w:ascii="Courier New" w:hAnsi="Courier New" w:hint="default"/>
      </w:rPr>
    </w:lvl>
    <w:lvl w:ilvl="2" w:tplc="47E0B922">
      <w:start w:val="1"/>
      <w:numFmt w:val="bullet"/>
      <w:lvlText w:val=""/>
      <w:lvlJc w:val="left"/>
      <w:pPr>
        <w:ind w:left="2160" w:hanging="360"/>
      </w:pPr>
      <w:rPr>
        <w:rFonts w:ascii="Wingdings" w:hAnsi="Wingdings" w:hint="default"/>
      </w:rPr>
    </w:lvl>
    <w:lvl w:ilvl="3" w:tplc="D508378C">
      <w:start w:val="1"/>
      <w:numFmt w:val="bullet"/>
      <w:lvlText w:val=""/>
      <w:lvlJc w:val="left"/>
      <w:pPr>
        <w:ind w:left="2880" w:hanging="360"/>
      </w:pPr>
      <w:rPr>
        <w:rFonts w:ascii="Symbol" w:hAnsi="Symbol" w:hint="default"/>
      </w:rPr>
    </w:lvl>
    <w:lvl w:ilvl="4" w:tplc="43684B8C">
      <w:start w:val="1"/>
      <w:numFmt w:val="bullet"/>
      <w:lvlText w:val="o"/>
      <w:lvlJc w:val="left"/>
      <w:pPr>
        <w:ind w:left="3600" w:hanging="360"/>
      </w:pPr>
      <w:rPr>
        <w:rFonts w:ascii="Courier New" w:hAnsi="Courier New" w:hint="default"/>
      </w:rPr>
    </w:lvl>
    <w:lvl w:ilvl="5" w:tplc="A86E0006">
      <w:start w:val="1"/>
      <w:numFmt w:val="bullet"/>
      <w:lvlText w:val=""/>
      <w:lvlJc w:val="left"/>
      <w:pPr>
        <w:ind w:left="4320" w:hanging="360"/>
      </w:pPr>
      <w:rPr>
        <w:rFonts w:ascii="Wingdings" w:hAnsi="Wingdings" w:hint="default"/>
      </w:rPr>
    </w:lvl>
    <w:lvl w:ilvl="6" w:tplc="1FBA753A">
      <w:start w:val="1"/>
      <w:numFmt w:val="bullet"/>
      <w:lvlText w:val=""/>
      <w:lvlJc w:val="left"/>
      <w:pPr>
        <w:ind w:left="5040" w:hanging="360"/>
      </w:pPr>
      <w:rPr>
        <w:rFonts w:ascii="Symbol" w:hAnsi="Symbol" w:hint="default"/>
      </w:rPr>
    </w:lvl>
    <w:lvl w:ilvl="7" w:tplc="B9382BF2">
      <w:start w:val="1"/>
      <w:numFmt w:val="bullet"/>
      <w:lvlText w:val="o"/>
      <w:lvlJc w:val="left"/>
      <w:pPr>
        <w:ind w:left="5760" w:hanging="360"/>
      </w:pPr>
      <w:rPr>
        <w:rFonts w:ascii="Courier New" w:hAnsi="Courier New" w:hint="default"/>
      </w:rPr>
    </w:lvl>
    <w:lvl w:ilvl="8" w:tplc="3EE8C1A8">
      <w:start w:val="1"/>
      <w:numFmt w:val="bullet"/>
      <w:lvlText w:val=""/>
      <w:lvlJc w:val="left"/>
      <w:pPr>
        <w:ind w:left="6480" w:hanging="360"/>
      </w:pPr>
      <w:rPr>
        <w:rFonts w:ascii="Wingdings" w:hAnsi="Wingdings" w:hint="default"/>
      </w:rPr>
    </w:lvl>
  </w:abstractNum>
  <w:abstractNum w:abstractNumId="5" w15:restartNumberingAfterBreak="0">
    <w:nsid w:val="18D722CB"/>
    <w:multiLevelType w:val="hybridMultilevel"/>
    <w:tmpl w:val="DF5C6F84"/>
    <w:lvl w:ilvl="0" w:tplc="983EF42E">
      <w:start w:val="1"/>
      <w:numFmt w:val="decimal"/>
      <w:lvlText w:val="E.%1"/>
      <w:lvlJc w:val="left"/>
      <w:pPr>
        <w:ind w:left="360" w:hanging="360"/>
      </w:pPr>
      <w:rPr>
        <w:rFonts w:ascii="Verdana" w:hAnsi="Verdana" w:hint="default"/>
        <w:b w:val="0"/>
        <w:i w:val="0"/>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670EA4"/>
    <w:multiLevelType w:val="hybridMultilevel"/>
    <w:tmpl w:val="C6EA79D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224A3056"/>
    <w:multiLevelType w:val="hybridMultilevel"/>
    <w:tmpl w:val="B6B85016"/>
    <w:lvl w:ilvl="0" w:tplc="BBB469D0">
      <w:start w:val="1"/>
      <w:numFmt w:val="bullet"/>
      <w:lvlText w:val=""/>
      <w:lvlJc w:val="left"/>
      <w:pPr>
        <w:ind w:left="360" w:hanging="360"/>
      </w:pPr>
      <w:rPr>
        <w:rFonts w:ascii="Symbol" w:hAnsi="Symbol" w:hint="default"/>
        <w:sz w:val="18"/>
        <w:szCs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D182388"/>
    <w:multiLevelType w:val="hybridMultilevel"/>
    <w:tmpl w:val="8970FD8A"/>
    <w:lvl w:ilvl="0" w:tplc="285CA4B6">
      <w:start w:val="1"/>
      <w:numFmt w:val="bullet"/>
      <w:lvlText w:val=""/>
      <w:lvlJc w:val="left"/>
      <w:pPr>
        <w:ind w:left="360" w:hanging="360"/>
      </w:pPr>
      <w:rPr>
        <w:rFonts w:ascii="Symbol" w:hAnsi="Symbol" w:hint="default"/>
        <w:sz w:val="18"/>
        <w:szCs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9C304D8"/>
    <w:multiLevelType w:val="multilevel"/>
    <w:tmpl w:val="A0EE79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C2B424E"/>
    <w:multiLevelType w:val="hybridMultilevel"/>
    <w:tmpl w:val="C5200FAE"/>
    <w:lvl w:ilvl="0" w:tplc="00B09D5C">
      <w:start w:val="1"/>
      <w:numFmt w:val="decimal"/>
      <w:lvlText w:val="%1)"/>
      <w:lvlJc w:val="left"/>
      <w:pPr>
        <w:ind w:left="360" w:hanging="360"/>
      </w:pPr>
      <w:rPr>
        <w:rFonts w:cstheme="minorBidi"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1CC554A"/>
    <w:multiLevelType w:val="hybridMultilevel"/>
    <w:tmpl w:val="946EDDDA"/>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82E3686"/>
    <w:multiLevelType w:val="hybridMultilevel"/>
    <w:tmpl w:val="BE9863A6"/>
    <w:lvl w:ilvl="0" w:tplc="B30E8CFE">
      <w:start w:val="1"/>
      <w:numFmt w:val="bullet"/>
      <w:lvlText w:val=""/>
      <w:lvlJc w:val="left"/>
      <w:pPr>
        <w:ind w:left="36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85E5818"/>
    <w:multiLevelType w:val="hybridMultilevel"/>
    <w:tmpl w:val="C5200FAE"/>
    <w:lvl w:ilvl="0" w:tplc="FFFFFFFF">
      <w:start w:val="1"/>
      <w:numFmt w:val="decimal"/>
      <w:lvlText w:val="%1)"/>
      <w:lvlJc w:val="left"/>
      <w:pPr>
        <w:ind w:left="360" w:hanging="360"/>
      </w:pPr>
      <w:rPr>
        <w:rFonts w:cstheme="minorBidi"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C585D1C"/>
    <w:multiLevelType w:val="hybridMultilevel"/>
    <w:tmpl w:val="8368ADC6"/>
    <w:lvl w:ilvl="0" w:tplc="0C4C3748">
      <w:numFmt w:val="bullet"/>
      <w:lvlText w:val="-"/>
      <w:lvlJc w:val="left"/>
      <w:pPr>
        <w:ind w:left="360" w:hanging="360"/>
      </w:pPr>
      <w:rPr>
        <w:rFonts w:ascii="Trebuchet MS" w:eastAsiaTheme="minorHAnsi" w:hAnsi="Trebuchet M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9A82213"/>
    <w:multiLevelType w:val="hybridMultilevel"/>
    <w:tmpl w:val="B61CE576"/>
    <w:lvl w:ilvl="0" w:tplc="86C476F8">
      <w:start w:val="1"/>
      <w:numFmt w:val="bullet"/>
      <w:lvlText w:val=""/>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6E0B736B"/>
    <w:multiLevelType w:val="multilevel"/>
    <w:tmpl w:val="A0EE79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6F753A39"/>
    <w:multiLevelType w:val="hybridMultilevel"/>
    <w:tmpl w:val="C03C5DCC"/>
    <w:lvl w:ilvl="0" w:tplc="5C9EB38C">
      <w:start w:val="1"/>
      <w:numFmt w:val="decimal"/>
      <w:pStyle w:val="Kop6"/>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300287C"/>
    <w:multiLevelType w:val="hybridMultilevel"/>
    <w:tmpl w:val="227433CA"/>
    <w:lvl w:ilvl="0" w:tplc="50EA9A10">
      <w:start w:val="1"/>
      <w:numFmt w:val="bullet"/>
      <w:lvlText w:val=""/>
      <w:lvlJc w:val="left"/>
      <w:pPr>
        <w:ind w:left="360" w:hanging="360"/>
      </w:pPr>
      <w:rPr>
        <w:rFonts w:ascii="Symbol" w:hAnsi="Symbol" w:hint="default"/>
        <w:color w:val="auto"/>
        <w:sz w:val="18"/>
        <w:szCs w:val="18"/>
      </w:rPr>
    </w:lvl>
    <w:lvl w:ilvl="1" w:tplc="256C28FA">
      <w:start w:val="7"/>
      <w:numFmt w:val="bullet"/>
      <w:lvlText w:val="-"/>
      <w:lvlJc w:val="left"/>
      <w:pPr>
        <w:ind w:left="1536" w:hanging="816"/>
      </w:pPr>
      <w:rPr>
        <w:rFonts w:ascii="Aptos" w:eastAsia="Times New Roman" w:hAnsi="Aptos"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76367CD"/>
    <w:multiLevelType w:val="multilevel"/>
    <w:tmpl w:val="D94AABB0"/>
    <w:lvl w:ilvl="0">
      <w:start w:val="1"/>
      <w:numFmt w:val="decimal"/>
      <w:pStyle w:val="Kop2"/>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val="0"/>
        <w:i/>
        <w:sz w:val="20"/>
        <w:szCs w:val="20"/>
      </w:rPr>
    </w:lvl>
    <w:lvl w:ilvl="2">
      <w:start w:val="1"/>
      <w:numFmt w:val="decimal"/>
      <w:pStyle w:val="Kop4"/>
      <w:lvlText w:val="%1.%2.%3."/>
      <w:lvlJc w:val="left"/>
      <w:pPr>
        <w:tabs>
          <w:tab w:val="num" w:pos="2280"/>
        </w:tabs>
        <w:ind w:left="2280" w:hanging="720"/>
      </w:pPr>
      <w:rPr>
        <w:rFonts w:hint="default"/>
        <w:b w:val="0"/>
        <w:sz w:val="20"/>
      </w:rPr>
    </w:lvl>
    <w:lvl w:ilvl="3">
      <w:start w:val="1"/>
      <w:numFmt w:val="decimal"/>
      <w:pStyle w:val="Kop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31481592">
    <w:abstractNumId w:val="19"/>
  </w:num>
  <w:num w:numId="2" w16cid:durableId="465661676">
    <w:abstractNumId w:val="0"/>
  </w:num>
  <w:num w:numId="3" w16cid:durableId="1814634831">
    <w:abstractNumId w:val="6"/>
  </w:num>
  <w:num w:numId="4" w16cid:durableId="1371688501">
    <w:abstractNumId w:val="5"/>
  </w:num>
  <w:num w:numId="5" w16cid:durableId="1498422616">
    <w:abstractNumId w:val="17"/>
  </w:num>
  <w:num w:numId="6" w16cid:durableId="1473406218">
    <w:abstractNumId w:val="18"/>
  </w:num>
  <w:num w:numId="7" w16cid:durableId="357201149">
    <w:abstractNumId w:val="12"/>
  </w:num>
  <w:num w:numId="8" w16cid:durableId="991179870">
    <w:abstractNumId w:val="8"/>
  </w:num>
  <w:num w:numId="9" w16cid:durableId="1949121965">
    <w:abstractNumId w:val="1"/>
  </w:num>
  <w:num w:numId="10" w16cid:durableId="1948079443">
    <w:abstractNumId w:val="7"/>
  </w:num>
  <w:num w:numId="11" w16cid:durableId="1603300786">
    <w:abstractNumId w:val="4"/>
  </w:num>
  <w:num w:numId="12" w16cid:durableId="1686059055">
    <w:abstractNumId w:val="10"/>
  </w:num>
  <w:num w:numId="13" w16cid:durableId="392436703">
    <w:abstractNumId w:val="16"/>
  </w:num>
  <w:num w:numId="14" w16cid:durableId="569388309">
    <w:abstractNumId w:val="9"/>
  </w:num>
  <w:num w:numId="15" w16cid:durableId="1919826788">
    <w:abstractNumId w:val="15"/>
  </w:num>
  <w:num w:numId="16" w16cid:durableId="1579173689">
    <w:abstractNumId w:val="3"/>
  </w:num>
  <w:num w:numId="17" w16cid:durableId="1480153290">
    <w:abstractNumId w:val="13"/>
  </w:num>
  <w:num w:numId="18" w16cid:durableId="664630514">
    <w:abstractNumId w:val="14"/>
  </w:num>
  <w:num w:numId="19" w16cid:durableId="1827431777">
    <w:abstractNumId w:val="2"/>
  </w:num>
  <w:num w:numId="20" w16cid:durableId="75544268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nl-NL" w:vendorID="64" w:dllVersion="6" w:nlCheck="1" w:checkStyle="0"/>
  <w:activeWritingStyle w:appName="MSWord" w:lang="en-US" w:vendorID="64" w:dllVersion="6" w:nlCheck="1" w:checkStyle="1"/>
  <w:activeWritingStyle w:appName="MSWord" w:lang="nl-NL" w:vendorID="64" w:dllVersion="0" w:nlCheck="1" w:checkStyle="0"/>
  <w:activeWritingStyle w:appName="MSWord" w:lang="de-DE" w:vendorID="64" w:dllVersion="0" w:nlCheck="1" w:checkStyle="0"/>
  <w:activeWritingStyle w:appName="MSWord" w:lang="en-US" w:vendorID="64" w:dllVersion="0" w:nlCheck="1" w:checkStyle="0"/>
  <w:activeWritingStyle w:appName="MSWord" w:lang="nl"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181"/>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E2"/>
    <w:rsid w:val="000019A1"/>
    <w:rsid w:val="00002BF5"/>
    <w:rsid w:val="000032FB"/>
    <w:rsid w:val="00003B4F"/>
    <w:rsid w:val="00003D3B"/>
    <w:rsid w:val="00003F62"/>
    <w:rsid w:val="00004263"/>
    <w:rsid w:val="00005401"/>
    <w:rsid w:val="000055CA"/>
    <w:rsid w:val="00006C8F"/>
    <w:rsid w:val="000074AD"/>
    <w:rsid w:val="000076B6"/>
    <w:rsid w:val="000079D1"/>
    <w:rsid w:val="00007F4E"/>
    <w:rsid w:val="000114D1"/>
    <w:rsid w:val="00011F5B"/>
    <w:rsid w:val="00012B5C"/>
    <w:rsid w:val="00012C70"/>
    <w:rsid w:val="0001390B"/>
    <w:rsid w:val="00013977"/>
    <w:rsid w:val="00014FBB"/>
    <w:rsid w:val="00014FFD"/>
    <w:rsid w:val="000152B4"/>
    <w:rsid w:val="00015420"/>
    <w:rsid w:val="0001551C"/>
    <w:rsid w:val="000172D3"/>
    <w:rsid w:val="000175F7"/>
    <w:rsid w:val="00020912"/>
    <w:rsid w:val="000212D5"/>
    <w:rsid w:val="00021559"/>
    <w:rsid w:val="00021876"/>
    <w:rsid w:val="000222B0"/>
    <w:rsid w:val="0002279C"/>
    <w:rsid w:val="00022911"/>
    <w:rsid w:val="00022DE6"/>
    <w:rsid w:val="00023769"/>
    <w:rsid w:val="000241E9"/>
    <w:rsid w:val="00024ED4"/>
    <w:rsid w:val="0002534D"/>
    <w:rsid w:val="00025526"/>
    <w:rsid w:val="0002575F"/>
    <w:rsid w:val="00025C8F"/>
    <w:rsid w:val="00025CCA"/>
    <w:rsid w:val="00025D8B"/>
    <w:rsid w:val="00025FA5"/>
    <w:rsid w:val="00026432"/>
    <w:rsid w:val="0002666F"/>
    <w:rsid w:val="00026774"/>
    <w:rsid w:val="00026D3A"/>
    <w:rsid w:val="00026ED3"/>
    <w:rsid w:val="00027B09"/>
    <w:rsid w:val="00031777"/>
    <w:rsid w:val="000319A8"/>
    <w:rsid w:val="00031DEC"/>
    <w:rsid w:val="00031FE8"/>
    <w:rsid w:val="00032088"/>
    <w:rsid w:val="000327F2"/>
    <w:rsid w:val="00032A79"/>
    <w:rsid w:val="00033AB5"/>
    <w:rsid w:val="00033F35"/>
    <w:rsid w:val="00033F5D"/>
    <w:rsid w:val="000343B6"/>
    <w:rsid w:val="00034412"/>
    <w:rsid w:val="00034EBA"/>
    <w:rsid w:val="000354E2"/>
    <w:rsid w:val="00035AAA"/>
    <w:rsid w:val="00035D1F"/>
    <w:rsid w:val="00036545"/>
    <w:rsid w:val="00036754"/>
    <w:rsid w:val="000367D9"/>
    <w:rsid w:val="00036C65"/>
    <w:rsid w:val="00037419"/>
    <w:rsid w:val="00037C6F"/>
    <w:rsid w:val="00037CC6"/>
    <w:rsid w:val="00041064"/>
    <w:rsid w:val="00042971"/>
    <w:rsid w:val="0004300C"/>
    <w:rsid w:val="000431C0"/>
    <w:rsid w:val="00043AEB"/>
    <w:rsid w:val="00044A3C"/>
    <w:rsid w:val="00044DEE"/>
    <w:rsid w:val="000458EC"/>
    <w:rsid w:val="00045F2D"/>
    <w:rsid w:val="00046096"/>
    <w:rsid w:val="0004640D"/>
    <w:rsid w:val="00047001"/>
    <w:rsid w:val="00050120"/>
    <w:rsid w:val="0005018B"/>
    <w:rsid w:val="0005071A"/>
    <w:rsid w:val="00050941"/>
    <w:rsid w:val="0005188E"/>
    <w:rsid w:val="000518F7"/>
    <w:rsid w:val="00051ABF"/>
    <w:rsid w:val="00051D8D"/>
    <w:rsid w:val="00051FD8"/>
    <w:rsid w:val="0005238E"/>
    <w:rsid w:val="0005277A"/>
    <w:rsid w:val="00052799"/>
    <w:rsid w:val="00052C5C"/>
    <w:rsid w:val="00052CF7"/>
    <w:rsid w:val="00052E69"/>
    <w:rsid w:val="000536E9"/>
    <w:rsid w:val="0005378B"/>
    <w:rsid w:val="000552B7"/>
    <w:rsid w:val="00056C1B"/>
    <w:rsid w:val="000574AF"/>
    <w:rsid w:val="00057612"/>
    <w:rsid w:val="0006034F"/>
    <w:rsid w:val="00060525"/>
    <w:rsid w:val="0006095D"/>
    <w:rsid w:val="00060994"/>
    <w:rsid w:val="00060E38"/>
    <w:rsid w:val="00060E50"/>
    <w:rsid w:val="00061974"/>
    <w:rsid w:val="00061DFD"/>
    <w:rsid w:val="00062B3C"/>
    <w:rsid w:val="00063145"/>
    <w:rsid w:val="00063317"/>
    <w:rsid w:val="000641F5"/>
    <w:rsid w:val="00064623"/>
    <w:rsid w:val="00064633"/>
    <w:rsid w:val="0006597B"/>
    <w:rsid w:val="00065B16"/>
    <w:rsid w:val="000663A9"/>
    <w:rsid w:val="00066757"/>
    <w:rsid w:val="000667B1"/>
    <w:rsid w:val="00066F11"/>
    <w:rsid w:val="00067099"/>
    <w:rsid w:val="00067563"/>
    <w:rsid w:val="00067D46"/>
    <w:rsid w:val="00070689"/>
    <w:rsid w:val="000707AC"/>
    <w:rsid w:val="00070902"/>
    <w:rsid w:val="00070B38"/>
    <w:rsid w:val="00070F22"/>
    <w:rsid w:val="0007137B"/>
    <w:rsid w:val="00071590"/>
    <w:rsid w:val="00071E75"/>
    <w:rsid w:val="000721C4"/>
    <w:rsid w:val="0007289B"/>
    <w:rsid w:val="00072ACA"/>
    <w:rsid w:val="00072C0B"/>
    <w:rsid w:val="00072C50"/>
    <w:rsid w:val="00072FF4"/>
    <w:rsid w:val="0007341C"/>
    <w:rsid w:val="0007404D"/>
    <w:rsid w:val="00074494"/>
    <w:rsid w:val="00074D5F"/>
    <w:rsid w:val="0007521C"/>
    <w:rsid w:val="00075400"/>
    <w:rsid w:val="00075BC3"/>
    <w:rsid w:val="000763FE"/>
    <w:rsid w:val="000769F8"/>
    <w:rsid w:val="00076C80"/>
    <w:rsid w:val="00076CDA"/>
    <w:rsid w:val="00076DF6"/>
    <w:rsid w:val="00077564"/>
    <w:rsid w:val="000775C3"/>
    <w:rsid w:val="0008132F"/>
    <w:rsid w:val="0008142C"/>
    <w:rsid w:val="000823A8"/>
    <w:rsid w:val="00082449"/>
    <w:rsid w:val="0008276D"/>
    <w:rsid w:val="00082A22"/>
    <w:rsid w:val="00082EE8"/>
    <w:rsid w:val="0008348C"/>
    <w:rsid w:val="00083583"/>
    <w:rsid w:val="00083C11"/>
    <w:rsid w:val="00085D60"/>
    <w:rsid w:val="000862B1"/>
    <w:rsid w:val="000865D3"/>
    <w:rsid w:val="000879C1"/>
    <w:rsid w:val="00087DE0"/>
    <w:rsid w:val="0009049D"/>
    <w:rsid w:val="00090560"/>
    <w:rsid w:val="00090A2C"/>
    <w:rsid w:val="00090F3A"/>
    <w:rsid w:val="000910F3"/>
    <w:rsid w:val="000917DC"/>
    <w:rsid w:val="00091BBF"/>
    <w:rsid w:val="000928B1"/>
    <w:rsid w:val="000930DB"/>
    <w:rsid w:val="000930EB"/>
    <w:rsid w:val="00093266"/>
    <w:rsid w:val="00093F38"/>
    <w:rsid w:val="00094641"/>
    <w:rsid w:val="000949C4"/>
    <w:rsid w:val="00094B7D"/>
    <w:rsid w:val="00094BCD"/>
    <w:rsid w:val="00094F0B"/>
    <w:rsid w:val="000952B0"/>
    <w:rsid w:val="0009543F"/>
    <w:rsid w:val="00096169"/>
    <w:rsid w:val="00097589"/>
    <w:rsid w:val="000977C9"/>
    <w:rsid w:val="00097EA3"/>
    <w:rsid w:val="00097EAE"/>
    <w:rsid w:val="000A0363"/>
    <w:rsid w:val="000A055C"/>
    <w:rsid w:val="000A2768"/>
    <w:rsid w:val="000A2C71"/>
    <w:rsid w:val="000A3308"/>
    <w:rsid w:val="000A3844"/>
    <w:rsid w:val="000A3E52"/>
    <w:rsid w:val="000A4109"/>
    <w:rsid w:val="000A4291"/>
    <w:rsid w:val="000A501C"/>
    <w:rsid w:val="000A569B"/>
    <w:rsid w:val="000A7D16"/>
    <w:rsid w:val="000B03F2"/>
    <w:rsid w:val="000B09DF"/>
    <w:rsid w:val="000B0C71"/>
    <w:rsid w:val="000B1008"/>
    <w:rsid w:val="000B1111"/>
    <w:rsid w:val="000B1E23"/>
    <w:rsid w:val="000B2275"/>
    <w:rsid w:val="000B2341"/>
    <w:rsid w:val="000B25A3"/>
    <w:rsid w:val="000B347C"/>
    <w:rsid w:val="000B3D38"/>
    <w:rsid w:val="000B4798"/>
    <w:rsid w:val="000B5B95"/>
    <w:rsid w:val="000B63FD"/>
    <w:rsid w:val="000B73F3"/>
    <w:rsid w:val="000B7E09"/>
    <w:rsid w:val="000B7EC3"/>
    <w:rsid w:val="000C08B7"/>
    <w:rsid w:val="000C1DA5"/>
    <w:rsid w:val="000C2494"/>
    <w:rsid w:val="000C30F1"/>
    <w:rsid w:val="000C37F4"/>
    <w:rsid w:val="000C42FE"/>
    <w:rsid w:val="000C47EF"/>
    <w:rsid w:val="000C498F"/>
    <w:rsid w:val="000C4E83"/>
    <w:rsid w:val="000C664A"/>
    <w:rsid w:val="000C67A6"/>
    <w:rsid w:val="000C6F37"/>
    <w:rsid w:val="000C711F"/>
    <w:rsid w:val="000C71B5"/>
    <w:rsid w:val="000C71E8"/>
    <w:rsid w:val="000C73B6"/>
    <w:rsid w:val="000C76F5"/>
    <w:rsid w:val="000C7B00"/>
    <w:rsid w:val="000D01D4"/>
    <w:rsid w:val="000D01E5"/>
    <w:rsid w:val="000D0234"/>
    <w:rsid w:val="000D0C62"/>
    <w:rsid w:val="000D0E3B"/>
    <w:rsid w:val="000D18D6"/>
    <w:rsid w:val="000D1CA3"/>
    <w:rsid w:val="000D1F0D"/>
    <w:rsid w:val="000D226C"/>
    <w:rsid w:val="000D3AD1"/>
    <w:rsid w:val="000D3E48"/>
    <w:rsid w:val="000D3E68"/>
    <w:rsid w:val="000D40DB"/>
    <w:rsid w:val="000D4180"/>
    <w:rsid w:val="000D42CA"/>
    <w:rsid w:val="000D4388"/>
    <w:rsid w:val="000D47E5"/>
    <w:rsid w:val="000D49E0"/>
    <w:rsid w:val="000D555D"/>
    <w:rsid w:val="000D55AA"/>
    <w:rsid w:val="000D57F4"/>
    <w:rsid w:val="000D5D79"/>
    <w:rsid w:val="000D68A1"/>
    <w:rsid w:val="000D6988"/>
    <w:rsid w:val="000D6B0A"/>
    <w:rsid w:val="000D6BA9"/>
    <w:rsid w:val="000D6C88"/>
    <w:rsid w:val="000D7149"/>
    <w:rsid w:val="000D74D9"/>
    <w:rsid w:val="000D7B19"/>
    <w:rsid w:val="000E081C"/>
    <w:rsid w:val="000E0F5C"/>
    <w:rsid w:val="000E184B"/>
    <w:rsid w:val="000E1A27"/>
    <w:rsid w:val="000E1D70"/>
    <w:rsid w:val="000E27E5"/>
    <w:rsid w:val="000E3677"/>
    <w:rsid w:val="000E3E09"/>
    <w:rsid w:val="000E473A"/>
    <w:rsid w:val="000E4CBD"/>
    <w:rsid w:val="000E4F6A"/>
    <w:rsid w:val="000E5428"/>
    <w:rsid w:val="000E5CAC"/>
    <w:rsid w:val="000E5FFB"/>
    <w:rsid w:val="000E6077"/>
    <w:rsid w:val="000E60D1"/>
    <w:rsid w:val="000E74F8"/>
    <w:rsid w:val="000E762C"/>
    <w:rsid w:val="000E7663"/>
    <w:rsid w:val="000F0749"/>
    <w:rsid w:val="000F09D5"/>
    <w:rsid w:val="000F2E1A"/>
    <w:rsid w:val="000F33BE"/>
    <w:rsid w:val="000F36DE"/>
    <w:rsid w:val="000F486C"/>
    <w:rsid w:val="000F54B8"/>
    <w:rsid w:val="000F5500"/>
    <w:rsid w:val="000F5788"/>
    <w:rsid w:val="000F5CE1"/>
    <w:rsid w:val="000F60B5"/>
    <w:rsid w:val="000F6731"/>
    <w:rsid w:val="000F692A"/>
    <w:rsid w:val="000F6951"/>
    <w:rsid w:val="001002FF"/>
    <w:rsid w:val="001004C3"/>
    <w:rsid w:val="00100511"/>
    <w:rsid w:val="00100BF2"/>
    <w:rsid w:val="00100DAE"/>
    <w:rsid w:val="00101B2F"/>
    <w:rsid w:val="00101E4F"/>
    <w:rsid w:val="00101EC8"/>
    <w:rsid w:val="00102241"/>
    <w:rsid w:val="0010242B"/>
    <w:rsid w:val="001025E3"/>
    <w:rsid w:val="001030D4"/>
    <w:rsid w:val="001041CB"/>
    <w:rsid w:val="00104361"/>
    <w:rsid w:val="00104A78"/>
    <w:rsid w:val="001060E0"/>
    <w:rsid w:val="00110634"/>
    <w:rsid w:val="00110B1B"/>
    <w:rsid w:val="00111310"/>
    <w:rsid w:val="0011156C"/>
    <w:rsid w:val="00112715"/>
    <w:rsid w:val="001127BE"/>
    <w:rsid w:val="00112870"/>
    <w:rsid w:val="001129DE"/>
    <w:rsid w:val="00112B47"/>
    <w:rsid w:val="00112DD2"/>
    <w:rsid w:val="00113224"/>
    <w:rsid w:val="0011365D"/>
    <w:rsid w:val="001136F3"/>
    <w:rsid w:val="00114234"/>
    <w:rsid w:val="0011426A"/>
    <w:rsid w:val="00114548"/>
    <w:rsid w:val="00114B26"/>
    <w:rsid w:val="0011535A"/>
    <w:rsid w:val="00116225"/>
    <w:rsid w:val="001167AD"/>
    <w:rsid w:val="001170D7"/>
    <w:rsid w:val="00117634"/>
    <w:rsid w:val="00117B5B"/>
    <w:rsid w:val="00120218"/>
    <w:rsid w:val="00120309"/>
    <w:rsid w:val="00120D19"/>
    <w:rsid w:val="00122016"/>
    <w:rsid w:val="00123250"/>
    <w:rsid w:val="00123348"/>
    <w:rsid w:val="00124A2B"/>
    <w:rsid w:val="00125063"/>
    <w:rsid w:val="0012517B"/>
    <w:rsid w:val="00125992"/>
    <w:rsid w:val="00125D8A"/>
    <w:rsid w:val="0012615C"/>
    <w:rsid w:val="0012686A"/>
    <w:rsid w:val="00126D09"/>
    <w:rsid w:val="001270D0"/>
    <w:rsid w:val="001274C0"/>
    <w:rsid w:val="00127D66"/>
    <w:rsid w:val="001302BF"/>
    <w:rsid w:val="001305A7"/>
    <w:rsid w:val="001312D6"/>
    <w:rsid w:val="0013134C"/>
    <w:rsid w:val="001316A1"/>
    <w:rsid w:val="00131B71"/>
    <w:rsid w:val="001322AD"/>
    <w:rsid w:val="00132CF3"/>
    <w:rsid w:val="00133031"/>
    <w:rsid w:val="001332C3"/>
    <w:rsid w:val="00133D27"/>
    <w:rsid w:val="00133E49"/>
    <w:rsid w:val="0013455B"/>
    <w:rsid w:val="00134691"/>
    <w:rsid w:val="0013478E"/>
    <w:rsid w:val="0013585F"/>
    <w:rsid w:val="00135DAC"/>
    <w:rsid w:val="001370C5"/>
    <w:rsid w:val="001376D5"/>
    <w:rsid w:val="00137B25"/>
    <w:rsid w:val="00140772"/>
    <w:rsid w:val="001415CB"/>
    <w:rsid w:val="001429B8"/>
    <w:rsid w:val="0014324B"/>
    <w:rsid w:val="00143969"/>
    <w:rsid w:val="00143ED8"/>
    <w:rsid w:val="00143FE7"/>
    <w:rsid w:val="00145492"/>
    <w:rsid w:val="001463A2"/>
    <w:rsid w:val="00147368"/>
    <w:rsid w:val="00147D44"/>
    <w:rsid w:val="00150181"/>
    <w:rsid w:val="0015187F"/>
    <w:rsid w:val="00152444"/>
    <w:rsid w:val="00152449"/>
    <w:rsid w:val="0015253B"/>
    <w:rsid w:val="0015278A"/>
    <w:rsid w:val="001528AC"/>
    <w:rsid w:val="00152D94"/>
    <w:rsid w:val="00152FEB"/>
    <w:rsid w:val="00153292"/>
    <w:rsid w:val="00156DE0"/>
    <w:rsid w:val="001571CE"/>
    <w:rsid w:val="001578C8"/>
    <w:rsid w:val="00157994"/>
    <w:rsid w:val="001579C9"/>
    <w:rsid w:val="00157D9C"/>
    <w:rsid w:val="0016132A"/>
    <w:rsid w:val="00161B74"/>
    <w:rsid w:val="00161F54"/>
    <w:rsid w:val="00163A01"/>
    <w:rsid w:val="00163BE9"/>
    <w:rsid w:val="00163DC3"/>
    <w:rsid w:val="001643CF"/>
    <w:rsid w:val="0016476F"/>
    <w:rsid w:val="00164B49"/>
    <w:rsid w:val="001651A1"/>
    <w:rsid w:val="00165EE6"/>
    <w:rsid w:val="001662C3"/>
    <w:rsid w:val="001662E0"/>
    <w:rsid w:val="00166FF9"/>
    <w:rsid w:val="00167697"/>
    <w:rsid w:val="0016785F"/>
    <w:rsid w:val="00167CB9"/>
    <w:rsid w:val="00167FC3"/>
    <w:rsid w:val="001703BC"/>
    <w:rsid w:val="001706A6"/>
    <w:rsid w:val="00170E94"/>
    <w:rsid w:val="00171530"/>
    <w:rsid w:val="001738CF"/>
    <w:rsid w:val="001759CD"/>
    <w:rsid w:val="00175CE4"/>
    <w:rsid w:val="00175F55"/>
    <w:rsid w:val="00176912"/>
    <w:rsid w:val="00176A82"/>
    <w:rsid w:val="00176D8E"/>
    <w:rsid w:val="00177242"/>
    <w:rsid w:val="00177A1E"/>
    <w:rsid w:val="00180863"/>
    <w:rsid w:val="00182106"/>
    <w:rsid w:val="0018301F"/>
    <w:rsid w:val="00183046"/>
    <w:rsid w:val="00183D45"/>
    <w:rsid w:val="001842BF"/>
    <w:rsid w:val="00185789"/>
    <w:rsid w:val="00185FEE"/>
    <w:rsid w:val="001865C7"/>
    <w:rsid w:val="00187CB5"/>
    <w:rsid w:val="00187E4B"/>
    <w:rsid w:val="00187FC6"/>
    <w:rsid w:val="00190BFA"/>
    <w:rsid w:val="0019120B"/>
    <w:rsid w:val="0019172A"/>
    <w:rsid w:val="00191C59"/>
    <w:rsid w:val="00192747"/>
    <w:rsid w:val="00192831"/>
    <w:rsid w:val="0019284B"/>
    <w:rsid w:val="0019294C"/>
    <w:rsid w:val="00192EC6"/>
    <w:rsid w:val="001932DB"/>
    <w:rsid w:val="001939A4"/>
    <w:rsid w:val="00193A44"/>
    <w:rsid w:val="00193E89"/>
    <w:rsid w:val="00194030"/>
    <w:rsid w:val="00194CEE"/>
    <w:rsid w:val="00195575"/>
    <w:rsid w:val="00195A81"/>
    <w:rsid w:val="00195C60"/>
    <w:rsid w:val="00195EF9"/>
    <w:rsid w:val="001965D1"/>
    <w:rsid w:val="00197B6A"/>
    <w:rsid w:val="00197F4A"/>
    <w:rsid w:val="001A03AA"/>
    <w:rsid w:val="001A049C"/>
    <w:rsid w:val="001A1394"/>
    <w:rsid w:val="001A1413"/>
    <w:rsid w:val="001A1652"/>
    <w:rsid w:val="001A17D4"/>
    <w:rsid w:val="001A199C"/>
    <w:rsid w:val="001A1C98"/>
    <w:rsid w:val="001A2364"/>
    <w:rsid w:val="001A2AAE"/>
    <w:rsid w:val="001A2D4A"/>
    <w:rsid w:val="001A2F49"/>
    <w:rsid w:val="001A304F"/>
    <w:rsid w:val="001A3783"/>
    <w:rsid w:val="001A4329"/>
    <w:rsid w:val="001A5643"/>
    <w:rsid w:val="001A5C0E"/>
    <w:rsid w:val="001A6C10"/>
    <w:rsid w:val="001A75EC"/>
    <w:rsid w:val="001A7B6F"/>
    <w:rsid w:val="001A7DB7"/>
    <w:rsid w:val="001B02C6"/>
    <w:rsid w:val="001B04C5"/>
    <w:rsid w:val="001B105A"/>
    <w:rsid w:val="001B1156"/>
    <w:rsid w:val="001B1695"/>
    <w:rsid w:val="001B2E24"/>
    <w:rsid w:val="001B32D1"/>
    <w:rsid w:val="001B399A"/>
    <w:rsid w:val="001B3A64"/>
    <w:rsid w:val="001B42BE"/>
    <w:rsid w:val="001B4425"/>
    <w:rsid w:val="001B4A5C"/>
    <w:rsid w:val="001B66CB"/>
    <w:rsid w:val="001B6C0D"/>
    <w:rsid w:val="001B78B9"/>
    <w:rsid w:val="001B792E"/>
    <w:rsid w:val="001C07B5"/>
    <w:rsid w:val="001C0937"/>
    <w:rsid w:val="001C19DB"/>
    <w:rsid w:val="001C1DB2"/>
    <w:rsid w:val="001C2EC7"/>
    <w:rsid w:val="001C34F6"/>
    <w:rsid w:val="001C3DA5"/>
    <w:rsid w:val="001C3ED4"/>
    <w:rsid w:val="001C3ED8"/>
    <w:rsid w:val="001C4454"/>
    <w:rsid w:val="001C4FBC"/>
    <w:rsid w:val="001C583F"/>
    <w:rsid w:val="001C6F1A"/>
    <w:rsid w:val="001C6F68"/>
    <w:rsid w:val="001C7498"/>
    <w:rsid w:val="001C780A"/>
    <w:rsid w:val="001D012F"/>
    <w:rsid w:val="001D15C8"/>
    <w:rsid w:val="001D1726"/>
    <w:rsid w:val="001D25EB"/>
    <w:rsid w:val="001D2689"/>
    <w:rsid w:val="001D2DFF"/>
    <w:rsid w:val="001D34BD"/>
    <w:rsid w:val="001D3BA8"/>
    <w:rsid w:val="001D4F7C"/>
    <w:rsid w:val="001D4FA7"/>
    <w:rsid w:val="001D54B1"/>
    <w:rsid w:val="001D60B0"/>
    <w:rsid w:val="001D7447"/>
    <w:rsid w:val="001D7D59"/>
    <w:rsid w:val="001D7E11"/>
    <w:rsid w:val="001D7F83"/>
    <w:rsid w:val="001E01C4"/>
    <w:rsid w:val="001E0663"/>
    <w:rsid w:val="001E07E3"/>
    <w:rsid w:val="001E15FD"/>
    <w:rsid w:val="001E1BE0"/>
    <w:rsid w:val="001E2619"/>
    <w:rsid w:val="001E2D21"/>
    <w:rsid w:val="001E2D35"/>
    <w:rsid w:val="001E330F"/>
    <w:rsid w:val="001E340B"/>
    <w:rsid w:val="001E34D5"/>
    <w:rsid w:val="001E4CBC"/>
    <w:rsid w:val="001E4FEE"/>
    <w:rsid w:val="001E5159"/>
    <w:rsid w:val="001E5FF2"/>
    <w:rsid w:val="001E65B6"/>
    <w:rsid w:val="001F07BE"/>
    <w:rsid w:val="001F08F8"/>
    <w:rsid w:val="001F0BC4"/>
    <w:rsid w:val="001F1340"/>
    <w:rsid w:val="001F16FF"/>
    <w:rsid w:val="001F21C6"/>
    <w:rsid w:val="001F2244"/>
    <w:rsid w:val="001F25A7"/>
    <w:rsid w:val="001F2774"/>
    <w:rsid w:val="001F30CE"/>
    <w:rsid w:val="001F31B7"/>
    <w:rsid w:val="001F3B99"/>
    <w:rsid w:val="001F3F56"/>
    <w:rsid w:val="001F4936"/>
    <w:rsid w:val="001F49E3"/>
    <w:rsid w:val="001F5076"/>
    <w:rsid w:val="001F555A"/>
    <w:rsid w:val="001F570C"/>
    <w:rsid w:val="001F59DD"/>
    <w:rsid w:val="001F5C92"/>
    <w:rsid w:val="001F5ED2"/>
    <w:rsid w:val="001F5F8A"/>
    <w:rsid w:val="001F6260"/>
    <w:rsid w:val="001F64F2"/>
    <w:rsid w:val="001F69B5"/>
    <w:rsid w:val="001F73EA"/>
    <w:rsid w:val="002006F0"/>
    <w:rsid w:val="00201ECA"/>
    <w:rsid w:val="002025BE"/>
    <w:rsid w:val="00202990"/>
    <w:rsid w:val="00202B65"/>
    <w:rsid w:val="00202D15"/>
    <w:rsid w:val="002033CC"/>
    <w:rsid w:val="002036E6"/>
    <w:rsid w:val="00204147"/>
    <w:rsid w:val="002043BC"/>
    <w:rsid w:val="00204E90"/>
    <w:rsid w:val="00205288"/>
    <w:rsid w:val="0020530D"/>
    <w:rsid w:val="002054DC"/>
    <w:rsid w:val="00205B56"/>
    <w:rsid w:val="00206D3C"/>
    <w:rsid w:val="0020737B"/>
    <w:rsid w:val="00207C5C"/>
    <w:rsid w:val="0021021E"/>
    <w:rsid w:val="00210544"/>
    <w:rsid w:val="00210ACE"/>
    <w:rsid w:val="00210CA2"/>
    <w:rsid w:val="00211686"/>
    <w:rsid w:val="00211C54"/>
    <w:rsid w:val="00212A57"/>
    <w:rsid w:val="00213060"/>
    <w:rsid w:val="00213AE9"/>
    <w:rsid w:val="002147EB"/>
    <w:rsid w:val="00215563"/>
    <w:rsid w:val="0021628A"/>
    <w:rsid w:val="002172A5"/>
    <w:rsid w:val="002176EA"/>
    <w:rsid w:val="0022008E"/>
    <w:rsid w:val="00220558"/>
    <w:rsid w:val="0022074C"/>
    <w:rsid w:val="00221002"/>
    <w:rsid w:val="002211D6"/>
    <w:rsid w:val="00221C8B"/>
    <w:rsid w:val="00222562"/>
    <w:rsid w:val="0022272A"/>
    <w:rsid w:val="00222A12"/>
    <w:rsid w:val="00222ABD"/>
    <w:rsid w:val="00222DE7"/>
    <w:rsid w:val="00223A57"/>
    <w:rsid w:val="0022541E"/>
    <w:rsid w:val="0022551C"/>
    <w:rsid w:val="00225E2E"/>
    <w:rsid w:val="002260E1"/>
    <w:rsid w:val="002263FB"/>
    <w:rsid w:val="0022726B"/>
    <w:rsid w:val="002274E9"/>
    <w:rsid w:val="00227E52"/>
    <w:rsid w:val="00230E2E"/>
    <w:rsid w:val="00230FFA"/>
    <w:rsid w:val="0023116B"/>
    <w:rsid w:val="002311C1"/>
    <w:rsid w:val="0023224F"/>
    <w:rsid w:val="002323E3"/>
    <w:rsid w:val="00232AE1"/>
    <w:rsid w:val="00233139"/>
    <w:rsid w:val="002336F9"/>
    <w:rsid w:val="00233989"/>
    <w:rsid w:val="00233B08"/>
    <w:rsid w:val="00234378"/>
    <w:rsid w:val="002351E9"/>
    <w:rsid w:val="00235688"/>
    <w:rsid w:val="00235C69"/>
    <w:rsid w:val="00236D9B"/>
    <w:rsid w:val="00236E51"/>
    <w:rsid w:val="00237882"/>
    <w:rsid w:val="00241245"/>
    <w:rsid w:val="00243224"/>
    <w:rsid w:val="00243704"/>
    <w:rsid w:val="00243877"/>
    <w:rsid w:val="002441DF"/>
    <w:rsid w:val="00244819"/>
    <w:rsid w:val="00246CCD"/>
    <w:rsid w:val="002477F1"/>
    <w:rsid w:val="00247DF6"/>
    <w:rsid w:val="00250353"/>
    <w:rsid w:val="00251B42"/>
    <w:rsid w:val="00251BDE"/>
    <w:rsid w:val="00252004"/>
    <w:rsid w:val="0025207A"/>
    <w:rsid w:val="002524CD"/>
    <w:rsid w:val="00252C7B"/>
    <w:rsid w:val="00253D6C"/>
    <w:rsid w:val="00254731"/>
    <w:rsid w:val="00254E8B"/>
    <w:rsid w:val="00254FAF"/>
    <w:rsid w:val="00255314"/>
    <w:rsid w:val="0025557A"/>
    <w:rsid w:val="002566DC"/>
    <w:rsid w:val="0025688D"/>
    <w:rsid w:val="00257309"/>
    <w:rsid w:val="0025791F"/>
    <w:rsid w:val="00257CBF"/>
    <w:rsid w:val="00257D01"/>
    <w:rsid w:val="00260109"/>
    <w:rsid w:val="002602E4"/>
    <w:rsid w:val="0026061E"/>
    <w:rsid w:val="00260B03"/>
    <w:rsid w:val="00261C0F"/>
    <w:rsid w:val="00261C94"/>
    <w:rsid w:val="002633D4"/>
    <w:rsid w:val="00263446"/>
    <w:rsid w:val="00263D79"/>
    <w:rsid w:val="00263E72"/>
    <w:rsid w:val="00263FC9"/>
    <w:rsid w:val="002641F4"/>
    <w:rsid w:val="002646AB"/>
    <w:rsid w:val="00264906"/>
    <w:rsid w:val="00264B15"/>
    <w:rsid w:val="00264BF5"/>
    <w:rsid w:val="00265802"/>
    <w:rsid w:val="00266372"/>
    <w:rsid w:val="002666B8"/>
    <w:rsid w:val="00266C45"/>
    <w:rsid w:val="0026759F"/>
    <w:rsid w:val="002678E5"/>
    <w:rsid w:val="002678FA"/>
    <w:rsid w:val="00267CCC"/>
    <w:rsid w:val="00270128"/>
    <w:rsid w:val="0027035E"/>
    <w:rsid w:val="002721E3"/>
    <w:rsid w:val="00274575"/>
    <w:rsid w:val="00275285"/>
    <w:rsid w:val="002755C3"/>
    <w:rsid w:val="0027572C"/>
    <w:rsid w:val="00276007"/>
    <w:rsid w:val="002761E9"/>
    <w:rsid w:val="00276698"/>
    <w:rsid w:val="002767E8"/>
    <w:rsid w:val="00276A33"/>
    <w:rsid w:val="00276C84"/>
    <w:rsid w:val="002779DD"/>
    <w:rsid w:val="00277C8C"/>
    <w:rsid w:val="00280473"/>
    <w:rsid w:val="00280BAB"/>
    <w:rsid w:val="0028156C"/>
    <w:rsid w:val="00282623"/>
    <w:rsid w:val="00282B26"/>
    <w:rsid w:val="002831C9"/>
    <w:rsid w:val="00283FA6"/>
    <w:rsid w:val="002841A8"/>
    <w:rsid w:val="00284375"/>
    <w:rsid w:val="002843E1"/>
    <w:rsid w:val="00284914"/>
    <w:rsid w:val="00284C31"/>
    <w:rsid w:val="0028661C"/>
    <w:rsid w:val="00286647"/>
    <w:rsid w:val="002906C6"/>
    <w:rsid w:val="00291983"/>
    <w:rsid w:val="0029208A"/>
    <w:rsid w:val="00292AE9"/>
    <w:rsid w:val="00293001"/>
    <w:rsid w:val="00293CAD"/>
    <w:rsid w:val="00293D4F"/>
    <w:rsid w:val="00293EF7"/>
    <w:rsid w:val="00294751"/>
    <w:rsid w:val="00294868"/>
    <w:rsid w:val="00294A80"/>
    <w:rsid w:val="00294C48"/>
    <w:rsid w:val="00294D85"/>
    <w:rsid w:val="00294F60"/>
    <w:rsid w:val="00295951"/>
    <w:rsid w:val="00295CB9"/>
    <w:rsid w:val="002964FB"/>
    <w:rsid w:val="0029694F"/>
    <w:rsid w:val="00297C53"/>
    <w:rsid w:val="002A04C2"/>
    <w:rsid w:val="002A0780"/>
    <w:rsid w:val="002A1222"/>
    <w:rsid w:val="002A168D"/>
    <w:rsid w:val="002A182C"/>
    <w:rsid w:val="002A1B78"/>
    <w:rsid w:val="002A1D9D"/>
    <w:rsid w:val="002A2088"/>
    <w:rsid w:val="002A22E5"/>
    <w:rsid w:val="002A2696"/>
    <w:rsid w:val="002A2D14"/>
    <w:rsid w:val="002A3A31"/>
    <w:rsid w:val="002A3AF3"/>
    <w:rsid w:val="002A3B41"/>
    <w:rsid w:val="002A3DBC"/>
    <w:rsid w:val="002A3F0C"/>
    <w:rsid w:val="002A3FF9"/>
    <w:rsid w:val="002A4A5F"/>
    <w:rsid w:val="002A6A0B"/>
    <w:rsid w:val="002A72E8"/>
    <w:rsid w:val="002A7450"/>
    <w:rsid w:val="002A7AD3"/>
    <w:rsid w:val="002B05BA"/>
    <w:rsid w:val="002B0638"/>
    <w:rsid w:val="002B08B5"/>
    <w:rsid w:val="002B0E1E"/>
    <w:rsid w:val="002B1344"/>
    <w:rsid w:val="002B1614"/>
    <w:rsid w:val="002B1BEE"/>
    <w:rsid w:val="002B1D43"/>
    <w:rsid w:val="002B1D94"/>
    <w:rsid w:val="002B2018"/>
    <w:rsid w:val="002B219F"/>
    <w:rsid w:val="002B292C"/>
    <w:rsid w:val="002B3073"/>
    <w:rsid w:val="002B34FE"/>
    <w:rsid w:val="002B4873"/>
    <w:rsid w:val="002B54CC"/>
    <w:rsid w:val="002B55B9"/>
    <w:rsid w:val="002B639A"/>
    <w:rsid w:val="002B6505"/>
    <w:rsid w:val="002B6D26"/>
    <w:rsid w:val="002B6D4C"/>
    <w:rsid w:val="002B6E0B"/>
    <w:rsid w:val="002B70BB"/>
    <w:rsid w:val="002C00FA"/>
    <w:rsid w:val="002C15F1"/>
    <w:rsid w:val="002C1CF7"/>
    <w:rsid w:val="002C3A21"/>
    <w:rsid w:val="002C3BF8"/>
    <w:rsid w:val="002C3EB4"/>
    <w:rsid w:val="002C3EC1"/>
    <w:rsid w:val="002C3F98"/>
    <w:rsid w:val="002C4366"/>
    <w:rsid w:val="002C4371"/>
    <w:rsid w:val="002C48F2"/>
    <w:rsid w:val="002C504E"/>
    <w:rsid w:val="002C545F"/>
    <w:rsid w:val="002C5713"/>
    <w:rsid w:val="002C57BC"/>
    <w:rsid w:val="002C5B80"/>
    <w:rsid w:val="002C6BCE"/>
    <w:rsid w:val="002C6E19"/>
    <w:rsid w:val="002C6E3D"/>
    <w:rsid w:val="002C725F"/>
    <w:rsid w:val="002C77AA"/>
    <w:rsid w:val="002C7E93"/>
    <w:rsid w:val="002D0699"/>
    <w:rsid w:val="002D12FD"/>
    <w:rsid w:val="002D144D"/>
    <w:rsid w:val="002D1D67"/>
    <w:rsid w:val="002D1FD2"/>
    <w:rsid w:val="002D2E4B"/>
    <w:rsid w:val="002D2F5B"/>
    <w:rsid w:val="002D325F"/>
    <w:rsid w:val="002D3312"/>
    <w:rsid w:val="002D36C0"/>
    <w:rsid w:val="002D3ACC"/>
    <w:rsid w:val="002D45E0"/>
    <w:rsid w:val="002D5854"/>
    <w:rsid w:val="002D665D"/>
    <w:rsid w:val="002D6C48"/>
    <w:rsid w:val="002D6C50"/>
    <w:rsid w:val="002D7305"/>
    <w:rsid w:val="002D79C9"/>
    <w:rsid w:val="002E00FC"/>
    <w:rsid w:val="002E2C8C"/>
    <w:rsid w:val="002E3A06"/>
    <w:rsid w:val="002E4045"/>
    <w:rsid w:val="002E4793"/>
    <w:rsid w:val="002E59F3"/>
    <w:rsid w:val="002E5E9D"/>
    <w:rsid w:val="002E5FA6"/>
    <w:rsid w:val="002E64C2"/>
    <w:rsid w:val="002E73A5"/>
    <w:rsid w:val="002E75CD"/>
    <w:rsid w:val="002E7AA5"/>
    <w:rsid w:val="002F0A2F"/>
    <w:rsid w:val="002F1375"/>
    <w:rsid w:val="002F15A7"/>
    <w:rsid w:val="002F1A12"/>
    <w:rsid w:val="002F1F38"/>
    <w:rsid w:val="002F2823"/>
    <w:rsid w:val="002F3297"/>
    <w:rsid w:val="002F4927"/>
    <w:rsid w:val="002F56A2"/>
    <w:rsid w:val="002F5A27"/>
    <w:rsid w:val="002F5DA7"/>
    <w:rsid w:val="002F6336"/>
    <w:rsid w:val="002F67F7"/>
    <w:rsid w:val="002F6F2E"/>
    <w:rsid w:val="002F7270"/>
    <w:rsid w:val="002F7468"/>
    <w:rsid w:val="002F757F"/>
    <w:rsid w:val="00300417"/>
    <w:rsid w:val="003018DF"/>
    <w:rsid w:val="00301A5D"/>
    <w:rsid w:val="00301A70"/>
    <w:rsid w:val="00302C4B"/>
    <w:rsid w:val="003036BC"/>
    <w:rsid w:val="003036C7"/>
    <w:rsid w:val="00305826"/>
    <w:rsid w:val="00305987"/>
    <w:rsid w:val="0030659B"/>
    <w:rsid w:val="00306C9F"/>
    <w:rsid w:val="0030794F"/>
    <w:rsid w:val="00307A0B"/>
    <w:rsid w:val="0031074D"/>
    <w:rsid w:val="003107CA"/>
    <w:rsid w:val="003115CC"/>
    <w:rsid w:val="00312265"/>
    <w:rsid w:val="0031309F"/>
    <w:rsid w:val="00313505"/>
    <w:rsid w:val="00313952"/>
    <w:rsid w:val="003152DD"/>
    <w:rsid w:val="00315383"/>
    <w:rsid w:val="00315709"/>
    <w:rsid w:val="00315CD6"/>
    <w:rsid w:val="00315E0E"/>
    <w:rsid w:val="003161A8"/>
    <w:rsid w:val="0031627A"/>
    <w:rsid w:val="00316856"/>
    <w:rsid w:val="00316964"/>
    <w:rsid w:val="00316A59"/>
    <w:rsid w:val="00316C33"/>
    <w:rsid w:val="0031768E"/>
    <w:rsid w:val="00317F3F"/>
    <w:rsid w:val="0032032B"/>
    <w:rsid w:val="00320B88"/>
    <w:rsid w:val="00321F01"/>
    <w:rsid w:val="003227D1"/>
    <w:rsid w:val="00322DD9"/>
    <w:rsid w:val="00322DF4"/>
    <w:rsid w:val="00322F95"/>
    <w:rsid w:val="00323501"/>
    <w:rsid w:val="0032422F"/>
    <w:rsid w:val="00324267"/>
    <w:rsid w:val="00325192"/>
    <w:rsid w:val="003270B3"/>
    <w:rsid w:val="00327147"/>
    <w:rsid w:val="00327FAA"/>
    <w:rsid w:val="00330657"/>
    <w:rsid w:val="00331D27"/>
    <w:rsid w:val="003325CA"/>
    <w:rsid w:val="00334634"/>
    <w:rsid w:val="003349E9"/>
    <w:rsid w:val="00334CCF"/>
    <w:rsid w:val="00334E09"/>
    <w:rsid w:val="00335123"/>
    <w:rsid w:val="0033544C"/>
    <w:rsid w:val="00335676"/>
    <w:rsid w:val="003360BA"/>
    <w:rsid w:val="00336C12"/>
    <w:rsid w:val="0033783C"/>
    <w:rsid w:val="00340720"/>
    <w:rsid w:val="00340971"/>
    <w:rsid w:val="00340A21"/>
    <w:rsid w:val="00340A90"/>
    <w:rsid w:val="0034142C"/>
    <w:rsid w:val="003414B2"/>
    <w:rsid w:val="003417CB"/>
    <w:rsid w:val="00342FC0"/>
    <w:rsid w:val="00343A68"/>
    <w:rsid w:val="00344639"/>
    <w:rsid w:val="003448E0"/>
    <w:rsid w:val="00345286"/>
    <w:rsid w:val="00345A66"/>
    <w:rsid w:val="00345AA5"/>
    <w:rsid w:val="00345B2E"/>
    <w:rsid w:val="0034688C"/>
    <w:rsid w:val="003468D7"/>
    <w:rsid w:val="00346F11"/>
    <w:rsid w:val="00347671"/>
    <w:rsid w:val="003476FE"/>
    <w:rsid w:val="0035056A"/>
    <w:rsid w:val="00351030"/>
    <w:rsid w:val="003518C4"/>
    <w:rsid w:val="00352A14"/>
    <w:rsid w:val="00352FE1"/>
    <w:rsid w:val="00353068"/>
    <w:rsid w:val="00353406"/>
    <w:rsid w:val="00353E2B"/>
    <w:rsid w:val="0035469D"/>
    <w:rsid w:val="0035514A"/>
    <w:rsid w:val="00355C4F"/>
    <w:rsid w:val="00356267"/>
    <w:rsid w:val="003565FF"/>
    <w:rsid w:val="0035795C"/>
    <w:rsid w:val="00357E1C"/>
    <w:rsid w:val="0036012F"/>
    <w:rsid w:val="00360EC5"/>
    <w:rsid w:val="003610A9"/>
    <w:rsid w:val="003627C4"/>
    <w:rsid w:val="00362B38"/>
    <w:rsid w:val="0036352B"/>
    <w:rsid w:val="003638B3"/>
    <w:rsid w:val="00363AD5"/>
    <w:rsid w:val="00363FA1"/>
    <w:rsid w:val="003659E3"/>
    <w:rsid w:val="0036619A"/>
    <w:rsid w:val="00366509"/>
    <w:rsid w:val="00367105"/>
    <w:rsid w:val="0036795F"/>
    <w:rsid w:val="00367BC5"/>
    <w:rsid w:val="00367D00"/>
    <w:rsid w:val="00370C71"/>
    <w:rsid w:val="0037165B"/>
    <w:rsid w:val="00371677"/>
    <w:rsid w:val="00372033"/>
    <w:rsid w:val="003728BE"/>
    <w:rsid w:val="00373315"/>
    <w:rsid w:val="003734EB"/>
    <w:rsid w:val="003736DD"/>
    <w:rsid w:val="00373B80"/>
    <w:rsid w:val="0037427A"/>
    <w:rsid w:val="00374393"/>
    <w:rsid w:val="00374912"/>
    <w:rsid w:val="00374D98"/>
    <w:rsid w:val="00375119"/>
    <w:rsid w:val="003753E7"/>
    <w:rsid w:val="00375970"/>
    <w:rsid w:val="00377982"/>
    <w:rsid w:val="00377AD1"/>
    <w:rsid w:val="00377E6C"/>
    <w:rsid w:val="00377FF3"/>
    <w:rsid w:val="00380854"/>
    <w:rsid w:val="003809E3"/>
    <w:rsid w:val="00381B04"/>
    <w:rsid w:val="00381D57"/>
    <w:rsid w:val="00381E95"/>
    <w:rsid w:val="00382AEC"/>
    <w:rsid w:val="00382D81"/>
    <w:rsid w:val="003835A7"/>
    <w:rsid w:val="003835B3"/>
    <w:rsid w:val="00383DC9"/>
    <w:rsid w:val="00384099"/>
    <w:rsid w:val="00384268"/>
    <w:rsid w:val="003845F8"/>
    <w:rsid w:val="003846EB"/>
    <w:rsid w:val="003847AF"/>
    <w:rsid w:val="00384974"/>
    <w:rsid w:val="00384C5E"/>
    <w:rsid w:val="00384EF6"/>
    <w:rsid w:val="0038500D"/>
    <w:rsid w:val="00385072"/>
    <w:rsid w:val="003851A3"/>
    <w:rsid w:val="003851DE"/>
    <w:rsid w:val="003860F9"/>
    <w:rsid w:val="00386A5D"/>
    <w:rsid w:val="00386BCD"/>
    <w:rsid w:val="00387792"/>
    <w:rsid w:val="0038782B"/>
    <w:rsid w:val="003878A7"/>
    <w:rsid w:val="00387A94"/>
    <w:rsid w:val="00387D8A"/>
    <w:rsid w:val="00390147"/>
    <w:rsid w:val="00390244"/>
    <w:rsid w:val="00390B1B"/>
    <w:rsid w:val="003919C4"/>
    <w:rsid w:val="00391E6B"/>
    <w:rsid w:val="00392EFC"/>
    <w:rsid w:val="00393B16"/>
    <w:rsid w:val="00393B3A"/>
    <w:rsid w:val="00393B6D"/>
    <w:rsid w:val="00393D9D"/>
    <w:rsid w:val="00393E17"/>
    <w:rsid w:val="00394358"/>
    <w:rsid w:val="00395C0F"/>
    <w:rsid w:val="00397372"/>
    <w:rsid w:val="003978D1"/>
    <w:rsid w:val="00397A96"/>
    <w:rsid w:val="00397ADE"/>
    <w:rsid w:val="00397F07"/>
    <w:rsid w:val="003A03E7"/>
    <w:rsid w:val="003A055B"/>
    <w:rsid w:val="003A05AF"/>
    <w:rsid w:val="003A0A33"/>
    <w:rsid w:val="003A0BFC"/>
    <w:rsid w:val="003A0F14"/>
    <w:rsid w:val="003A137D"/>
    <w:rsid w:val="003A13C0"/>
    <w:rsid w:val="003A149F"/>
    <w:rsid w:val="003A1B90"/>
    <w:rsid w:val="003A1DD2"/>
    <w:rsid w:val="003A2667"/>
    <w:rsid w:val="003A2C9E"/>
    <w:rsid w:val="003A37EF"/>
    <w:rsid w:val="003A38DA"/>
    <w:rsid w:val="003A3904"/>
    <w:rsid w:val="003A4010"/>
    <w:rsid w:val="003A435E"/>
    <w:rsid w:val="003A4AEC"/>
    <w:rsid w:val="003A4CAD"/>
    <w:rsid w:val="003A4EFD"/>
    <w:rsid w:val="003A647F"/>
    <w:rsid w:val="003A6561"/>
    <w:rsid w:val="003B07AA"/>
    <w:rsid w:val="003B2E20"/>
    <w:rsid w:val="003B30ED"/>
    <w:rsid w:val="003B36A9"/>
    <w:rsid w:val="003B4F97"/>
    <w:rsid w:val="003B55E6"/>
    <w:rsid w:val="003B605C"/>
    <w:rsid w:val="003B657C"/>
    <w:rsid w:val="003B6C5D"/>
    <w:rsid w:val="003B71CD"/>
    <w:rsid w:val="003B742E"/>
    <w:rsid w:val="003B7C16"/>
    <w:rsid w:val="003C0E47"/>
    <w:rsid w:val="003C0FCE"/>
    <w:rsid w:val="003C1A09"/>
    <w:rsid w:val="003C391C"/>
    <w:rsid w:val="003C3DCF"/>
    <w:rsid w:val="003C475B"/>
    <w:rsid w:val="003C5626"/>
    <w:rsid w:val="003C604D"/>
    <w:rsid w:val="003C682B"/>
    <w:rsid w:val="003C69F7"/>
    <w:rsid w:val="003C6D84"/>
    <w:rsid w:val="003C75DF"/>
    <w:rsid w:val="003C7A0F"/>
    <w:rsid w:val="003C7B42"/>
    <w:rsid w:val="003D050F"/>
    <w:rsid w:val="003D0CCE"/>
    <w:rsid w:val="003D16ED"/>
    <w:rsid w:val="003D17C1"/>
    <w:rsid w:val="003D3247"/>
    <w:rsid w:val="003D379E"/>
    <w:rsid w:val="003D49E8"/>
    <w:rsid w:val="003D4E88"/>
    <w:rsid w:val="003D583A"/>
    <w:rsid w:val="003D69F0"/>
    <w:rsid w:val="003D7352"/>
    <w:rsid w:val="003D744E"/>
    <w:rsid w:val="003D75A2"/>
    <w:rsid w:val="003D7AFE"/>
    <w:rsid w:val="003D7D5B"/>
    <w:rsid w:val="003E017A"/>
    <w:rsid w:val="003E04C3"/>
    <w:rsid w:val="003E064E"/>
    <w:rsid w:val="003E0EEA"/>
    <w:rsid w:val="003E0F85"/>
    <w:rsid w:val="003E126B"/>
    <w:rsid w:val="003E140C"/>
    <w:rsid w:val="003E1F31"/>
    <w:rsid w:val="003E2048"/>
    <w:rsid w:val="003E2616"/>
    <w:rsid w:val="003E3076"/>
    <w:rsid w:val="003E3166"/>
    <w:rsid w:val="003E31F5"/>
    <w:rsid w:val="003E3322"/>
    <w:rsid w:val="003E39C2"/>
    <w:rsid w:val="003E3A11"/>
    <w:rsid w:val="003E3AFC"/>
    <w:rsid w:val="003E3F2C"/>
    <w:rsid w:val="003E42AD"/>
    <w:rsid w:val="003E48EA"/>
    <w:rsid w:val="003E54E6"/>
    <w:rsid w:val="003E5ADB"/>
    <w:rsid w:val="003E6106"/>
    <w:rsid w:val="003E63A3"/>
    <w:rsid w:val="003E6E8D"/>
    <w:rsid w:val="003E7161"/>
    <w:rsid w:val="003E74F4"/>
    <w:rsid w:val="003E7D23"/>
    <w:rsid w:val="003F0073"/>
    <w:rsid w:val="003F1509"/>
    <w:rsid w:val="003F22FE"/>
    <w:rsid w:val="003F39B5"/>
    <w:rsid w:val="003F3BBC"/>
    <w:rsid w:val="003F5B5A"/>
    <w:rsid w:val="003F5FCE"/>
    <w:rsid w:val="003F65AD"/>
    <w:rsid w:val="003F704F"/>
    <w:rsid w:val="003F7334"/>
    <w:rsid w:val="003F75A3"/>
    <w:rsid w:val="003F7B94"/>
    <w:rsid w:val="004001AB"/>
    <w:rsid w:val="00400398"/>
    <w:rsid w:val="004021E6"/>
    <w:rsid w:val="00402FDA"/>
    <w:rsid w:val="00403198"/>
    <w:rsid w:val="00403536"/>
    <w:rsid w:val="00403605"/>
    <w:rsid w:val="00403FE1"/>
    <w:rsid w:val="00404141"/>
    <w:rsid w:val="004047B7"/>
    <w:rsid w:val="00404BB9"/>
    <w:rsid w:val="00404F51"/>
    <w:rsid w:val="0040589B"/>
    <w:rsid w:val="004058ED"/>
    <w:rsid w:val="00405B0C"/>
    <w:rsid w:val="00406D6B"/>
    <w:rsid w:val="00407614"/>
    <w:rsid w:val="00407870"/>
    <w:rsid w:val="00410AA6"/>
    <w:rsid w:val="004111BD"/>
    <w:rsid w:val="00411898"/>
    <w:rsid w:val="00411987"/>
    <w:rsid w:val="00411A1D"/>
    <w:rsid w:val="0041208F"/>
    <w:rsid w:val="00412B31"/>
    <w:rsid w:val="00413395"/>
    <w:rsid w:val="004133CA"/>
    <w:rsid w:val="004135A7"/>
    <w:rsid w:val="004135AE"/>
    <w:rsid w:val="004137EC"/>
    <w:rsid w:val="00414E79"/>
    <w:rsid w:val="00415178"/>
    <w:rsid w:val="004159DA"/>
    <w:rsid w:val="00415BE8"/>
    <w:rsid w:val="00416960"/>
    <w:rsid w:val="00416A29"/>
    <w:rsid w:val="0041715C"/>
    <w:rsid w:val="00417B2E"/>
    <w:rsid w:val="00417BB5"/>
    <w:rsid w:val="00417E92"/>
    <w:rsid w:val="00420FA4"/>
    <w:rsid w:val="00421A0F"/>
    <w:rsid w:val="00421AEF"/>
    <w:rsid w:val="004229EF"/>
    <w:rsid w:val="00423384"/>
    <w:rsid w:val="004239E1"/>
    <w:rsid w:val="00423B83"/>
    <w:rsid w:val="00423CE4"/>
    <w:rsid w:val="00423EE2"/>
    <w:rsid w:val="004270EB"/>
    <w:rsid w:val="0042799C"/>
    <w:rsid w:val="00427F63"/>
    <w:rsid w:val="00430202"/>
    <w:rsid w:val="00430371"/>
    <w:rsid w:val="004304FA"/>
    <w:rsid w:val="00430D9C"/>
    <w:rsid w:val="00430F26"/>
    <w:rsid w:val="0043166C"/>
    <w:rsid w:val="00432644"/>
    <w:rsid w:val="0043369D"/>
    <w:rsid w:val="0043407A"/>
    <w:rsid w:val="00435371"/>
    <w:rsid w:val="00435E04"/>
    <w:rsid w:val="004365A2"/>
    <w:rsid w:val="004368B0"/>
    <w:rsid w:val="00436B42"/>
    <w:rsid w:val="004371C6"/>
    <w:rsid w:val="0043731A"/>
    <w:rsid w:val="004374A3"/>
    <w:rsid w:val="0043790E"/>
    <w:rsid w:val="00440DE8"/>
    <w:rsid w:val="00441B34"/>
    <w:rsid w:val="00441B7B"/>
    <w:rsid w:val="00442083"/>
    <w:rsid w:val="0044210F"/>
    <w:rsid w:val="00442B4F"/>
    <w:rsid w:val="00443879"/>
    <w:rsid w:val="0044388B"/>
    <w:rsid w:val="0044443F"/>
    <w:rsid w:val="00444624"/>
    <w:rsid w:val="00444A94"/>
    <w:rsid w:val="004450DF"/>
    <w:rsid w:val="004463F5"/>
    <w:rsid w:val="004464E0"/>
    <w:rsid w:val="00446C3D"/>
    <w:rsid w:val="00446F32"/>
    <w:rsid w:val="004473AA"/>
    <w:rsid w:val="004475D1"/>
    <w:rsid w:val="004511F4"/>
    <w:rsid w:val="0045122F"/>
    <w:rsid w:val="0045124F"/>
    <w:rsid w:val="00452968"/>
    <w:rsid w:val="004532DD"/>
    <w:rsid w:val="0045336F"/>
    <w:rsid w:val="0045346F"/>
    <w:rsid w:val="004538DD"/>
    <w:rsid w:val="004541D5"/>
    <w:rsid w:val="004543CF"/>
    <w:rsid w:val="004544B7"/>
    <w:rsid w:val="0045466E"/>
    <w:rsid w:val="004546D4"/>
    <w:rsid w:val="0045475D"/>
    <w:rsid w:val="00454AC9"/>
    <w:rsid w:val="0045559A"/>
    <w:rsid w:val="0045684D"/>
    <w:rsid w:val="00456851"/>
    <w:rsid w:val="004576DA"/>
    <w:rsid w:val="00457AF5"/>
    <w:rsid w:val="00457DCB"/>
    <w:rsid w:val="0046165A"/>
    <w:rsid w:val="00462CE3"/>
    <w:rsid w:val="00462D99"/>
    <w:rsid w:val="00462F55"/>
    <w:rsid w:val="00463DAD"/>
    <w:rsid w:val="00463F65"/>
    <w:rsid w:val="0046428B"/>
    <w:rsid w:val="00464A65"/>
    <w:rsid w:val="00465054"/>
    <w:rsid w:val="004651C9"/>
    <w:rsid w:val="00465FA8"/>
    <w:rsid w:val="00466306"/>
    <w:rsid w:val="00466B39"/>
    <w:rsid w:val="00467B30"/>
    <w:rsid w:val="00467CD3"/>
    <w:rsid w:val="00467F23"/>
    <w:rsid w:val="00470118"/>
    <w:rsid w:val="0047030E"/>
    <w:rsid w:val="004704FF"/>
    <w:rsid w:val="00471563"/>
    <w:rsid w:val="00472316"/>
    <w:rsid w:val="0047311F"/>
    <w:rsid w:val="00473209"/>
    <w:rsid w:val="00473F63"/>
    <w:rsid w:val="00474084"/>
    <w:rsid w:val="004749FD"/>
    <w:rsid w:val="00475414"/>
    <w:rsid w:val="004755B9"/>
    <w:rsid w:val="00475799"/>
    <w:rsid w:val="0047609E"/>
    <w:rsid w:val="0047732C"/>
    <w:rsid w:val="0047733C"/>
    <w:rsid w:val="004774F2"/>
    <w:rsid w:val="004803D7"/>
    <w:rsid w:val="00480B92"/>
    <w:rsid w:val="00481196"/>
    <w:rsid w:val="0048148D"/>
    <w:rsid w:val="00481924"/>
    <w:rsid w:val="00481D19"/>
    <w:rsid w:val="00482362"/>
    <w:rsid w:val="00482DF7"/>
    <w:rsid w:val="00483A76"/>
    <w:rsid w:val="0048457F"/>
    <w:rsid w:val="00484A3B"/>
    <w:rsid w:val="0048536F"/>
    <w:rsid w:val="004857B2"/>
    <w:rsid w:val="00485D94"/>
    <w:rsid w:val="0048645A"/>
    <w:rsid w:val="00486568"/>
    <w:rsid w:val="00486DEA"/>
    <w:rsid w:val="00487247"/>
    <w:rsid w:val="0048757D"/>
    <w:rsid w:val="00487A8B"/>
    <w:rsid w:val="00487FE2"/>
    <w:rsid w:val="00490AE7"/>
    <w:rsid w:val="00490F08"/>
    <w:rsid w:val="00490F77"/>
    <w:rsid w:val="00491003"/>
    <w:rsid w:val="0049111D"/>
    <w:rsid w:val="004919A7"/>
    <w:rsid w:val="00491BBD"/>
    <w:rsid w:val="00491EEB"/>
    <w:rsid w:val="00491F64"/>
    <w:rsid w:val="0049203E"/>
    <w:rsid w:val="0049231C"/>
    <w:rsid w:val="004924C3"/>
    <w:rsid w:val="00492576"/>
    <w:rsid w:val="00492738"/>
    <w:rsid w:val="00492938"/>
    <w:rsid w:val="004936F2"/>
    <w:rsid w:val="004940A1"/>
    <w:rsid w:val="00494124"/>
    <w:rsid w:val="00494211"/>
    <w:rsid w:val="00494E00"/>
    <w:rsid w:val="00495100"/>
    <w:rsid w:val="00495822"/>
    <w:rsid w:val="00495F77"/>
    <w:rsid w:val="00496821"/>
    <w:rsid w:val="00496E89"/>
    <w:rsid w:val="004971E3"/>
    <w:rsid w:val="004975D3"/>
    <w:rsid w:val="00497989"/>
    <w:rsid w:val="00497D6E"/>
    <w:rsid w:val="004A0B18"/>
    <w:rsid w:val="004A0D73"/>
    <w:rsid w:val="004A1ED2"/>
    <w:rsid w:val="004A200C"/>
    <w:rsid w:val="004A2365"/>
    <w:rsid w:val="004A2FB4"/>
    <w:rsid w:val="004A3048"/>
    <w:rsid w:val="004A33BC"/>
    <w:rsid w:val="004A3C33"/>
    <w:rsid w:val="004A4133"/>
    <w:rsid w:val="004A4C70"/>
    <w:rsid w:val="004A53E8"/>
    <w:rsid w:val="004A564E"/>
    <w:rsid w:val="004A679B"/>
    <w:rsid w:val="004A6C2E"/>
    <w:rsid w:val="004A73DD"/>
    <w:rsid w:val="004A740C"/>
    <w:rsid w:val="004A75E1"/>
    <w:rsid w:val="004A77A1"/>
    <w:rsid w:val="004B0610"/>
    <w:rsid w:val="004B09D5"/>
    <w:rsid w:val="004B1867"/>
    <w:rsid w:val="004B2038"/>
    <w:rsid w:val="004B28AE"/>
    <w:rsid w:val="004B29BF"/>
    <w:rsid w:val="004B4089"/>
    <w:rsid w:val="004B428F"/>
    <w:rsid w:val="004B57C6"/>
    <w:rsid w:val="004B5D62"/>
    <w:rsid w:val="004B6103"/>
    <w:rsid w:val="004B61AC"/>
    <w:rsid w:val="004B7149"/>
    <w:rsid w:val="004B73D8"/>
    <w:rsid w:val="004B76B5"/>
    <w:rsid w:val="004B7B0C"/>
    <w:rsid w:val="004C016C"/>
    <w:rsid w:val="004C0B2D"/>
    <w:rsid w:val="004C0E86"/>
    <w:rsid w:val="004C108A"/>
    <w:rsid w:val="004C1448"/>
    <w:rsid w:val="004C1A88"/>
    <w:rsid w:val="004C329F"/>
    <w:rsid w:val="004C408C"/>
    <w:rsid w:val="004C5661"/>
    <w:rsid w:val="004C5727"/>
    <w:rsid w:val="004C623C"/>
    <w:rsid w:val="004D0199"/>
    <w:rsid w:val="004D0993"/>
    <w:rsid w:val="004D0DBC"/>
    <w:rsid w:val="004D1693"/>
    <w:rsid w:val="004D2953"/>
    <w:rsid w:val="004D2EDE"/>
    <w:rsid w:val="004D3904"/>
    <w:rsid w:val="004D4B23"/>
    <w:rsid w:val="004D4F39"/>
    <w:rsid w:val="004D5264"/>
    <w:rsid w:val="004D52DF"/>
    <w:rsid w:val="004D5C31"/>
    <w:rsid w:val="004D6629"/>
    <w:rsid w:val="004D6821"/>
    <w:rsid w:val="004D6DDB"/>
    <w:rsid w:val="004D765D"/>
    <w:rsid w:val="004D777C"/>
    <w:rsid w:val="004E0406"/>
    <w:rsid w:val="004E0523"/>
    <w:rsid w:val="004E0BC7"/>
    <w:rsid w:val="004E155F"/>
    <w:rsid w:val="004E19A0"/>
    <w:rsid w:val="004E1C3B"/>
    <w:rsid w:val="004E1FD8"/>
    <w:rsid w:val="004E27FE"/>
    <w:rsid w:val="004E2E1D"/>
    <w:rsid w:val="004E2FF0"/>
    <w:rsid w:val="004E319B"/>
    <w:rsid w:val="004E350E"/>
    <w:rsid w:val="004E36D5"/>
    <w:rsid w:val="004E3A18"/>
    <w:rsid w:val="004E4737"/>
    <w:rsid w:val="004E4C90"/>
    <w:rsid w:val="004E5335"/>
    <w:rsid w:val="004E5E93"/>
    <w:rsid w:val="004E68A3"/>
    <w:rsid w:val="004E68B4"/>
    <w:rsid w:val="004E6CAC"/>
    <w:rsid w:val="004E6E5B"/>
    <w:rsid w:val="004E7E7D"/>
    <w:rsid w:val="004F0468"/>
    <w:rsid w:val="004F05CB"/>
    <w:rsid w:val="004F0F48"/>
    <w:rsid w:val="004F1006"/>
    <w:rsid w:val="004F1457"/>
    <w:rsid w:val="004F1D6F"/>
    <w:rsid w:val="004F2796"/>
    <w:rsid w:val="004F2FC9"/>
    <w:rsid w:val="004F33D9"/>
    <w:rsid w:val="004F35F0"/>
    <w:rsid w:val="004F3E4B"/>
    <w:rsid w:val="004F3ED3"/>
    <w:rsid w:val="004F416C"/>
    <w:rsid w:val="004F456E"/>
    <w:rsid w:val="004F4B47"/>
    <w:rsid w:val="004F5D24"/>
    <w:rsid w:val="004F5EF1"/>
    <w:rsid w:val="004F675D"/>
    <w:rsid w:val="004F6826"/>
    <w:rsid w:val="004F75A8"/>
    <w:rsid w:val="004F7B20"/>
    <w:rsid w:val="00500437"/>
    <w:rsid w:val="005012E4"/>
    <w:rsid w:val="00501D74"/>
    <w:rsid w:val="00501DEF"/>
    <w:rsid w:val="005021F3"/>
    <w:rsid w:val="00502E59"/>
    <w:rsid w:val="00502E8B"/>
    <w:rsid w:val="0050349E"/>
    <w:rsid w:val="005034A9"/>
    <w:rsid w:val="00503CB0"/>
    <w:rsid w:val="00503F8D"/>
    <w:rsid w:val="0050444C"/>
    <w:rsid w:val="00504EDC"/>
    <w:rsid w:val="0050504B"/>
    <w:rsid w:val="00505224"/>
    <w:rsid w:val="00505ECF"/>
    <w:rsid w:val="0050624B"/>
    <w:rsid w:val="005062DF"/>
    <w:rsid w:val="005070CE"/>
    <w:rsid w:val="00507384"/>
    <w:rsid w:val="00507537"/>
    <w:rsid w:val="00507B6F"/>
    <w:rsid w:val="00510D69"/>
    <w:rsid w:val="00511C2B"/>
    <w:rsid w:val="0051250F"/>
    <w:rsid w:val="005144AB"/>
    <w:rsid w:val="0051481B"/>
    <w:rsid w:val="005148C5"/>
    <w:rsid w:val="00514AD1"/>
    <w:rsid w:val="0051587D"/>
    <w:rsid w:val="00515B55"/>
    <w:rsid w:val="00515C1C"/>
    <w:rsid w:val="00515D38"/>
    <w:rsid w:val="00515E60"/>
    <w:rsid w:val="005161FE"/>
    <w:rsid w:val="005167C2"/>
    <w:rsid w:val="005168AB"/>
    <w:rsid w:val="00516910"/>
    <w:rsid w:val="00516FD4"/>
    <w:rsid w:val="0051799C"/>
    <w:rsid w:val="00517C1D"/>
    <w:rsid w:val="00517E17"/>
    <w:rsid w:val="00520000"/>
    <w:rsid w:val="005208A5"/>
    <w:rsid w:val="00521787"/>
    <w:rsid w:val="00521D1E"/>
    <w:rsid w:val="0052245C"/>
    <w:rsid w:val="0052269A"/>
    <w:rsid w:val="005226C3"/>
    <w:rsid w:val="00522C8D"/>
    <w:rsid w:val="00523290"/>
    <w:rsid w:val="00523D2C"/>
    <w:rsid w:val="00524EC2"/>
    <w:rsid w:val="0052508A"/>
    <w:rsid w:val="00525128"/>
    <w:rsid w:val="00525495"/>
    <w:rsid w:val="0052586F"/>
    <w:rsid w:val="00525A6D"/>
    <w:rsid w:val="00525E8A"/>
    <w:rsid w:val="005267AC"/>
    <w:rsid w:val="00526C8A"/>
    <w:rsid w:val="005270C1"/>
    <w:rsid w:val="0052787B"/>
    <w:rsid w:val="00530067"/>
    <w:rsid w:val="00530094"/>
    <w:rsid w:val="00530440"/>
    <w:rsid w:val="00530719"/>
    <w:rsid w:val="00530AF0"/>
    <w:rsid w:val="005311F0"/>
    <w:rsid w:val="00532B09"/>
    <w:rsid w:val="00533BC8"/>
    <w:rsid w:val="00533D9C"/>
    <w:rsid w:val="0053466F"/>
    <w:rsid w:val="005346FA"/>
    <w:rsid w:val="00534B40"/>
    <w:rsid w:val="00534C17"/>
    <w:rsid w:val="00534CA3"/>
    <w:rsid w:val="0053504F"/>
    <w:rsid w:val="0053549B"/>
    <w:rsid w:val="00535707"/>
    <w:rsid w:val="005372C3"/>
    <w:rsid w:val="00537311"/>
    <w:rsid w:val="00540163"/>
    <w:rsid w:val="005401BF"/>
    <w:rsid w:val="00540D51"/>
    <w:rsid w:val="00541C61"/>
    <w:rsid w:val="00542865"/>
    <w:rsid w:val="00542A20"/>
    <w:rsid w:val="00542BC6"/>
    <w:rsid w:val="00542EA8"/>
    <w:rsid w:val="00543649"/>
    <w:rsid w:val="00543A93"/>
    <w:rsid w:val="00543FD6"/>
    <w:rsid w:val="005444EA"/>
    <w:rsid w:val="00545065"/>
    <w:rsid w:val="00545693"/>
    <w:rsid w:val="00546450"/>
    <w:rsid w:val="0054690A"/>
    <w:rsid w:val="00547A21"/>
    <w:rsid w:val="00547EB1"/>
    <w:rsid w:val="005500E1"/>
    <w:rsid w:val="005501C2"/>
    <w:rsid w:val="00551351"/>
    <w:rsid w:val="00551503"/>
    <w:rsid w:val="00551E33"/>
    <w:rsid w:val="005523AE"/>
    <w:rsid w:val="0055287D"/>
    <w:rsid w:val="0055318A"/>
    <w:rsid w:val="005538EC"/>
    <w:rsid w:val="00553D3D"/>
    <w:rsid w:val="00554184"/>
    <w:rsid w:val="005542E0"/>
    <w:rsid w:val="00554F4F"/>
    <w:rsid w:val="00555784"/>
    <w:rsid w:val="005559A2"/>
    <w:rsid w:val="00555D5D"/>
    <w:rsid w:val="00556ED6"/>
    <w:rsid w:val="0055700D"/>
    <w:rsid w:val="0055724B"/>
    <w:rsid w:val="00560708"/>
    <w:rsid w:val="00560AC5"/>
    <w:rsid w:val="005621E2"/>
    <w:rsid w:val="00562471"/>
    <w:rsid w:val="005627F4"/>
    <w:rsid w:val="0056295A"/>
    <w:rsid w:val="00563AEA"/>
    <w:rsid w:val="00564014"/>
    <w:rsid w:val="005644DE"/>
    <w:rsid w:val="005645B5"/>
    <w:rsid w:val="005649A3"/>
    <w:rsid w:val="00564CF0"/>
    <w:rsid w:val="005663FC"/>
    <w:rsid w:val="00566CB1"/>
    <w:rsid w:val="00567C8A"/>
    <w:rsid w:val="0057107F"/>
    <w:rsid w:val="00571FF4"/>
    <w:rsid w:val="005720F1"/>
    <w:rsid w:val="0057250C"/>
    <w:rsid w:val="00574095"/>
    <w:rsid w:val="00574275"/>
    <w:rsid w:val="0057450F"/>
    <w:rsid w:val="005747E9"/>
    <w:rsid w:val="00574977"/>
    <w:rsid w:val="005773EE"/>
    <w:rsid w:val="005777EF"/>
    <w:rsid w:val="00580571"/>
    <w:rsid w:val="0058107C"/>
    <w:rsid w:val="00581A3C"/>
    <w:rsid w:val="005820CE"/>
    <w:rsid w:val="0058294B"/>
    <w:rsid w:val="00582F54"/>
    <w:rsid w:val="0058422D"/>
    <w:rsid w:val="00584583"/>
    <w:rsid w:val="005846A3"/>
    <w:rsid w:val="00584A89"/>
    <w:rsid w:val="00584F0F"/>
    <w:rsid w:val="005862CF"/>
    <w:rsid w:val="00586616"/>
    <w:rsid w:val="00586B97"/>
    <w:rsid w:val="00586C37"/>
    <w:rsid w:val="00586D84"/>
    <w:rsid w:val="00591299"/>
    <w:rsid w:val="0059131B"/>
    <w:rsid w:val="005913FD"/>
    <w:rsid w:val="00591526"/>
    <w:rsid w:val="00591876"/>
    <w:rsid w:val="00591A12"/>
    <w:rsid w:val="00592D85"/>
    <w:rsid w:val="00593061"/>
    <w:rsid w:val="00593DC4"/>
    <w:rsid w:val="00593F0A"/>
    <w:rsid w:val="00594B7F"/>
    <w:rsid w:val="00594E74"/>
    <w:rsid w:val="005958E8"/>
    <w:rsid w:val="00595A2A"/>
    <w:rsid w:val="00595F7E"/>
    <w:rsid w:val="005961A4"/>
    <w:rsid w:val="00596419"/>
    <w:rsid w:val="005A04EE"/>
    <w:rsid w:val="005A10EC"/>
    <w:rsid w:val="005A119E"/>
    <w:rsid w:val="005A191A"/>
    <w:rsid w:val="005A1A54"/>
    <w:rsid w:val="005A1A84"/>
    <w:rsid w:val="005A24BE"/>
    <w:rsid w:val="005A29BF"/>
    <w:rsid w:val="005A2E54"/>
    <w:rsid w:val="005A3012"/>
    <w:rsid w:val="005A5061"/>
    <w:rsid w:val="005A5940"/>
    <w:rsid w:val="005A599C"/>
    <w:rsid w:val="005A614B"/>
    <w:rsid w:val="005A6575"/>
    <w:rsid w:val="005A75DD"/>
    <w:rsid w:val="005A7AC8"/>
    <w:rsid w:val="005B018E"/>
    <w:rsid w:val="005B0C17"/>
    <w:rsid w:val="005B1270"/>
    <w:rsid w:val="005B14FD"/>
    <w:rsid w:val="005B1520"/>
    <w:rsid w:val="005B1546"/>
    <w:rsid w:val="005B1A98"/>
    <w:rsid w:val="005B1DE0"/>
    <w:rsid w:val="005B358B"/>
    <w:rsid w:val="005B4920"/>
    <w:rsid w:val="005B6AD6"/>
    <w:rsid w:val="005B6E7B"/>
    <w:rsid w:val="005B74A8"/>
    <w:rsid w:val="005B7745"/>
    <w:rsid w:val="005B78EC"/>
    <w:rsid w:val="005B7B23"/>
    <w:rsid w:val="005B7B5A"/>
    <w:rsid w:val="005C0515"/>
    <w:rsid w:val="005C2045"/>
    <w:rsid w:val="005C2382"/>
    <w:rsid w:val="005C2514"/>
    <w:rsid w:val="005C2DBA"/>
    <w:rsid w:val="005C3294"/>
    <w:rsid w:val="005C340B"/>
    <w:rsid w:val="005C497D"/>
    <w:rsid w:val="005C49B5"/>
    <w:rsid w:val="005C4E5E"/>
    <w:rsid w:val="005C57A8"/>
    <w:rsid w:val="005C5941"/>
    <w:rsid w:val="005C5EC0"/>
    <w:rsid w:val="005C71E8"/>
    <w:rsid w:val="005C7368"/>
    <w:rsid w:val="005C7744"/>
    <w:rsid w:val="005C7A34"/>
    <w:rsid w:val="005D0CFA"/>
    <w:rsid w:val="005D11FE"/>
    <w:rsid w:val="005D1419"/>
    <w:rsid w:val="005D1754"/>
    <w:rsid w:val="005D268B"/>
    <w:rsid w:val="005D29E0"/>
    <w:rsid w:val="005D3D8F"/>
    <w:rsid w:val="005D3EF1"/>
    <w:rsid w:val="005D3F83"/>
    <w:rsid w:val="005D4186"/>
    <w:rsid w:val="005D7044"/>
    <w:rsid w:val="005D7557"/>
    <w:rsid w:val="005E00AD"/>
    <w:rsid w:val="005E0108"/>
    <w:rsid w:val="005E02C1"/>
    <w:rsid w:val="005E030E"/>
    <w:rsid w:val="005E0692"/>
    <w:rsid w:val="005E0CD8"/>
    <w:rsid w:val="005E110E"/>
    <w:rsid w:val="005E1866"/>
    <w:rsid w:val="005E25B5"/>
    <w:rsid w:val="005E28EE"/>
    <w:rsid w:val="005E2E6F"/>
    <w:rsid w:val="005E3DFE"/>
    <w:rsid w:val="005E4118"/>
    <w:rsid w:val="005E41D4"/>
    <w:rsid w:val="005E54C8"/>
    <w:rsid w:val="005E63A6"/>
    <w:rsid w:val="005E69D5"/>
    <w:rsid w:val="005E7A2B"/>
    <w:rsid w:val="005E7DD2"/>
    <w:rsid w:val="005F0F6D"/>
    <w:rsid w:val="005F1214"/>
    <w:rsid w:val="005F13E3"/>
    <w:rsid w:val="005F158E"/>
    <w:rsid w:val="005F1606"/>
    <w:rsid w:val="005F2009"/>
    <w:rsid w:val="005F2012"/>
    <w:rsid w:val="005F3803"/>
    <w:rsid w:val="005F4BAC"/>
    <w:rsid w:val="005F518B"/>
    <w:rsid w:val="005F5717"/>
    <w:rsid w:val="005F6FE0"/>
    <w:rsid w:val="005F72AD"/>
    <w:rsid w:val="005F7952"/>
    <w:rsid w:val="005F7C3D"/>
    <w:rsid w:val="005F7F91"/>
    <w:rsid w:val="005F7FBC"/>
    <w:rsid w:val="00600F0E"/>
    <w:rsid w:val="006012DC"/>
    <w:rsid w:val="00601B45"/>
    <w:rsid w:val="00601F52"/>
    <w:rsid w:val="006022E2"/>
    <w:rsid w:val="00602360"/>
    <w:rsid w:val="00602EEA"/>
    <w:rsid w:val="00604CF1"/>
    <w:rsid w:val="00604FF4"/>
    <w:rsid w:val="0060506F"/>
    <w:rsid w:val="006050CB"/>
    <w:rsid w:val="0060513E"/>
    <w:rsid w:val="006055D7"/>
    <w:rsid w:val="006057DD"/>
    <w:rsid w:val="00606142"/>
    <w:rsid w:val="00607571"/>
    <w:rsid w:val="00607F54"/>
    <w:rsid w:val="00610748"/>
    <w:rsid w:val="006107DD"/>
    <w:rsid w:val="006115EE"/>
    <w:rsid w:val="0061237F"/>
    <w:rsid w:val="00612948"/>
    <w:rsid w:val="00613F00"/>
    <w:rsid w:val="006144CA"/>
    <w:rsid w:val="00614696"/>
    <w:rsid w:val="00614A41"/>
    <w:rsid w:val="00614A88"/>
    <w:rsid w:val="00614C97"/>
    <w:rsid w:val="00614F0B"/>
    <w:rsid w:val="006153B3"/>
    <w:rsid w:val="006159A7"/>
    <w:rsid w:val="00615C2A"/>
    <w:rsid w:val="006163D7"/>
    <w:rsid w:val="00616CE3"/>
    <w:rsid w:val="00617303"/>
    <w:rsid w:val="00617797"/>
    <w:rsid w:val="0061797F"/>
    <w:rsid w:val="0062064B"/>
    <w:rsid w:val="00620F89"/>
    <w:rsid w:val="006212E6"/>
    <w:rsid w:val="00621562"/>
    <w:rsid w:val="00621881"/>
    <w:rsid w:val="00622061"/>
    <w:rsid w:val="006223B7"/>
    <w:rsid w:val="006227E6"/>
    <w:rsid w:val="00623234"/>
    <w:rsid w:val="006232A8"/>
    <w:rsid w:val="00623B25"/>
    <w:rsid w:val="00623F5A"/>
    <w:rsid w:val="00623F7B"/>
    <w:rsid w:val="00624C92"/>
    <w:rsid w:val="00624E24"/>
    <w:rsid w:val="00625068"/>
    <w:rsid w:val="006250B4"/>
    <w:rsid w:val="0062571E"/>
    <w:rsid w:val="00625C52"/>
    <w:rsid w:val="006263BF"/>
    <w:rsid w:val="00626AB1"/>
    <w:rsid w:val="00626F27"/>
    <w:rsid w:val="00630FCC"/>
    <w:rsid w:val="00632003"/>
    <w:rsid w:val="00632F1E"/>
    <w:rsid w:val="006332C7"/>
    <w:rsid w:val="00633433"/>
    <w:rsid w:val="0063475A"/>
    <w:rsid w:val="0063535C"/>
    <w:rsid w:val="0063576A"/>
    <w:rsid w:val="00635D68"/>
    <w:rsid w:val="00635F9B"/>
    <w:rsid w:val="00636D8E"/>
    <w:rsid w:val="006372D5"/>
    <w:rsid w:val="00637536"/>
    <w:rsid w:val="00637F6E"/>
    <w:rsid w:val="00640070"/>
    <w:rsid w:val="00640341"/>
    <w:rsid w:val="006405E2"/>
    <w:rsid w:val="00640DF6"/>
    <w:rsid w:val="00641A4F"/>
    <w:rsid w:val="00641C4B"/>
    <w:rsid w:val="00642542"/>
    <w:rsid w:val="00642D5D"/>
    <w:rsid w:val="00642E70"/>
    <w:rsid w:val="00642EA6"/>
    <w:rsid w:val="00642F21"/>
    <w:rsid w:val="00643715"/>
    <w:rsid w:val="006443C0"/>
    <w:rsid w:val="00644780"/>
    <w:rsid w:val="00644933"/>
    <w:rsid w:val="00645D79"/>
    <w:rsid w:val="00645E72"/>
    <w:rsid w:val="006460EF"/>
    <w:rsid w:val="0064619C"/>
    <w:rsid w:val="006466DC"/>
    <w:rsid w:val="006467E2"/>
    <w:rsid w:val="00647105"/>
    <w:rsid w:val="00647C12"/>
    <w:rsid w:val="006505B3"/>
    <w:rsid w:val="00650FEE"/>
    <w:rsid w:val="006513AC"/>
    <w:rsid w:val="006513E4"/>
    <w:rsid w:val="00651F58"/>
    <w:rsid w:val="00651F8A"/>
    <w:rsid w:val="0065207F"/>
    <w:rsid w:val="00652C50"/>
    <w:rsid w:val="00652E48"/>
    <w:rsid w:val="006536C5"/>
    <w:rsid w:val="00653725"/>
    <w:rsid w:val="0065408C"/>
    <w:rsid w:val="006547CB"/>
    <w:rsid w:val="0065507E"/>
    <w:rsid w:val="006550DB"/>
    <w:rsid w:val="0065587C"/>
    <w:rsid w:val="006559A0"/>
    <w:rsid w:val="006561D0"/>
    <w:rsid w:val="00657C7A"/>
    <w:rsid w:val="0066008F"/>
    <w:rsid w:val="006608BF"/>
    <w:rsid w:val="00660E84"/>
    <w:rsid w:val="0066328C"/>
    <w:rsid w:val="0066346B"/>
    <w:rsid w:val="0066372F"/>
    <w:rsid w:val="00663C5D"/>
    <w:rsid w:val="00663F86"/>
    <w:rsid w:val="00664CA6"/>
    <w:rsid w:val="00665018"/>
    <w:rsid w:val="00665042"/>
    <w:rsid w:val="00665E10"/>
    <w:rsid w:val="0066605B"/>
    <w:rsid w:val="006660AF"/>
    <w:rsid w:val="00670CD0"/>
    <w:rsid w:val="00671168"/>
    <w:rsid w:val="00671990"/>
    <w:rsid w:val="006724DD"/>
    <w:rsid w:val="00672F6B"/>
    <w:rsid w:val="00673619"/>
    <w:rsid w:val="006740CE"/>
    <w:rsid w:val="006742BA"/>
    <w:rsid w:val="0067462C"/>
    <w:rsid w:val="00674F64"/>
    <w:rsid w:val="00674F99"/>
    <w:rsid w:val="006756F2"/>
    <w:rsid w:val="00676191"/>
    <w:rsid w:val="00676834"/>
    <w:rsid w:val="006768BD"/>
    <w:rsid w:val="00676E31"/>
    <w:rsid w:val="0067782A"/>
    <w:rsid w:val="00677B3B"/>
    <w:rsid w:val="00677BF0"/>
    <w:rsid w:val="00680AE3"/>
    <w:rsid w:val="00680F1B"/>
    <w:rsid w:val="006826C2"/>
    <w:rsid w:val="00682B7F"/>
    <w:rsid w:val="00682C7B"/>
    <w:rsid w:val="00682DA5"/>
    <w:rsid w:val="00683091"/>
    <w:rsid w:val="006832CB"/>
    <w:rsid w:val="0068401C"/>
    <w:rsid w:val="00684263"/>
    <w:rsid w:val="006842F8"/>
    <w:rsid w:val="00684501"/>
    <w:rsid w:val="00684E66"/>
    <w:rsid w:val="006852C0"/>
    <w:rsid w:val="00685EE0"/>
    <w:rsid w:val="00685F5E"/>
    <w:rsid w:val="006868D7"/>
    <w:rsid w:val="0068696E"/>
    <w:rsid w:val="00686D3B"/>
    <w:rsid w:val="00686EC7"/>
    <w:rsid w:val="00687AB4"/>
    <w:rsid w:val="00687E5E"/>
    <w:rsid w:val="00687F99"/>
    <w:rsid w:val="006901D6"/>
    <w:rsid w:val="006904B8"/>
    <w:rsid w:val="00690B0E"/>
    <w:rsid w:val="00690C5C"/>
    <w:rsid w:val="00691E96"/>
    <w:rsid w:val="00691EC4"/>
    <w:rsid w:val="00692148"/>
    <w:rsid w:val="00692BD9"/>
    <w:rsid w:val="00692EED"/>
    <w:rsid w:val="006938BF"/>
    <w:rsid w:val="006941BE"/>
    <w:rsid w:val="00694451"/>
    <w:rsid w:val="00694F94"/>
    <w:rsid w:val="0069523E"/>
    <w:rsid w:val="006953D3"/>
    <w:rsid w:val="00695ADD"/>
    <w:rsid w:val="00695BF4"/>
    <w:rsid w:val="00695D52"/>
    <w:rsid w:val="00696D98"/>
    <w:rsid w:val="006971FD"/>
    <w:rsid w:val="006976B1"/>
    <w:rsid w:val="00697A3B"/>
    <w:rsid w:val="00697B50"/>
    <w:rsid w:val="006A0C83"/>
    <w:rsid w:val="006A0CB9"/>
    <w:rsid w:val="006A0EDD"/>
    <w:rsid w:val="006A0F81"/>
    <w:rsid w:val="006A0FE6"/>
    <w:rsid w:val="006A1428"/>
    <w:rsid w:val="006A163F"/>
    <w:rsid w:val="006A1688"/>
    <w:rsid w:val="006A18C2"/>
    <w:rsid w:val="006A190D"/>
    <w:rsid w:val="006A21E3"/>
    <w:rsid w:val="006A39DC"/>
    <w:rsid w:val="006A39F4"/>
    <w:rsid w:val="006A3A68"/>
    <w:rsid w:val="006A4CD2"/>
    <w:rsid w:val="006A4DB3"/>
    <w:rsid w:val="006A542D"/>
    <w:rsid w:val="006A5F53"/>
    <w:rsid w:val="006A61C4"/>
    <w:rsid w:val="006A7EF7"/>
    <w:rsid w:val="006B00A8"/>
    <w:rsid w:val="006B0522"/>
    <w:rsid w:val="006B07B6"/>
    <w:rsid w:val="006B1F86"/>
    <w:rsid w:val="006B2072"/>
    <w:rsid w:val="006B2170"/>
    <w:rsid w:val="006B2556"/>
    <w:rsid w:val="006B2630"/>
    <w:rsid w:val="006B2651"/>
    <w:rsid w:val="006B2C4D"/>
    <w:rsid w:val="006B3BE9"/>
    <w:rsid w:val="006B4598"/>
    <w:rsid w:val="006B4D40"/>
    <w:rsid w:val="006B5A2A"/>
    <w:rsid w:val="006B72E5"/>
    <w:rsid w:val="006B7448"/>
    <w:rsid w:val="006B7F20"/>
    <w:rsid w:val="006C0301"/>
    <w:rsid w:val="006C085D"/>
    <w:rsid w:val="006C15A6"/>
    <w:rsid w:val="006C241B"/>
    <w:rsid w:val="006C258F"/>
    <w:rsid w:val="006C3805"/>
    <w:rsid w:val="006C3A30"/>
    <w:rsid w:val="006C3B22"/>
    <w:rsid w:val="006C45F1"/>
    <w:rsid w:val="006C4A2A"/>
    <w:rsid w:val="006C4AF9"/>
    <w:rsid w:val="006C4BEA"/>
    <w:rsid w:val="006C4E2B"/>
    <w:rsid w:val="006C5475"/>
    <w:rsid w:val="006C5A00"/>
    <w:rsid w:val="006C75DE"/>
    <w:rsid w:val="006C783D"/>
    <w:rsid w:val="006C7C99"/>
    <w:rsid w:val="006D02E6"/>
    <w:rsid w:val="006D14B6"/>
    <w:rsid w:val="006D1D14"/>
    <w:rsid w:val="006D2524"/>
    <w:rsid w:val="006D2702"/>
    <w:rsid w:val="006D29DE"/>
    <w:rsid w:val="006D2FED"/>
    <w:rsid w:val="006D4249"/>
    <w:rsid w:val="006D43C4"/>
    <w:rsid w:val="006D45A3"/>
    <w:rsid w:val="006D4777"/>
    <w:rsid w:val="006D4C75"/>
    <w:rsid w:val="006D5191"/>
    <w:rsid w:val="006D51F8"/>
    <w:rsid w:val="006D54A5"/>
    <w:rsid w:val="006D6176"/>
    <w:rsid w:val="006D6676"/>
    <w:rsid w:val="006D7286"/>
    <w:rsid w:val="006D7572"/>
    <w:rsid w:val="006E0C9D"/>
    <w:rsid w:val="006E0DCE"/>
    <w:rsid w:val="006E0F5C"/>
    <w:rsid w:val="006E11D1"/>
    <w:rsid w:val="006E1788"/>
    <w:rsid w:val="006E1D42"/>
    <w:rsid w:val="006E1FD5"/>
    <w:rsid w:val="006E205E"/>
    <w:rsid w:val="006E2542"/>
    <w:rsid w:val="006E366A"/>
    <w:rsid w:val="006E380E"/>
    <w:rsid w:val="006E38C3"/>
    <w:rsid w:val="006E4A2C"/>
    <w:rsid w:val="006E54A2"/>
    <w:rsid w:val="006E587A"/>
    <w:rsid w:val="006E6357"/>
    <w:rsid w:val="006E6E5C"/>
    <w:rsid w:val="006E7053"/>
    <w:rsid w:val="006E7434"/>
    <w:rsid w:val="006F084C"/>
    <w:rsid w:val="006F09B7"/>
    <w:rsid w:val="006F1251"/>
    <w:rsid w:val="006F1BBE"/>
    <w:rsid w:val="006F251E"/>
    <w:rsid w:val="006F280C"/>
    <w:rsid w:val="006F2AC2"/>
    <w:rsid w:val="006F2C4F"/>
    <w:rsid w:val="006F2D60"/>
    <w:rsid w:val="006F2EBF"/>
    <w:rsid w:val="006F3146"/>
    <w:rsid w:val="006F3393"/>
    <w:rsid w:val="006F39A9"/>
    <w:rsid w:val="006F3B96"/>
    <w:rsid w:val="006F3BE0"/>
    <w:rsid w:val="006F3F93"/>
    <w:rsid w:val="006F43D6"/>
    <w:rsid w:val="006F4D0A"/>
    <w:rsid w:val="006F55F5"/>
    <w:rsid w:val="006F586A"/>
    <w:rsid w:val="006F5992"/>
    <w:rsid w:val="006F5C8D"/>
    <w:rsid w:val="006F5D7A"/>
    <w:rsid w:val="006F6481"/>
    <w:rsid w:val="006F7FD6"/>
    <w:rsid w:val="0070041C"/>
    <w:rsid w:val="007007B2"/>
    <w:rsid w:val="00701074"/>
    <w:rsid w:val="0070163D"/>
    <w:rsid w:val="0070176D"/>
    <w:rsid w:val="007019D4"/>
    <w:rsid w:val="007019E3"/>
    <w:rsid w:val="00701BB0"/>
    <w:rsid w:val="00701BE2"/>
    <w:rsid w:val="00701D9E"/>
    <w:rsid w:val="0070212F"/>
    <w:rsid w:val="007029E7"/>
    <w:rsid w:val="007031F7"/>
    <w:rsid w:val="00703210"/>
    <w:rsid w:val="00703624"/>
    <w:rsid w:val="00703757"/>
    <w:rsid w:val="00703F33"/>
    <w:rsid w:val="00704BC8"/>
    <w:rsid w:val="007059BC"/>
    <w:rsid w:val="007059D6"/>
    <w:rsid w:val="00705EA0"/>
    <w:rsid w:val="0070710E"/>
    <w:rsid w:val="0070780C"/>
    <w:rsid w:val="00707D2E"/>
    <w:rsid w:val="007101EE"/>
    <w:rsid w:val="00710395"/>
    <w:rsid w:val="007103BA"/>
    <w:rsid w:val="00710418"/>
    <w:rsid w:val="00711382"/>
    <w:rsid w:val="00711D4E"/>
    <w:rsid w:val="00712BD1"/>
    <w:rsid w:val="00712F82"/>
    <w:rsid w:val="007136B6"/>
    <w:rsid w:val="00713715"/>
    <w:rsid w:val="0071394D"/>
    <w:rsid w:val="00713F65"/>
    <w:rsid w:val="00714898"/>
    <w:rsid w:val="00715027"/>
    <w:rsid w:val="007158ED"/>
    <w:rsid w:val="0071775D"/>
    <w:rsid w:val="0072023F"/>
    <w:rsid w:val="0072051A"/>
    <w:rsid w:val="00720744"/>
    <w:rsid w:val="0072086F"/>
    <w:rsid w:val="007209AE"/>
    <w:rsid w:val="0072212D"/>
    <w:rsid w:val="0072235B"/>
    <w:rsid w:val="00722CF5"/>
    <w:rsid w:val="00722F49"/>
    <w:rsid w:val="00722F6A"/>
    <w:rsid w:val="007234AA"/>
    <w:rsid w:val="007237B9"/>
    <w:rsid w:val="00724E8C"/>
    <w:rsid w:val="00725065"/>
    <w:rsid w:val="007259F7"/>
    <w:rsid w:val="00725B13"/>
    <w:rsid w:val="00725CC4"/>
    <w:rsid w:val="00726EC3"/>
    <w:rsid w:val="00727BAA"/>
    <w:rsid w:val="00727EC2"/>
    <w:rsid w:val="00727F66"/>
    <w:rsid w:val="0073054B"/>
    <w:rsid w:val="007312ED"/>
    <w:rsid w:val="00732432"/>
    <w:rsid w:val="007325E8"/>
    <w:rsid w:val="00732960"/>
    <w:rsid w:val="00732998"/>
    <w:rsid w:val="00734135"/>
    <w:rsid w:val="00734733"/>
    <w:rsid w:val="007350EF"/>
    <w:rsid w:val="007363A1"/>
    <w:rsid w:val="00736BEB"/>
    <w:rsid w:val="007412E5"/>
    <w:rsid w:val="00741362"/>
    <w:rsid w:val="00741372"/>
    <w:rsid w:val="007424DD"/>
    <w:rsid w:val="00742786"/>
    <w:rsid w:val="007429F6"/>
    <w:rsid w:val="00742AA0"/>
    <w:rsid w:val="0074401F"/>
    <w:rsid w:val="007445F0"/>
    <w:rsid w:val="00744A8F"/>
    <w:rsid w:val="00745919"/>
    <w:rsid w:val="00745A00"/>
    <w:rsid w:val="00745C7A"/>
    <w:rsid w:val="00745C83"/>
    <w:rsid w:val="0074658E"/>
    <w:rsid w:val="00747C0F"/>
    <w:rsid w:val="00747EB5"/>
    <w:rsid w:val="007500CB"/>
    <w:rsid w:val="00750A39"/>
    <w:rsid w:val="00751C46"/>
    <w:rsid w:val="00751C5B"/>
    <w:rsid w:val="00751D8B"/>
    <w:rsid w:val="00751F61"/>
    <w:rsid w:val="00752332"/>
    <w:rsid w:val="00752E67"/>
    <w:rsid w:val="00752F2D"/>
    <w:rsid w:val="00753DA1"/>
    <w:rsid w:val="00753DEF"/>
    <w:rsid w:val="00754C2B"/>
    <w:rsid w:val="00754F1D"/>
    <w:rsid w:val="007550F2"/>
    <w:rsid w:val="00755E08"/>
    <w:rsid w:val="00756A47"/>
    <w:rsid w:val="0075765E"/>
    <w:rsid w:val="00757848"/>
    <w:rsid w:val="00760047"/>
    <w:rsid w:val="007602BA"/>
    <w:rsid w:val="0076032D"/>
    <w:rsid w:val="00760807"/>
    <w:rsid w:val="007608EB"/>
    <w:rsid w:val="007619AE"/>
    <w:rsid w:val="00761B8E"/>
    <w:rsid w:val="0076422B"/>
    <w:rsid w:val="00764253"/>
    <w:rsid w:val="00764729"/>
    <w:rsid w:val="007648FC"/>
    <w:rsid w:val="0076584A"/>
    <w:rsid w:val="00765B45"/>
    <w:rsid w:val="00766871"/>
    <w:rsid w:val="00766B5F"/>
    <w:rsid w:val="00766D46"/>
    <w:rsid w:val="00767E78"/>
    <w:rsid w:val="007703ED"/>
    <w:rsid w:val="00771A2A"/>
    <w:rsid w:val="00771FFB"/>
    <w:rsid w:val="00772311"/>
    <w:rsid w:val="007723D8"/>
    <w:rsid w:val="0077265F"/>
    <w:rsid w:val="00772C61"/>
    <w:rsid w:val="00773193"/>
    <w:rsid w:val="00773AAD"/>
    <w:rsid w:val="00774CAA"/>
    <w:rsid w:val="0077578A"/>
    <w:rsid w:val="007759FC"/>
    <w:rsid w:val="00775DFD"/>
    <w:rsid w:val="00775E96"/>
    <w:rsid w:val="0077640A"/>
    <w:rsid w:val="007772B8"/>
    <w:rsid w:val="007772D0"/>
    <w:rsid w:val="007774FB"/>
    <w:rsid w:val="00777C40"/>
    <w:rsid w:val="00777E31"/>
    <w:rsid w:val="00780335"/>
    <w:rsid w:val="00780413"/>
    <w:rsid w:val="0078042B"/>
    <w:rsid w:val="0078130D"/>
    <w:rsid w:val="00781908"/>
    <w:rsid w:val="00781B6C"/>
    <w:rsid w:val="00782387"/>
    <w:rsid w:val="007825CE"/>
    <w:rsid w:val="0078340B"/>
    <w:rsid w:val="00784D37"/>
    <w:rsid w:val="007851FC"/>
    <w:rsid w:val="007853AD"/>
    <w:rsid w:val="00785A9F"/>
    <w:rsid w:val="00786CF5"/>
    <w:rsid w:val="0078713C"/>
    <w:rsid w:val="007876FB"/>
    <w:rsid w:val="00787B04"/>
    <w:rsid w:val="00790500"/>
    <w:rsid w:val="00790507"/>
    <w:rsid w:val="007914C0"/>
    <w:rsid w:val="0079157C"/>
    <w:rsid w:val="00791B72"/>
    <w:rsid w:val="00792785"/>
    <w:rsid w:val="00792E52"/>
    <w:rsid w:val="00793277"/>
    <w:rsid w:val="00794D6B"/>
    <w:rsid w:val="00795C3E"/>
    <w:rsid w:val="00797061"/>
    <w:rsid w:val="0079744A"/>
    <w:rsid w:val="007A02DC"/>
    <w:rsid w:val="007A03D7"/>
    <w:rsid w:val="007A0C7C"/>
    <w:rsid w:val="007A1146"/>
    <w:rsid w:val="007A1400"/>
    <w:rsid w:val="007A1C6A"/>
    <w:rsid w:val="007A1EBB"/>
    <w:rsid w:val="007A3840"/>
    <w:rsid w:val="007A3A74"/>
    <w:rsid w:val="007A3E33"/>
    <w:rsid w:val="007A3FD5"/>
    <w:rsid w:val="007A45D9"/>
    <w:rsid w:val="007A4782"/>
    <w:rsid w:val="007A4F27"/>
    <w:rsid w:val="007A4F84"/>
    <w:rsid w:val="007A5267"/>
    <w:rsid w:val="007A5769"/>
    <w:rsid w:val="007A7369"/>
    <w:rsid w:val="007A7606"/>
    <w:rsid w:val="007A7BCF"/>
    <w:rsid w:val="007B02E9"/>
    <w:rsid w:val="007B0CDD"/>
    <w:rsid w:val="007B0DC2"/>
    <w:rsid w:val="007B13C3"/>
    <w:rsid w:val="007B149C"/>
    <w:rsid w:val="007B1AAB"/>
    <w:rsid w:val="007B25F4"/>
    <w:rsid w:val="007B28DA"/>
    <w:rsid w:val="007B2C24"/>
    <w:rsid w:val="007B2E51"/>
    <w:rsid w:val="007B2F52"/>
    <w:rsid w:val="007B30A8"/>
    <w:rsid w:val="007B3AB4"/>
    <w:rsid w:val="007B40EC"/>
    <w:rsid w:val="007B42B2"/>
    <w:rsid w:val="007B48F7"/>
    <w:rsid w:val="007B4A56"/>
    <w:rsid w:val="007B569D"/>
    <w:rsid w:val="007B597F"/>
    <w:rsid w:val="007B68BB"/>
    <w:rsid w:val="007B6E63"/>
    <w:rsid w:val="007C045D"/>
    <w:rsid w:val="007C09CA"/>
    <w:rsid w:val="007C1158"/>
    <w:rsid w:val="007C1580"/>
    <w:rsid w:val="007C1DD7"/>
    <w:rsid w:val="007C1F3E"/>
    <w:rsid w:val="007C2211"/>
    <w:rsid w:val="007C3212"/>
    <w:rsid w:val="007C3967"/>
    <w:rsid w:val="007C3DA4"/>
    <w:rsid w:val="007C404A"/>
    <w:rsid w:val="007C44DA"/>
    <w:rsid w:val="007C468A"/>
    <w:rsid w:val="007C5C5C"/>
    <w:rsid w:val="007C60D8"/>
    <w:rsid w:val="007C6215"/>
    <w:rsid w:val="007C630A"/>
    <w:rsid w:val="007C6883"/>
    <w:rsid w:val="007C72D9"/>
    <w:rsid w:val="007C7DA1"/>
    <w:rsid w:val="007D042C"/>
    <w:rsid w:val="007D047E"/>
    <w:rsid w:val="007D0557"/>
    <w:rsid w:val="007D14A5"/>
    <w:rsid w:val="007D16C4"/>
    <w:rsid w:val="007D1FAF"/>
    <w:rsid w:val="007D283B"/>
    <w:rsid w:val="007D2B29"/>
    <w:rsid w:val="007D2BE7"/>
    <w:rsid w:val="007D460C"/>
    <w:rsid w:val="007D505A"/>
    <w:rsid w:val="007D5149"/>
    <w:rsid w:val="007D541F"/>
    <w:rsid w:val="007D5EA9"/>
    <w:rsid w:val="007D5EC0"/>
    <w:rsid w:val="007D622D"/>
    <w:rsid w:val="007D6775"/>
    <w:rsid w:val="007D6A71"/>
    <w:rsid w:val="007D71CB"/>
    <w:rsid w:val="007D7D2D"/>
    <w:rsid w:val="007E01D2"/>
    <w:rsid w:val="007E0A41"/>
    <w:rsid w:val="007E1063"/>
    <w:rsid w:val="007E16EF"/>
    <w:rsid w:val="007E1ADA"/>
    <w:rsid w:val="007E2066"/>
    <w:rsid w:val="007E252C"/>
    <w:rsid w:val="007E3B63"/>
    <w:rsid w:val="007E41ED"/>
    <w:rsid w:val="007E431A"/>
    <w:rsid w:val="007E570F"/>
    <w:rsid w:val="007E5800"/>
    <w:rsid w:val="007E5C1C"/>
    <w:rsid w:val="007E7178"/>
    <w:rsid w:val="007E7A31"/>
    <w:rsid w:val="007F0A35"/>
    <w:rsid w:val="007F0F74"/>
    <w:rsid w:val="007F2B08"/>
    <w:rsid w:val="007F3EB4"/>
    <w:rsid w:val="007F3F2C"/>
    <w:rsid w:val="007F428F"/>
    <w:rsid w:val="007F5CAC"/>
    <w:rsid w:val="007F5EB9"/>
    <w:rsid w:val="007F674D"/>
    <w:rsid w:val="007F6A82"/>
    <w:rsid w:val="007F6D54"/>
    <w:rsid w:val="007F6EC3"/>
    <w:rsid w:val="007F7A8E"/>
    <w:rsid w:val="00800A11"/>
    <w:rsid w:val="00800E89"/>
    <w:rsid w:val="008011A8"/>
    <w:rsid w:val="0080121B"/>
    <w:rsid w:val="0080135C"/>
    <w:rsid w:val="0080177C"/>
    <w:rsid w:val="00801BE2"/>
    <w:rsid w:val="0080318B"/>
    <w:rsid w:val="00803EB6"/>
    <w:rsid w:val="00804349"/>
    <w:rsid w:val="008047DB"/>
    <w:rsid w:val="00804D64"/>
    <w:rsid w:val="00805B24"/>
    <w:rsid w:val="00806056"/>
    <w:rsid w:val="008069EC"/>
    <w:rsid w:val="00807215"/>
    <w:rsid w:val="00807DCF"/>
    <w:rsid w:val="00810940"/>
    <w:rsid w:val="00810B24"/>
    <w:rsid w:val="00810C53"/>
    <w:rsid w:val="00810F28"/>
    <w:rsid w:val="008116BA"/>
    <w:rsid w:val="00812219"/>
    <w:rsid w:val="00812A2C"/>
    <w:rsid w:val="00812F6A"/>
    <w:rsid w:val="008132B5"/>
    <w:rsid w:val="008139D5"/>
    <w:rsid w:val="00813B84"/>
    <w:rsid w:val="00814508"/>
    <w:rsid w:val="00815CA2"/>
    <w:rsid w:val="0081657D"/>
    <w:rsid w:val="008173C5"/>
    <w:rsid w:val="0081746A"/>
    <w:rsid w:val="0081754A"/>
    <w:rsid w:val="008175AA"/>
    <w:rsid w:val="0081792B"/>
    <w:rsid w:val="0082017A"/>
    <w:rsid w:val="008203B8"/>
    <w:rsid w:val="00820487"/>
    <w:rsid w:val="0082164D"/>
    <w:rsid w:val="00822770"/>
    <w:rsid w:val="00823264"/>
    <w:rsid w:val="00823872"/>
    <w:rsid w:val="00823C3F"/>
    <w:rsid w:val="00823D85"/>
    <w:rsid w:val="00823F71"/>
    <w:rsid w:val="00824CE0"/>
    <w:rsid w:val="00825539"/>
    <w:rsid w:val="00826594"/>
    <w:rsid w:val="00826AA9"/>
    <w:rsid w:val="00830287"/>
    <w:rsid w:val="008311C9"/>
    <w:rsid w:val="008316AD"/>
    <w:rsid w:val="00831B66"/>
    <w:rsid w:val="00831D3E"/>
    <w:rsid w:val="0083297C"/>
    <w:rsid w:val="00832C5D"/>
    <w:rsid w:val="00833FB9"/>
    <w:rsid w:val="00834092"/>
    <w:rsid w:val="00834642"/>
    <w:rsid w:val="0083482D"/>
    <w:rsid w:val="00834B59"/>
    <w:rsid w:val="0083507B"/>
    <w:rsid w:val="0083568B"/>
    <w:rsid w:val="00835E39"/>
    <w:rsid w:val="008370FE"/>
    <w:rsid w:val="00837EF5"/>
    <w:rsid w:val="00837FA7"/>
    <w:rsid w:val="00840970"/>
    <w:rsid w:val="00840F4A"/>
    <w:rsid w:val="008411B8"/>
    <w:rsid w:val="008411D3"/>
    <w:rsid w:val="00841223"/>
    <w:rsid w:val="00841335"/>
    <w:rsid w:val="008417C1"/>
    <w:rsid w:val="00841A7D"/>
    <w:rsid w:val="008427E7"/>
    <w:rsid w:val="008446E3"/>
    <w:rsid w:val="008449D8"/>
    <w:rsid w:val="0084500A"/>
    <w:rsid w:val="00845059"/>
    <w:rsid w:val="00846E96"/>
    <w:rsid w:val="00847466"/>
    <w:rsid w:val="008501C3"/>
    <w:rsid w:val="008504D8"/>
    <w:rsid w:val="008505A0"/>
    <w:rsid w:val="0085097B"/>
    <w:rsid w:val="0085105E"/>
    <w:rsid w:val="008514C9"/>
    <w:rsid w:val="00851EAD"/>
    <w:rsid w:val="00852168"/>
    <w:rsid w:val="00852331"/>
    <w:rsid w:val="00852A9F"/>
    <w:rsid w:val="00852C66"/>
    <w:rsid w:val="008530FD"/>
    <w:rsid w:val="0085314E"/>
    <w:rsid w:val="0085396F"/>
    <w:rsid w:val="00853BEA"/>
    <w:rsid w:val="00855E49"/>
    <w:rsid w:val="00855FF4"/>
    <w:rsid w:val="00856A18"/>
    <w:rsid w:val="00857399"/>
    <w:rsid w:val="00857523"/>
    <w:rsid w:val="00857707"/>
    <w:rsid w:val="00857769"/>
    <w:rsid w:val="00857852"/>
    <w:rsid w:val="008578C3"/>
    <w:rsid w:val="00860960"/>
    <w:rsid w:val="0086188B"/>
    <w:rsid w:val="00861A8F"/>
    <w:rsid w:val="00861C83"/>
    <w:rsid w:val="00861E7B"/>
    <w:rsid w:val="0086295C"/>
    <w:rsid w:val="00862A9A"/>
    <w:rsid w:val="00863099"/>
    <w:rsid w:val="0086379D"/>
    <w:rsid w:val="00863ABC"/>
    <w:rsid w:val="00864574"/>
    <w:rsid w:val="00864911"/>
    <w:rsid w:val="008649F1"/>
    <w:rsid w:val="00864A70"/>
    <w:rsid w:val="00864AD6"/>
    <w:rsid w:val="00864C9D"/>
    <w:rsid w:val="008652EE"/>
    <w:rsid w:val="0086575E"/>
    <w:rsid w:val="00865780"/>
    <w:rsid w:val="00865848"/>
    <w:rsid w:val="00867389"/>
    <w:rsid w:val="0086798A"/>
    <w:rsid w:val="00870A56"/>
    <w:rsid w:val="00871357"/>
    <w:rsid w:val="008718E6"/>
    <w:rsid w:val="00871E0A"/>
    <w:rsid w:val="00872240"/>
    <w:rsid w:val="00872C22"/>
    <w:rsid w:val="00873FF2"/>
    <w:rsid w:val="00874064"/>
    <w:rsid w:val="008748C2"/>
    <w:rsid w:val="00875669"/>
    <w:rsid w:val="00875A50"/>
    <w:rsid w:val="0087644B"/>
    <w:rsid w:val="008765D2"/>
    <w:rsid w:val="00876A7A"/>
    <w:rsid w:val="00876C1D"/>
    <w:rsid w:val="00880109"/>
    <w:rsid w:val="00880951"/>
    <w:rsid w:val="00880A0D"/>
    <w:rsid w:val="00880CB0"/>
    <w:rsid w:val="00880DBE"/>
    <w:rsid w:val="00880FA8"/>
    <w:rsid w:val="00881134"/>
    <w:rsid w:val="00882976"/>
    <w:rsid w:val="00883223"/>
    <w:rsid w:val="00883600"/>
    <w:rsid w:val="0088370D"/>
    <w:rsid w:val="00884A70"/>
    <w:rsid w:val="00884DA4"/>
    <w:rsid w:val="0088517C"/>
    <w:rsid w:val="00885C5C"/>
    <w:rsid w:val="00885E44"/>
    <w:rsid w:val="00886AAC"/>
    <w:rsid w:val="00887269"/>
    <w:rsid w:val="00887AC2"/>
    <w:rsid w:val="00887F09"/>
    <w:rsid w:val="008901BD"/>
    <w:rsid w:val="00890353"/>
    <w:rsid w:val="00890A2E"/>
    <w:rsid w:val="00890F97"/>
    <w:rsid w:val="008916F7"/>
    <w:rsid w:val="00891A8F"/>
    <w:rsid w:val="008934BD"/>
    <w:rsid w:val="008939ED"/>
    <w:rsid w:val="00894DD7"/>
    <w:rsid w:val="008960C6"/>
    <w:rsid w:val="008974AD"/>
    <w:rsid w:val="00897511"/>
    <w:rsid w:val="00897814"/>
    <w:rsid w:val="008A03F6"/>
    <w:rsid w:val="008A07D8"/>
    <w:rsid w:val="008A1371"/>
    <w:rsid w:val="008A1621"/>
    <w:rsid w:val="008A17BE"/>
    <w:rsid w:val="008A1EF8"/>
    <w:rsid w:val="008A2BAD"/>
    <w:rsid w:val="008A38EC"/>
    <w:rsid w:val="008A3F15"/>
    <w:rsid w:val="008A4543"/>
    <w:rsid w:val="008A584F"/>
    <w:rsid w:val="008A5D7F"/>
    <w:rsid w:val="008A621F"/>
    <w:rsid w:val="008A65FD"/>
    <w:rsid w:val="008A6637"/>
    <w:rsid w:val="008A6C91"/>
    <w:rsid w:val="008A6D21"/>
    <w:rsid w:val="008A77DF"/>
    <w:rsid w:val="008A7FC7"/>
    <w:rsid w:val="008B0A75"/>
    <w:rsid w:val="008B0ECC"/>
    <w:rsid w:val="008B20BE"/>
    <w:rsid w:val="008B21C7"/>
    <w:rsid w:val="008B24E2"/>
    <w:rsid w:val="008B3326"/>
    <w:rsid w:val="008B373F"/>
    <w:rsid w:val="008B3F8E"/>
    <w:rsid w:val="008B3FC0"/>
    <w:rsid w:val="008B41CD"/>
    <w:rsid w:val="008B4648"/>
    <w:rsid w:val="008B5176"/>
    <w:rsid w:val="008B52D3"/>
    <w:rsid w:val="008B5A44"/>
    <w:rsid w:val="008B6620"/>
    <w:rsid w:val="008B6F5D"/>
    <w:rsid w:val="008B72D9"/>
    <w:rsid w:val="008B7883"/>
    <w:rsid w:val="008B792E"/>
    <w:rsid w:val="008B7A83"/>
    <w:rsid w:val="008C0B5A"/>
    <w:rsid w:val="008C10D1"/>
    <w:rsid w:val="008C217A"/>
    <w:rsid w:val="008C2BC9"/>
    <w:rsid w:val="008C3AFF"/>
    <w:rsid w:val="008C3B17"/>
    <w:rsid w:val="008C3D38"/>
    <w:rsid w:val="008C3E74"/>
    <w:rsid w:val="008C4437"/>
    <w:rsid w:val="008C4C62"/>
    <w:rsid w:val="008C4E95"/>
    <w:rsid w:val="008C52CA"/>
    <w:rsid w:val="008C57B7"/>
    <w:rsid w:val="008C5D71"/>
    <w:rsid w:val="008C6442"/>
    <w:rsid w:val="008C6A0E"/>
    <w:rsid w:val="008C6DD8"/>
    <w:rsid w:val="008C7789"/>
    <w:rsid w:val="008C781C"/>
    <w:rsid w:val="008C7CC5"/>
    <w:rsid w:val="008D0754"/>
    <w:rsid w:val="008D0989"/>
    <w:rsid w:val="008D183F"/>
    <w:rsid w:val="008D2BA3"/>
    <w:rsid w:val="008D2D72"/>
    <w:rsid w:val="008D2FDC"/>
    <w:rsid w:val="008D327A"/>
    <w:rsid w:val="008D3862"/>
    <w:rsid w:val="008D38A6"/>
    <w:rsid w:val="008D4269"/>
    <w:rsid w:val="008D49C8"/>
    <w:rsid w:val="008D4A68"/>
    <w:rsid w:val="008D534B"/>
    <w:rsid w:val="008D59C8"/>
    <w:rsid w:val="008D6051"/>
    <w:rsid w:val="008D6551"/>
    <w:rsid w:val="008D672B"/>
    <w:rsid w:val="008D69E9"/>
    <w:rsid w:val="008D6A08"/>
    <w:rsid w:val="008D7002"/>
    <w:rsid w:val="008D75FA"/>
    <w:rsid w:val="008D7725"/>
    <w:rsid w:val="008E074E"/>
    <w:rsid w:val="008E08D4"/>
    <w:rsid w:val="008E1790"/>
    <w:rsid w:val="008E1921"/>
    <w:rsid w:val="008E3648"/>
    <w:rsid w:val="008E3D5D"/>
    <w:rsid w:val="008E44A5"/>
    <w:rsid w:val="008E45D5"/>
    <w:rsid w:val="008E4FAA"/>
    <w:rsid w:val="008E583C"/>
    <w:rsid w:val="008E596F"/>
    <w:rsid w:val="008E692C"/>
    <w:rsid w:val="008E71F2"/>
    <w:rsid w:val="008E7FCF"/>
    <w:rsid w:val="008F0281"/>
    <w:rsid w:val="008F04A8"/>
    <w:rsid w:val="008F0625"/>
    <w:rsid w:val="008F0926"/>
    <w:rsid w:val="008F0E95"/>
    <w:rsid w:val="008F150B"/>
    <w:rsid w:val="008F28A4"/>
    <w:rsid w:val="008F3DCC"/>
    <w:rsid w:val="008F4122"/>
    <w:rsid w:val="008F4AE4"/>
    <w:rsid w:val="008F52A5"/>
    <w:rsid w:val="008F5492"/>
    <w:rsid w:val="008F5ADE"/>
    <w:rsid w:val="008F5BF3"/>
    <w:rsid w:val="008F6350"/>
    <w:rsid w:val="008F685C"/>
    <w:rsid w:val="008F7242"/>
    <w:rsid w:val="008F76AF"/>
    <w:rsid w:val="008F78DF"/>
    <w:rsid w:val="009002E5"/>
    <w:rsid w:val="00900396"/>
    <w:rsid w:val="0090050F"/>
    <w:rsid w:val="00900799"/>
    <w:rsid w:val="00900E22"/>
    <w:rsid w:val="0090109F"/>
    <w:rsid w:val="0090157A"/>
    <w:rsid w:val="0090162C"/>
    <w:rsid w:val="009017FB"/>
    <w:rsid w:val="00901A83"/>
    <w:rsid w:val="00901C0D"/>
    <w:rsid w:val="00901CCB"/>
    <w:rsid w:val="00902805"/>
    <w:rsid w:val="0090342C"/>
    <w:rsid w:val="00903ED8"/>
    <w:rsid w:val="00904C60"/>
    <w:rsid w:val="00904E8B"/>
    <w:rsid w:val="009051E2"/>
    <w:rsid w:val="009057CA"/>
    <w:rsid w:val="0090688F"/>
    <w:rsid w:val="00906948"/>
    <w:rsid w:val="0090733D"/>
    <w:rsid w:val="00907F1F"/>
    <w:rsid w:val="00910103"/>
    <w:rsid w:val="0091095E"/>
    <w:rsid w:val="00910B0E"/>
    <w:rsid w:val="00910DBA"/>
    <w:rsid w:val="00910ED7"/>
    <w:rsid w:val="00911394"/>
    <w:rsid w:val="00912340"/>
    <w:rsid w:val="00912968"/>
    <w:rsid w:val="00912E00"/>
    <w:rsid w:val="00913192"/>
    <w:rsid w:val="00913A16"/>
    <w:rsid w:val="00913D5A"/>
    <w:rsid w:val="009144DF"/>
    <w:rsid w:val="00915BCC"/>
    <w:rsid w:val="00915D6B"/>
    <w:rsid w:val="00916BD1"/>
    <w:rsid w:val="0092022F"/>
    <w:rsid w:val="0092030F"/>
    <w:rsid w:val="009203F5"/>
    <w:rsid w:val="00920467"/>
    <w:rsid w:val="00920592"/>
    <w:rsid w:val="0092060A"/>
    <w:rsid w:val="00921343"/>
    <w:rsid w:val="009215DA"/>
    <w:rsid w:val="00922755"/>
    <w:rsid w:val="009228E0"/>
    <w:rsid w:val="00922EB4"/>
    <w:rsid w:val="0092383A"/>
    <w:rsid w:val="00923861"/>
    <w:rsid w:val="00923A4F"/>
    <w:rsid w:val="00923B33"/>
    <w:rsid w:val="00924111"/>
    <w:rsid w:val="009242CB"/>
    <w:rsid w:val="0092435D"/>
    <w:rsid w:val="0092447E"/>
    <w:rsid w:val="009248C4"/>
    <w:rsid w:val="009249F8"/>
    <w:rsid w:val="00924B96"/>
    <w:rsid w:val="0092537A"/>
    <w:rsid w:val="0092549B"/>
    <w:rsid w:val="009264DE"/>
    <w:rsid w:val="00926BCA"/>
    <w:rsid w:val="00926F29"/>
    <w:rsid w:val="00926F43"/>
    <w:rsid w:val="00927238"/>
    <w:rsid w:val="00927294"/>
    <w:rsid w:val="00930112"/>
    <w:rsid w:val="00930CE4"/>
    <w:rsid w:val="00930D25"/>
    <w:rsid w:val="009313FF"/>
    <w:rsid w:val="0093161F"/>
    <w:rsid w:val="00931E4B"/>
    <w:rsid w:val="00931EC2"/>
    <w:rsid w:val="009329AA"/>
    <w:rsid w:val="00933835"/>
    <w:rsid w:val="00933F26"/>
    <w:rsid w:val="00933FC8"/>
    <w:rsid w:val="009342E5"/>
    <w:rsid w:val="0093461C"/>
    <w:rsid w:val="00934A6D"/>
    <w:rsid w:val="00935315"/>
    <w:rsid w:val="00936949"/>
    <w:rsid w:val="00936C7C"/>
    <w:rsid w:val="00936F1B"/>
    <w:rsid w:val="00936F7B"/>
    <w:rsid w:val="00936FA9"/>
    <w:rsid w:val="0093709D"/>
    <w:rsid w:val="00937275"/>
    <w:rsid w:val="0093732B"/>
    <w:rsid w:val="00940E73"/>
    <w:rsid w:val="009418E2"/>
    <w:rsid w:val="00941978"/>
    <w:rsid w:val="00941CB1"/>
    <w:rsid w:val="009423B7"/>
    <w:rsid w:val="009425DB"/>
    <w:rsid w:val="00943256"/>
    <w:rsid w:val="0094429A"/>
    <w:rsid w:val="0094437F"/>
    <w:rsid w:val="00945751"/>
    <w:rsid w:val="00945771"/>
    <w:rsid w:val="009458A7"/>
    <w:rsid w:val="00945D92"/>
    <w:rsid w:val="009464F2"/>
    <w:rsid w:val="009465BF"/>
    <w:rsid w:val="009468B8"/>
    <w:rsid w:val="00947A15"/>
    <w:rsid w:val="00950815"/>
    <w:rsid w:val="00951347"/>
    <w:rsid w:val="00952326"/>
    <w:rsid w:val="009524B8"/>
    <w:rsid w:val="00953931"/>
    <w:rsid w:val="00953A55"/>
    <w:rsid w:val="00953BB2"/>
    <w:rsid w:val="00955086"/>
    <w:rsid w:val="00956126"/>
    <w:rsid w:val="009565A7"/>
    <w:rsid w:val="00956D66"/>
    <w:rsid w:val="00956DF8"/>
    <w:rsid w:val="00956E88"/>
    <w:rsid w:val="009570AB"/>
    <w:rsid w:val="00957E29"/>
    <w:rsid w:val="00957F35"/>
    <w:rsid w:val="00957FF4"/>
    <w:rsid w:val="00960612"/>
    <w:rsid w:val="009606AF"/>
    <w:rsid w:val="00961234"/>
    <w:rsid w:val="009617E7"/>
    <w:rsid w:val="00961F0D"/>
    <w:rsid w:val="00962196"/>
    <w:rsid w:val="009624B8"/>
    <w:rsid w:val="009626F6"/>
    <w:rsid w:val="00962783"/>
    <w:rsid w:val="00962B09"/>
    <w:rsid w:val="00963351"/>
    <w:rsid w:val="009634DB"/>
    <w:rsid w:val="00963700"/>
    <w:rsid w:val="00963919"/>
    <w:rsid w:val="00964608"/>
    <w:rsid w:val="00964B51"/>
    <w:rsid w:val="00965C44"/>
    <w:rsid w:val="009663E9"/>
    <w:rsid w:val="0096686B"/>
    <w:rsid w:val="00966C73"/>
    <w:rsid w:val="00966F1F"/>
    <w:rsid w:val="00966FCB"/>
    <w:rsid w:val="00966FE5"/>
    <w:rsid w:val="00967B4E"/>
    <w:rsid w:val="0097012A"/>
    <w:rsid w:val="00970625"/>
    <w:rsid w:val="00970FFC"/>
    <w:rsid w:val="00971A3A"/>
    <w:rsid w:val="00971AEC"/>
    <w:rsid w:val="009720D6"/>
    <w:rsid w:val="0097211C"/>
    <w:rsid w:val="009724C0"/>
    <w:rsid w:val="009724F7"/>
    <w:rsid w:val="009726F4"/>
    <w:rsid w:val="00972A9D"/>
    <w:rsid w:val="009730BE"/>
    <w:rsid w:val="00973570"/>
    <w:rsid w:val="009738D9"/>
    <w:rsid w:val="00973DD0"/>
    <w:rsid w:val="00973E1F"/>
    <w:rsid w:val="00975824"/>
    <w:rsid w:val="009770AD"/>
    <w:rsid w:val="0097760F"/>
    <w:rsid w:val="0098020D"/>
    <w:rsid w:val="009802EE"/>
    <w:rsid w:val="0098043A"/>
    <w:rsid w:val="0098189A"/>
    <w:rsid w:val="00981C11"/>
    <w:rsid w:val="00981D5C"/>
    <w:rsid w:val="00982194"/>
    <w:rsid w:val="009826E3"/>
    <w:rsid w:val="009832B3"/>
    <w:rsid w:val="009835D4"/>
    <w:rsid w:val="00983AA4"/>
    <w:rsid w:val="00983E22"/>
    <w:rsid w:val="00984C85"/>
    <w:rsid w:val="00984EE8"/>
    <w:rsid w:val="00986442"/>
    <w:rsid w:val="009866B0"/>
    <w:rsid w:val="009905B0"/>
    <w:rsid w:val="009909D5"/>
    <w:rsid w:val="00991147"/>
    <w:rsid w:val="0099207F"/>
    <w:rsid w:val="00992086"/>
    <w:rsid w:val="00992127"/>
    <w:rsid w:val="00992134"/>
    <w:rsid w:val="00992A29"/>
    <w:rsid w:val="00992F4C"/>
    <w:rsid w:val="00993869"/>
    <w:rsid w:val="00993BAE"/>
    <w:rsid w:val="0099466E"/>
    <w:rsid w:val="0099605C"/>
    <w:rsid w:val="00996205"/>
    <w:rsid w:val="009967FE"/>
    <w:rsid w:val="00997FC8"/>
    <w:rsid w:val="009A213C"/>
    <w:rsid w:val="009A241C"/>
    <w:rsid w:val="009A42B8"/>
    <w:rsid w:val="009A4977"/>
    <w:rsid w:val="009A5249"/>
    <w:rsid w:val="009A52B7"/>
    <w:rsid w:val="009A551F"/>
    <w:rsid w:val="009A5918"/>
    <w:rsid w:val="009A6181"/>
    <w:rsid w:val="009A62A4"/>
    <w:rsid w:val="009A68D4"/>
    <w:rsid w:val="009A7862"/>
    <w:rsid w:val="009B0797"/>
    <w:rsid w:val="009B0C18"/>
    <w:rsid w:val="009B17F1"/>
    <w:rsid w:val="009B1E95"/>
    <w:rsid w:val="009B29FF"/>
    <w:rsid w:val="009B3FFF"/>
    <w:rsid w:val="009B421E"/>
    <w:rsid w:val="009B4491"/>
    <w:rsid w:val="009B48F5"/>
    <w:rsid w:val="009B5316"/>
    <w:rsid w:val="009B53D1"/>
    <w:rsid w:val="009B5C6E"/>
    <w:rsid w:val="009B68CE"/>
    <w:rsid w:val="009B7342"/>
    <w:rsid w:val="009B790E"/>
    <w:rsid w:val="009C07B9"/>
    <w:rsid w:val="009C0BB1"/>
    <w:rsid w:val="009C2CB0"/>
    <w:rsid w:val="009C2D7A"/>
    <w:rsid w:val="009C3227"/>
    <w:rsid w:val="009C39E5"/>
    <w:rsid w:val="009C3BF3"/>
    <w:rsid w:val="009C4067"/>
    <w:rsid w:val="009C69EB"/>
    <w:rsid w:val="009C6D2E"/>
    <w:rsid w:val="009C6E74"/>
    <w:rsid w:val="009C7271"/>
    <w:rsid w:val="009C7DE7"/>
    <w:rsid w:val="009D08F2"/>
    <w:rsid w:val="009D1857"/>
    <w:rsid w:val="009D29C2"/>
    <w:rsid w:val="009D3054"/>
    <w:rsid w:val="009D3709"/>
    <w:rsid w:val="009D42CA"/>
    <w:rsid w:val="009D45A7"/>
    <w:rsid w:val="009D4687"/>
    <w:rsid w:val="009D47E6"/>
    <w:rsid w:val="009D4969"/>
    <w:rsid w:val="009D4D73"/>
    <w:rsid w:val="009D5490"/>
    <w:rsid w:val="009D5657"/>
    <w:rsid w:val="009D5D1A"/>
    <w:rsid w:val="009D5ED4"/>
    <w:rsid w:val="009D5FE6"/>
    <w:rsid w:val="009D7F96"/>
    <w:rsid w:val="009E0529"/>
    <w:rsid w:val="009E1608"/>
    <w:rsid w:val="009E1700"/>
    <w:rsid w:val="009E19EF"/>
    <w:rsid w:val="009E1AAB"/>
    <w:rsid w:val="009E2DC2"/>
    <w:rsid w:val="009E3EA8"/>
    <w:rsid w:val="009E3F74"/>
    <w:rsid w:val="009E4D7C"/>
    <w:rsid w:val="009E4E29"/>
    <w:rsid w:val="009E4ED7"/>
    <w:rsid w:val="009E559E"/>
    <w:rsid w:val="009E5CE6"/>
    <w:rsid w:val="009E64F5"/>
    <w:rsid w:val="009E6EFF"/>
    <w:rsid w:val="009E79B1"/>
    <w:rsid w:val="009F01A5"/>
    <w:rsid w:val="009F15E9"/>
    <w:rsid w:val="009F1912"/>
    <w:rsid w:val="009F1B54"/>
    <w:rsid w:val="009F2636"/>
    <w:rsid w:val="009F2D37"/>
    <w:rsid w:val="009F3FAB"/>
    <w:rsid w:val="009F47C0"/>
    <w:rsid w:val="009F4B27"/>
    <w:rsid w:val="009F5317"/>
    <w:rsid w:val="009F5D86"/>
    <w:rsid w:val="009F5E17"/>
    <w:rsid w:val="009F6599"/>
    <w:rsid w:val="009F7D23"/>
    <w:rsid w:val="00A00B83"/>
    <w:rsid w:val="00A00F04"/>
    <w:rsid w:val="00A01670"/>
    <w:rsid w:val="00A01DF6"/>
    <w:rsid w:val="00A021B4"/>
    <w:rsid w:val="00A025A8"/>
    <w:rsid w:val="00A0265E"/>
    <w:rsid w:val="00A03160"/>
    <w:rsid w:val="00A0331C"/>
    <w:rsid w:val="00A0358A"/>
    <w:rsid w:val="00A04616"/>
    <w:rsid w:val="00A04C4D"/>
    <w:rsid w:val="00A04EEC"/>
    <w:rsid w:val="00A05613"/>
    <w:rsid w:val="00A063F9"/>
    <w:rsid w:val="00A07849"/>
    <w:rsid w:val="00A10C0D"/>
    <w:rsid w:val="00A10D67"/>
    <w:rsid w:val="00A11652"/>
    <w:rsid w:val="00A11B19"/>
    <w:rsid w:val="00A13375"/>
    <w:rsid w:val="00A13421"/>
    <w:rsid w:val="00A144CA"/>
    <w:rsid w:val="00A2047C"/>
    <w:rsid w:val="00A20C15"/>
    <w:rsid w:val="00A214C0"/>
    <w:rsid w:val="00A216CB"/>
    <w:rsid w:val="00A21BE8"/>
    <w:rsid w:val="00A2277E"/>
    <w:rsid w:val="00A22898"/>
    <w:rsid w:val="00A229C5"/>
    <w:rsid w:val="00A23C4D"/>
    <w:rsid w:val="00A23D17"/>
    <w:rsid w:val="00A23E72"/>
    <w:rsid w:val="00A242CF"/>
    <w:rsid w:val="00A2547D"/>
    <w:rsid w:val="00A259C8"/>
    <w:rsid w:val="00A26654"/>
    <w:rsid w:val="00A26B1B"/>
    <w:rsid w:val="00A27249"/>
    <w:rsid w:val="00A27439"/>
    <w:rsid w:val="00A2770F"/>
    <w:rsid w:val="00A2782A"/>
    <w:rsid w:val="00A30177"/>
    <w:rsid w:val="00A30DEE"/>
    <w:rsid w:val="00A30E02"/>
    <w:rsid w:val="00A30E0A"/>
    <w:rsid w:val="00A30F07"/>
    <w:rsid w:val="00A3151A"/>
    <w:rsid w:val="00A31896"/>
    <w:rsid w:val="00A341FB"/>
    <w:rsid w:val="00A34895"/>
    <w:rsid w:val="00A34A0A"/>
    <w:rsid w:val="00A35E57"/>
    <w:rsid w:val="00A35F30"/>
    <w:rsid w:val="00A35FA5"/>
    <w:rsid w:val="00A37381"/>
    <w:rsid w:val="00A37FB5"/>
    <w:rsid w:val="00A40229"/>
    <w:rsid w:val="00A402AB"/>
    <w:rsid w:val="00A40604"/>
    <w:rsid w:val="00A40BCC"/>
    <w:rsid w:val="00A41ABF"/>
    <w:rsid w:val="00A42112"/>
    <w:rsid w:val="00A4221F"/>
    <w:rsid w:val="00A42803"/>
    <w:rsid w:val="00A435B4"/>
    <w:rsid w:val="00A43910"/>
    <w:rsid w:val="00A43EC9"/>
    <w:rsid w:val="00A44596"/>
    <w:rsid w:val="00A4468C"/>
    <w:rsid w:val="00A44865"/>
    <w:rsid w:val="00A44901"/>
    <w:rsid w:val="00A44A5A"/>
    <w:rsid w:val="00A45702"/>
    <w:rsid w:val="00A45F3B"/>
    <w:rsid w:val="00A46EA2"/>
    <w:rsid w:val="00A46EEA"/>
    <w:rsid w:val="00A47A33"/>
    <w:rsid w:val="00A50017"/>
    <w:rsid w:val="00A528AE"/>
    <w:rsid w:val="00A52900"/>
    <w:rsid w:val="00A530BA"/>
    <w:rsid w:val="00A54F16"/>
    <w:rsid w:val="00A55308"/>
    <w:rsid w:val="00A55541"/>
    <w:rsid w:val="00A5559E"/>
    <w:rsid w:val="00A561B1"/>
    <w:rsid w:val="00A56311"/>
    <w:rsid w:val="00A56C12"/>
    <w:rsid w:val="00A56D05"/>
    <w:rsid w:val="00A56FEF"/>
    <w:rsid w:val="00A57CC8"/>
    <w:rsid w:val="00A57E43"/>
    <w:rsid w:val="00A57EBE"/>
    <w:rsid w:val="00A60396"/>
    <w:rsid w:val="00A604B3"/>
    <w:rsid w:val="00A608B9"/>
    <w:rsid w:val="00A622D9"/>
    <w:rsid w:val="00A627F7"/>
    <w:rsid w:val="00A62989"/>
    <w:rsid w:val="00A62B62"/>
    <w:rsid w:val="00A637B3"/>
    <w:rsid w:val="00A6472A"/>
    <w:rsid w:val="00A64C98"/>
    <w:rsid w:val="00A6560E"/>
    <w:rsid w:val="00A65660"/>
    <w:rsid w:val="00A656C1"/>
    <w:rsid w:val="00A668E0"/>
    <w:rsid w:val="00A66C7A"/>
    <w:rsid w:val="00A67100"/>
    <w:rsid w:val="00A672BF"/>
    <w:rsid w:val="00A676D2"/>
    <w:rsid w:val="00A71692"/>
    <w:rsid w:val="00A71AB2"/>
    <w:rsid w:val="00A71E00"/>
    <w:rsid w:val="00A728B2"/>
    <w:rsid w:val="00A73771"/>
    <w:rsid w:val="00A7440B"/>
    <w:rsid w:val="00A7443F"/>
    <w:rsid w:val="00A74625"/>
    <w:rsid w:val="00A74956"/>
    <w:rsid w:val="00A7509F"/>
    <w:rsid w:val="00A7599B"/>
    <w:rsid w:val="00A75DFF"/>
    <w:rsid w:val="00A766EA"/>
    <w:rsid w:val="00A7685C"/>
    <w:rsid w:val="00A769CF"/>
    <w:rsid w:val="00A76FE9"/>
    <w:rsid w:val="00A77118"/>
    <w:rsid w:val="00A772C8"/>
    <w:rsid w:val="00A774C9"/>
    <w:rsid w:val="00A77DF5"/>
    <w:rsid w:val="00A80828"/>
    <w:rsid w:val="00A80C27"/>
    <w:rsid w:val="00A81603"/>
    <w:rsid w:val="00A81BDB"/>
    <w:rsid w:val="00A821E4"/>
    <w:rsid w:val="00A8223D"/>
    <w:rsid w:val="00A8289C"/>
    <w:rsid w:val="00A8296D"/>
    <w:rsid w:val="00A83A63"/>
    <w:rsid w:val="00A83C0C"/>
    <w:rsid w:val="00A84083"/>
    <w:rsid w:val="00A853AE"/>
    <w:rsid w:val="00A8685D"/>
    <w:rsid w:val="00A868B3"/>
    <w:rsid w:val="00A86B0B"/>
    <w:rsid w:val="00A8716C"/>
    <w:rsid w:val="00A87F42"/>
    <w:rsid w:val="00A904D2"/>
    <w:rsid w:val="00A90777"/>
    <w:rsid w:val="00A90A21"/>
    <w:rsid w:val="00A90E9D"/>
    <w:rsid w:val="00A91BF4"/>
    <w:rsid w:val="00A929FB"/>
    <w:rsid w:val="00A92ECA"/>
    <w:rsid w:val="00A9338C"/>
    <w:rsid w:val="00A936B8"/>
    <w:rsid w:val="00A938D8"/>
    <w:rsid w:val="00A93D65"/>
    <w:rsid w:val="00A943C5"/>
    <w:rsid w:val="00A9497E"/>
    <w:rsid w:val="00A956DB"/>
    <w:rsid w:val="00A97E4B"/>
    <w:rsid w:val="00AA01E3"/>
    <w:rsid w:val="00AA0511"/>
    <w:rsid w:val="00AA23B1"/>
    <w:rsid w:val="00AA2476"/>
    <w:rsid w:val="00AA2DA0"/>
    <w:rsid w:val="00AA2F1C"/>
    <w:rsid w:val="00AA31AE"/>
    <w:rsid w:val="00AA35AE"/>
    <w:rsid w:val="00AA3958"/>
    <w:rsid w:val="00AA3D20"/>
    <w:rsid w:val="00AA4E7F"/>
    <w:rsid w:val="00AA571E"/>
    <w:rsid w:val="00AA60E4"/>
    <w:rsid w:val="00AA64BE"/>
    <w:rsid w:val="00AA6FC4"/>
    <w:rsid w:val="00AA7D57"/>
    <w:rsid w:val="00AA7F24"/>
    <w:rsid w:val="00AB0342"/>
    <w:rsid w:val="00AB06C3"/>
    <w:rsid w:val="00AB0907"/>
    <w:rsid w:val="00AB0D14"/>
    <w:rsid w:val="00AB149E"/>
    <w:rsid w:val="00AB162C"/>
    <w:rsid w:val="00AB18DC"/>
    <w:rsid w:val="00AB2A89"/>
    <w:rsid w:val="00AB3323"/>
    <w:rsid w:val="00AB39E0"/>
    <w:rsid w:val="00AB3E63"/>
    <w:rsid w:val="00AB40DC"/>
    <w:rsid w:val="00AB42E6"/>
    <w:rsid w:val="00AB444F"/>
    <w:rsid w:val="00AB5FD2"/>
    <w:rsid w:val="00AB68B2"/>
    <w:rsid w:val="00AB7666"/>
    <w:rsid w:val="00AB7C4E"/>
    <w:rsid w:val="00AC0836"/>
    <w:rsid w:val="00AC0897"/>
    <w:rsid w:val="00AC14AF"/>
    <w:rsid w:val="00AC27E9"/>
    <w:rsid w:val="00AC2BA0"/>
    <w:rsid w:val="00AC36F2"/>
    <w:rsid w:val="00AC400F"/>
    <w:rsid w:val="00AC41E5"/>
    <w:rsid w:val="00AC4786"/>
    <w:rsid w:val="00AC52B9"/>
    <w:rsid w:val="00AC58DD"/>
    <w:rsid w:val="00AC5BF6"/>
    <w:rsid w:val="00AC5DE9"/>
    <w:rsid w:val="00AC6463"/>
    <w:rsid w:val="00AC7936"/>
    <w:rsid w:val="00AC79D2"/>
    <w:rsid w:val="00AC7E22"/>
    <w:rsid w:val="00AD055C"/>
    <w:rsid w:val="00AD0627"/>
    <w:rsid w:val="00AD1D37"/>
    <w:rsid w:val="00AD2658"/>
    <w:rsid w:val="00AD2DBB"/>
    <w:rsid w:val="00AD2F09"/>
    <w:rsid w:val="00AD2F7B"/>
    <w:rsid w:val="00AD3299"/>
    <w:rsid w:val="00AD336C"/>
    <w:rsid w:val="00AD39B5"/>
    <w:rsid w:val="00AD4F45"/>
    <w:rsid w:val="00AD5095"/>
    <w:rsid w:val="00AD52E4"/>
    <w:rsid w:val="00AD5859"/>
    <w:rsid w:val="00AD5BEE"/>
    <w:rsid w:val="00AD63C0"/>
    <w:rsid w:val="00AD63FB"/>
    <w:rsid w:val="00AD644B"/>
    <w:rsid w:val="00AD693B"/>
    <w:rsid w:val="00AD6DEA"/>
    <w:rsid w:val="00AE0227"/>
    <w:rsid w:val="00AE0660"/>
    <w:rsid w:val="00AE08F6"/>
    <w:rsid w:val="00AE0B2E"/>
    <w:rsid w:val="00AE1357"/>
    <w:rsid w:val="00AE15E2"/>
    <w:rsid w:val="00AE21BB"/>
    <w:rsid w:val="00AE2C19"/>
    <w:rsid w:val="00AE376E"/>
    <w:rsid w:val="00AE3C94"/>
    <w:rsid w:val="00AE409C"/>
    <w:rsid w:val="00AE4157"/>
    <w:rsid w:val="00AE41C2"/>
    <w:rsid w:val="00AE4375"/>
    <w:rsid w:val="00AE4703"/>
    <w:rsid w:val="00AE4E4E"/>
    <w:rsid w:val="00AE500C"/>
    <w:rsid w:val="00AE5B65"/>
    <w:rsid w:val="00AE60FC"/>
    <w:rsid w:val="00AE6C94"/>
    <w:rsid w:val="00AE72DF"/>
    <w:rsid w:val="00AE7458"/>
    <w:rsid w:val="00AE7682"/>
    <w:rsid w:val="00AE7C92"/>
    <w:rsid w:val="00AE7F3B"/>
    <w:rsid w:val="00AF0CB4"/>
    <w:rsid w:val="00AF0DF4"/>
    <w:rsid w:val="00AF27FC"/>
    <w:rsid w:val="00AF2BDC"/>
    <w:rsid w:val="00AF37EA"/>
    <w:rsid w:val="00AF3C4B"/>
    <w:rsid w:val="00AF45C9"/>
    <w:rsid w:val="00AF46C8"/>
    <w:rsid w:val="00AF5336"/>
    <w:rsid w:val="00AF6855"/>
    <w:rsid w:val="00AF720C"/>
    <w:rsid w:val="00AF768D"/>
    <w:rsid w:val="00AF7ABF"/>
    <w:rsid w:val="00AF7DFF"/>
    <w:rsid w:val="00B00DB5"/>
    <w:rsid w:val="00B01012"/>
    <w:rsid w:val="00B01016"/>
    <w:rsid w:val="00B0354B"/>
    <w:rsid w:val="00B04494"/>
    <w:rsid w:val="00B04D10"/>
    <w:rsid w:val="00B05182"/>
    <w:rsid w:val="00B0701C"/>
    <w:rsid w:val="00B075A8"/>
    <w:rsid w:val="00B1013F"/>
    <w:rsid w:val="00B110B9"/>
    <w:rsid w:val="00B112A4"/>
    <w:rsid w:val="00B11A77"/>
    <w:rsid w:val="00B11E8B"/>
    <w:rsid w:val="00B125E9"/>
    <w:rsid w:val="00B12B96"/>
    <w:rsid w:val="00B12F8B"/>
    <w:rsid w:val="00B1323F"/>
    <w:rsid w:val="00B13B4E"/>
    <w:rsid w:val="00B13FDC"/>
    <w:rsid w:val="00B143C3"/>
    <w:rsid w:val="00B149A1"/>
    <w:rsid w:val="00B150CD"/>
    <w:rsid w:val="00B165B2"/>
    <w:rsid w:val="00B17AE8"/>
    <w:rsid w:val="00B17B9E"/>
    <w:rsid w:val="00B2024F"/>
    <w:rsid w:val="00B20A3B"/>
    <w:rsid w:val="00B20E1B"/>
    <w:rsid w:val="00B210B7"/>
    <w:rsid w:val="00B21141"/>
    <w:rsid w:val="00B211DB"/>
    <w:rsid w:val="00B2156D"/>
    <w:rsid w:val="00B21C1E"/>
    <w:rsid w:val="00B21EC0"/>
    <w:rsid w:val="00B22021"/>
    <w:rsid w:val="00B223F6"/>
    <w:rsid w:val="00B227EF"/>
    <w:rsid w:val="00B23C0E"/>
    <w:rsid w:val="00B242C3"/>
    <w:rsid w:val="00B2544D"/>
    <w:rsid w:val="00B25746"/>
    <w:rsid w:val="00B258F9"/>
    <w:rsid w:val="00B25DE9"/>
    <w:rsid w:val="00B26334"/>
    <w:rsid w:val="00B26643"/>
    <w:rsid w:val="00B26775"/>
    <w:rsid w:val="00B3012A"/>
    <w:rsid w:val="00B30C50"/>
    <w:rsid w:val="00B31756"/>
    <w:rsid w:val="00B32D20"/>
    <w:rsid w:val="00B3302E"/>
    <w:rsid w:val="00B339CD"/>
    <w:rsid w:val="00B33E30"/>
    <w:rsid w:val="00B3407A"/>
    <w:rsid w:val="00B34207"/>
    <w:rsid w:val="00B34B30"/>
    <w:rsid w:val="00B353B2"/>
    <w:rsid w:val="00B35790"/>
    <w:rsid w:val="00B35BFD"/>
    <w:rsid w:val="00B36836"/>
    <w:rsid w:val="00B36FF5"/>
    <w:rsid w:val="00B37533"/>
    <w:rsid w:val="00B3759A"/>
    <w:rsid w:val="00B406B6"/>
    <w:rsid w:val="00B40996"/>
    <w:rsid w:val="00B40DD9"/>
    <w:rsid w:val="00B41309"/>
    <w:rsid w:val="00B419AA"/>
    <w:rsid w:val="00B43903"/>
    <w:rsid w:val="00B446CD"/>
    <w:rsid w:val="00B44B97"/>
    <w:rsid w:val="00B451B0"/>
    <w:rsid w:val="00B467C1"/>
    <w:rsid w:val="00B46D83"/>
    <w:rsid w:val="00B47201"/>
    <w:rsid w:val="00B4724B"/>
    <w:rsid w:val="00B47995"/>
    <w:rsid w:val="00B500C7"/>
    <w:rsid w:val="00B5024C"/>
    <w:rsid w:val="00B505F3"/>
    <w:rsid w:val="00B50CA8"/>
    <w:rsid w:val="00B51157"/>
    <w:rsid w:val="00B51FF2"/>
    <w:rsid w:val="00B5237F"/>
    <w:rsid w:val="00B52C57"/>
    <w:rsid w:val="00B531A8"/>
    <w:rsid w:val="00B53570"/>
    <w:rsid w:val="00B53A0A"/>
    <w:rsid w:val="00B53ECC"/>
    <w:rsid w:val="00B54078"/>
    <w:rsid w:val="00B54C5C"/>
    <w:rsid w:val="00B55D9A"/>
    <w:rsid w:val="00B56A4C"/>
    <w:rsid w:val="00B570F3"/>
    <w:rsid w:val="00B576D2"/>
    <w:rsid w:val="00B6002B"/>
    <w:rsid w:val="00B60B4D"/>
    <w:rsid w:val="00B60E96"/>
    <w:rsid w:val="00B614CC"/>
    <w:rsid w:val="00B6173A"/>
    <w:rsid w:val="00B62AD3"/>
    <w:rsid w:val="00B62B97"/>
    <w:rsid w:val="00B630A7"/>
    <w:rsid w:val="00B63460"/>
    <w:rsid w:val="00B64290"/>
    <w:rsid w:val="00B65471"/>
    <w:rsid w:val="00B654BC"/>
    <w:rsid w:val="00B65600"/>
    <w:rsid w:val="00B65939"/>
    <w:rsid w:val="00B65CC5"/>
    <w:rsid w:val="00B665FE"/>
    <w:rsid w:val="00B667F4"/>
    <w:rsid w:val="00B669D1"/>
    <w:rsid w:val="00B66B72"/>
    <w:rsid w:val="00B66C62"/>
    <w:rsid w:val="00B67095"/>
    <w:rsid w:val="00B67492"/>
    <w:rsid w:val="00B67557"/>
    <w:rsid w:val="00B67C7F"/>
    <w:rsid w:val="00B709F4"/>
    <w:rsid w:val="00B71684"/>
    <w:rsid w:val="00B71C2F"/>
    <w:rsid w:val="00B73D81"/>
    <w:rsid w:val="00B74784"/>
    <w:rsid w:val="00B75932"/>
    <w:rsid w:val="00B75C7D"/>
    <w:rsid w:val="00B75CB8"/>
    <w:rsid w:val="00B76C5B"/>
    <w:rsid w:val="00B7702F"/>
    <w:rsid w:val="00B80CF6"/>
    <w:rsid w:val="00B80E5E"/>
    <w:rsid w:val="00B82A32"/>
    <w:rsid w:val="00B82D5D"/>
    <w:rsid w:val="00B835F3"/>
    <w:rsid w:val="00B8380F"/>
    <w:rsid w:val="00B83968"/>
    <w:rsid w:val="00B83C9C"/>
    <w:rsid w:val="00B84462"/>
    <w:rsid w:val="00B84964"/>
    <w:rsid w:val="00B852C4"/>
    <w:rsid w:val="00B8607E"/>
    <w:rsid w:val="00B8619F"/>
    <w:rsid w:val="00B867BE"/>
    <w:rsid w:val="00B86996"/>
    <w:rsid w:val="00B86AEC"/>
    <w:rsid w:val="00B87CAA"/>
    <w:rsid w:val="00B902D0"/>
    <w:rsid w:val="00B907E3"/>
    <w:rsid w:val="00B91E7F"/>
    <w:rsid w:val="00B92649"/>
    <w:rsid w:val="00B93750"/>
    <w:rsid w:val="00B93C47"/>
    <w:rsid w:val="00B93E0F"/>
    <w:rsid w:val="00B941D5"/>
    <w:rsid w:val="00B9450D"/>
    <w:rsid w:val="00B949C4"/>
    <w:rsid w:val="00B94E5C"/>
    <w:rsid w:val="00B954C6"/>
    <w:rsid w:val="00B95E69"/>
    <w:rsid w:val="00B962D6"/>
    <w:rsid w:val="00B978A3"/>
    <w:rsid w:val="00B978B4"/>
    <w:rsid w:val="00B979D5"/>
    <w:rsid w:val="00B97DE5"/>
    <w:rsid w:val="00BA079C"/>
    <w:rsid w:val="00BA101D"/>
    <w:rsid w:val="00BA15DD"/>
    <w:rsid w:val="00BA3156"/>
    <w:rsid w:val="00BA44F0"/>
    <w:rsid w:val="00BA4858"/>
    <w:rsid w:val="00BA49C7"/>
    <w:rsid w:val="00BA4F61"/>
    <w:rsid w:val="00BA5021"/>
    <w:rsid w:val="00BA51B8"/>
    <w:rsid w:val="00BA5275"/>
    <w:rsid w:val="00BA544C"/>
    <w:rsid w:val="00BA6658"/>
    <w:rsid w:val="00BA6B1A"/>
    <w:rsid w:val="00BB02E6"/>
    <w:rsid w:val="00BB0A59"/>
    <w:rsid w:val="00BB1B52"/>
    <w:rsid w:val="00BB28BA"/>
    <w:rsid w:val="00BB2BB5"/>
    <w:rsid w:val="00BB30C0"/>
    <w:rsid w:val="00BB31F7"/>
    <w:rsid w:val="00BB3380"/>
    <w:rsid w:val="00BB44CC"/>
    <w:rsid w:val="00BB468D"/>
    <w:rsid w:val="00BB46E9"/>
    <w:rsid w:val="00BB56B9"/>
    <w:rsid w:val="00BB5897"/>
    <w:rsid w:val="00BB5CF8"/>
    <w:rsid w:val="00BB6328"/>
    <w:rsid w:val="00BB68F1"/>
    <w:rsid w:val="00BB6C8E"/>
    <w:rsid w:val="00BB6CC8"/>
    <w:rsid w:val="00BB730D"/>
    <w:rsid w:val="00BB7AE8"/>
    <w:rsid w:val="00BC01D8"/>
    <w:rsid w:val="00BC0E93"/>
    <w:rsid w:val="00BC144D"/>
    <w:rsid w:val="00BC15B8"/>
    <w:rsid w:val="00BC18F8"/>
    <w:rsid w:val="00BC1EC4"/>
    <w:rsid w:val="00BC23D3"/>
    <w:rsid w:val="00BC2EB3"/>
    <w:rsid w:val="00BC31A2"/>
    <w:rsid w:val="00BC3527"/>
    <w:rsid w:val="00BC38C0"/>
    <w:rsid w:val="00BC3A71"/>
    <w:rsid w:val="00BC44F6"/>
    <w:rsid w:val="00BC4676"/>
    <w:rsid w:val="00BC514F"/>
    <w:rsid w:val="00BC5CAF"/>
    <w:rsid w:val="00BC627F"/>
    <w:rsid w:val="00BC62B1"/>
    <w:rsid w:val="00BC64F7"/>
    <w:rsid w:val="00BC6ED8"/>
    <w:rsid w:val="00BC74E2"/>
    <w:rsid w:val="00BC7A67"/>
    <w:rsid w:val="00BC7F48"/>
    <w:rsid w:val="00BD14AF"/>
    <w:rsid w:val="00BD14CF"/>
    <w:rsid w:val="00BD1604"/>
    <w:rsid w:val="00BD1FCF"/>
    <w:rsid w:val="00BD20B0"/>
    <w:rsid w:val="00BD24E1"/>
    <w:rsid w:val="00BD2E4D"/>
    <w:rsid w:val="00BD30E2"/>
    <w:rsid w:val="00BD3564"/>
    <w:rsid w:val="00BD3BFF"/>
    <w:rsid w:val="00BD3E28"/>
    <w:rsid w:val="00BD3E6F"/>
    <w:rsid w:val="00BD4305"/>
    <w:rsid w:val="00BD46A5"/>
    <w:rsid w:val="00BD497F"/>
    <w:rsid w:val="00BD559D"/>
    <w:rsid w:val="00BD5B7C"/>
    <w:rsid w:val="00BD6DA5"/>
    <w:rsid w:val="00BD7724"/>
    <w:rsid w:val="00BE0628"/>
    <w:rsid w:val="00BE06D9"/>
    <w:rsid w:val="00BE0D75"/>
    <w:rsid w:val="00BE181A"/>
    <w:rsid w:val="00BE18DB"/>
    <w:rsid w:val="00BE1F2C"/>
    <w:rsid w:val="00BE2FBB"/>
    <w:rsid w:val="00BE36EF"/>
    <w:rsid w:val="00BE3C55"/>
    <w:rsid w:val="00BE3D17"/>
    <w:rsid w:val="00BE3F7C"/>
    <w:rsid w:val="00BE434F"/>
    <w:rsid w:val="00BE46F3"/>
    <w:rsid w:val="00BE47A5"/>
    <w:rsid w:val="00BE48DE"/>
    <w:rsid w:val="00BE4ECE"/>
    <w:rsid w:val="00BE513A"/>
    <w:rsid w:val="00BE541F"/>
    <w:rsid w:val="00BE5D83"/>
    <w:rsid w:val="00BE632B"/>
    <w:rsid w:val="00BE69DA"/>
    <w:rsid w:val="00BE69E9"/>
    <w:rsid w:val="00BE76F7"/>
    <w:rsid w:val="00BE780E"/>
    <w:rsid w:val="00BE7A5F"/>
    <w:rsid w:val="00BE7FF2"/>
    <w:rsid w:val="00BF044D"/>
    <w:rsid w:val="00BF0837"/>
    <w:rsid w:val="00BF0929"/>
    <w:rsid w:val="00BF17BA"/>
    <w:rsid w:val="00BF295C"/>
    <w:rsid w:val="00BF31CF"/>
    <w:rsid w:val="00BF3278"/>
    <w:rsid w:val="00BF3F37"/>
    <w:rsid w:val="00BF4D49"/>
    <w:rsid w:val="00BF4D8F"/>
    <w:rsid w:val="00BF4E2D"/>
    <w:rsid w:val="00BF4E2F"/>
    <w:rsid w:val="00BF5080"/>
    <w:rsid w:val="00BF53E8"/>
    <w:rsid w:val="00BF5547"/>
    <w:rsid w:val="00BF57E9"/>
    <w:rsid w:val="00BF57EC"/>
    <w:rsid w:val="00BF630E"/>
    <w:rsid w:val="00BF6B30"/>
    <w:rsid w:val="00BF72C7"/>
    <w:rsid w:val="00BF7665"/>
    <w:rsid w:val="00BF7C4F"/>
    <w:rsid w:val="00C00289"/>
    <w:rsid w:val="00C002DC"/>
    <w:rsid w:val="00C00874"/>
    <w:rsid w:val="00C00BC1"/>
    <w:rsid w:val="00C01229"/>
    <w:rsid w:val="00C01799"/>
    <w:rsid w:val="00C01F67"/>
    <w:rsid w:val="00C029B5"/>
    <w:rsid w:val="00C03932"/>
    <w:rsid w:val="00C04726"/>
    <w:rsid w:val="00C05531"/>
    <w:rsid w:val="00C069E1"/>
    <w:rsid w:val="00C06AA0"/>
    <w:rsid w:val="00C0702B"/>
    <w:rsid w:val="00C072BD"/>
    <w:rsid w:val="00C1038E"/>
    <w:rsid w:val="00C10DD4"/>
    <w:rsid w:val="00C11574"/>
    <w:rsid w:val="00C12D7F"/>
    <w:rsid w:val="00C12DDC"/>
    <w:rsid w:val="00C1388F"/>
    <w:rsid w:val="00C138FE"/>
    <w:rsid w:val="00C139D2"/>
    <w:rsid w:val="00C1427C"/>
    <w:rsid w:val="00C142E2"/>
    <w:rsid w:val="00C14597"/>
    <w:rsid w:val="00C15089"/>
    <w:rsid w:val="00C15884"/>
    <w:rsid w:val="00C168C7"/>
    <w:rsid w:val="00C16973"/>
    <w:rsid w:val="00C1751D"/>
    <w:rsid w:val="00C17C35"/>
    <w:rsid w:val="00C17EB5"/>
    <w:rsid w:val="00C20E8F"/>
    <w:rsid w:val="00C216B2"/>
    <w:rsid w:val="00C21A22"/>
    <w:rsid w:val="00C225FB"/>
    <w:rsid w:val="00C22926"/>
    <w:rsid w:val="00C22D77"/>
    <w:rsid w:val="00C23854"/>
    <w:rsid w:val="00C2395B"/>
    <w:rsid w:val="00C242D9"/>
    <w:rsid w:val="00C24339"/>
    <w:rsid w:val="00C24411"/>
    <w:rsid w:val="00C24C79"/>
    <w:rsid w:val="00C24E23"/>
    <w:rsid w:val="00C25149"/>
    <w:rsid w:val="00C257B8"/>
    <w:rsid w:val="00C25A87"/>
    <w:rsid w:val="00C25B82"/>
    <w:rsid w:val="00C2610F"/>
    <w:rsid w:val="00C264B4"/>
    <w:rsid w:val="00C27508"/>
    <w:rsid w:val="00C30183"/>
    <w:rsid w:val="00C302C2"/>
    <w:rsid w:val="00C307EF"/>
    <w:rsid w:val="00C3085F"/>
    <w:rsid w:val="00C31790"/>
    <w:rsid w:val="00C31F45"/>
    <w:rsid w:val="00C33768"/>
    <w:rsid w:val="00C33B10"/>
    <w:rsid w:val="00C33C34"/>
    <w:rsid w:val="00C34237"/>
    <w:rsid w:val="00C3451B"/>
    <w:rsid w:val="00C351D7"/>
    <w:rsid w:val="00C3572A"/>
    <w:rsid w:val="00C35732"/>
    <w:rsid w:val="00C358CE"/>
    <w:rsid w:val="00C35F5B"/>
    <w:rsid w:val="00C35FE2"/>
    <w:rsid w:val="00C363F8"/>
    <w:rsid w:val="00C36489"/>
    <w:rsid w:val="00C36DEB"/>
    <w:rsid w:val="00C375AA"/>
    <w:rsid w:val="00C3779A"/>
    <w:rsid w:val="00C37941"/>
    <w:rsid w:val="00C4105E"/>
    <w:rsid w:val="00C41266"/>
    <w:rsid w:val="00C41543"/>
    <w:rsid w:val="00C4256B"/>
    <w:rsid w:val="00C4299E"/>
    <w:rsid w:val="00C42CA9"/>
    <w:rsid w:val="00C42FD4"/>
    <w:rsid w:val="00C435EE"/>
    <w:rsid w:val="00C43AB8"/>
    <w:rsid w:val="00C440D8"/>
    <w:rsid w:val="00C44AB4"/>
    <w:rsid w:val="00C45631"/>
    <w:rsid w:val="00C459B0"/>
    <w:rsid w:val="00C4602E"/>
    <w:rsid w:val="00C4730C"/>
    <w:rsid w:val="00C47483"/>
    <w:rsid w:val="00C47DE7"/>
    <w:rsid w:val="00C50101"/>
    <w:rsid w:val="00C5034B"/>
    <w:rsid w:val="00C50C3B"/>
    <w:rsid w:val="00C50E7D"/>
    <w:rsid w:val="00C50F9C"/>
    <w:rsid w:val="00C51390"/>
    <w:rsid w:val="00C513C3"/>
    <w:rsid w:val="00C514BA"/>
    <w:rsid w:val="00C5178A"/>
    <w:rsid w:val="00C517F0"/>
    <w:rsid w:val="00C51868"/>
    <w:rsid w:val="00C51CC7"/>
    <w:rsid w:val="00C52693"/>
    <w:rsid w:val="00C526C0"/>
    <w:rsid w:val="00C52D43"/>
    <w:rsid w:val="00C53A21"/>
    <w:rsid w:val="00C54410"/>
    <w:rsid w:val="00C54CE8"/>
    <w:rsid w:val="00C5511F"/>
    <w:rsid w:val="00C5564F"/>
    <w:rsid w:val="00C55DFC"/>
    <w:rsid w:val="00C55F4F"/>
    <w:rsid w:val="00C56957"/>
    <w:rsid w:val="00C56C77"/>
    <w:rsid w:val="00C570EA"/>
    <w:rsid w:val="00C5710C"/>
    <w:rsid w:val="00C602AF"/>
    <w:rsid w:val="00C61CF0"/>
    <w:rsid w:val="00C61F30"/>
    <w:rsid w:val="00C621B0"/>
    <w:rsid w:val="00C6236A"/>
    <w:rsid w:val="00C62964"/>
    <w:rsid w:val="00C63063"/>
    <w:rsid w:val="00C631F9"/>
    <w:rsid w:val="00C64683"/>
    <w:rsid w:val="00C646E7"/>
    <w:rsid w:val="00C65872"/>
    <w:rsid w:val="00C65A4C"/>
    <w:rsid w:val="00C65ECB"/>
    <w:rsid w:val="00C671F3"/>
    <w:rsid w:val="00C67876"/>
    <w:rsid w:val="00C67A8C"/>
    <w:rsid w:val="00C67F5B"/>
    <w:rsid w:val="00C7019D"/>
    <w:rsid w:val="00C712DC"/>
    <w:rsid w:val="00C718D2"/>
    <w:rsid w:val="00C7246D"/>
    <w:rsid w:val="00C728C6"/>
    <w:rsid w:val="00C73E2D"/>
    <w:rsid w:val="00C74240"/>
    <w:rsid w:val="00C743CF"/>
    <w:rsid w:val="00C7528B"/>
    <w:rsid w:val="00C75527"/>
    <w:rsid w:val="00C75845"/>
    <w:rsid w:val="00C75D43"/>
    <w:rsid w:val="00C76CA8"/>
    <w:rsid w:val="00C7706E"/>
    <w:rsid w:val="00C7752D"/>
    <w:rsid w:val="00C77A04"/>
    <w:rsid w:val="00C806A0"/>
    <w:rsid w:val="00C80BC0"/>
    <w:rsid w:val="00C80C3B"/>
    <w:rsid w:val="00C81CA7"/>
    <w:rsid w:val="00C82710"/>
    <w:rsid w:val="00C82CEA"/>
    <w:rsid w:val="00C84DCB"/>
    <w:rsid w:val="00C84E6F"/>
    <w:rsid w:val="00C85E36"/>
    <w:rsid w:val="00C863BF"/>
    <w:rsid w:val="00C863C8"/>
    <w:rsid w:val="00C86D48"/>
    <w:rsid w:val="00C86D52"/>
    <w:rsid w:val="00C8731F"/>
    <w:rsid w:val="00C90417"/>
    <w:rsid w:val="00C90CF9"/>
    <w:rsid w:val="00C91F6E"/>
    <w:rsid w:val="00C9228E"/>
    <w:rsid w:val="00C92410"/>
    <w:rsid w:val="00C92500"/>
    <w:rsid w:val="00C9285B"/>
    <w:rsid w:val="00C928D4"/>
    <w:rsid w:val="00C93444"/>
    <w:rsid w:val="00C935A8"/>
    <w:rsid w:val="00C93804"/>
    <w:rsid w:val="00C938F8"/>
    <w:rsid w:val="00C93964"/>
    <w:rsid w:val="00C94442"/>
    <w:rsid w:val="00C9526D"/>
    <w:rsid w:val="00C95950"/>
    <w:rsid w:val="00C95C73"/>
    <w:rsid w:val="00C96783"/>
    <w:rsid w:val="00C97604"/>
    <w:rsid w:val="00C97873"/>
    <w:rsid w:val="00C978EF"/>
    <w:rsid w:val="00CA0B62"/>
    <w:rsid w:val="00CA0E95"/>
    <w:rsid w:val="00CA2A55"/>
    <w:rsid w:val="00CA2F3D"/>
    <w:rsid w:val="00CA385B"/>
    <w:rsid w:val="00CA38C3"/>
    <w:rsid w:val="00CA3BE7"/>
    <w:rsid w:val="00CA3FA0"/>
    <w:rsid w:val="00CA409B"/>
    <w:rsid w:val="00CA44EE"/>
    <w:rsid w:val="00CA4853"/>
    <w:rsid w:val="00CA4D32"/>
    <w:rsid w:val="00CA5449"/>
    <w:rsid w:val="00CA585C"/>
    <w:rsid w:val="00CA5927"/>
    <w:rsid w:val="00CA5E09"/>
    <w:rsid w:val="00CA6117"/>
    <w:rsid w:val="00CA62ED"/>
    <w:rsid w:val="00CB0318"/>
    <w:rsid w:val="00CB06FA"/>
    <w:rsid w:val="00CB0A9B"/>
    <w:rsid w:val="00CB0B8C"/>
    <w:rsid w:val="00CB0DF1"/>
    <w:rsid w:val="00CB114B"/>
    <w:rsid w:val="00CB1598"/>
    <w:rsid w:val="00CB189D"/>
    <w:rsid w:val="00CB216C"/>
    <w:rsid w:val="00CB263A"/>
    <w:rsid w:val="00CB2DA4"/>
    <w:rsid w:val="00CB31D0"/>
    <w:rsid w:val="00CB379B"/>
    <w:rsid w:val="00CB62F8"/>
    <w:rsid w:val="00CB65A8"/>
    <w:rsid w:val="00CB65B4"/>
    <w:rsid w:val="00CB6805"/>
    <w:rsid w:val="00CB6B12"/>
    <w:rsid w:val="00CB6D7F"/>
    <w:rsid w:val="00CB7990"/>
    <w:rsid w:val="00CB7B78"/>
    <w:rsid w:val="00CC033E"/>
    <w:rsid w:val="00CC0355"/>
    <w:rsid w:val="00CC039C"/>
    <w:rsid w:val="00CC0E51"/>
    <w:rsid w:val="00CC2122"/>
    <w:rsid w:val="00CC2549"/>
    <w:rsid w:val="00CC47B9"/>
    <w:rsid w:val="00CC4965"/>
    <w:rsid w:val="00CC49DE"/>
    <w:rsid w:val="00CC4C90"/>
    <w:rsid w:val="00CC5172"/>
    <w:rsid w:val="00CC54AE"/>
    <w:rsid w:val="00CC58C7"/>
    <w:rsid w:val="00CC6205"/>
    <w:rsid w:val="00CC6474"/>
    <w:rsid w:val="00CC7C69"/>
    <w:rsid w:val="00CC7D5A"/>
    <w:rsid w:val="00CC7EEC"/>
    <w:rsid w:val="00CD00BD"/>
    <w:rsid w:val="00CD0700"/>
    <w:rsid w:val="00CD0C1A"/>
    <w:rsid w:val="00CD0DBE"/>
    <w:rsid w:val="00CD16A6"/>
    <w:rsid w:val="00CD28D2"/>
    <w:rsid w:val="00CD4548"/>
    <w:rsid w:val="00CD465F"/>
    <w:rsid w:val="00CD535B"/>
    <w:rsid w:val="00CD560B"/>
    <w:rsid w:val="00CD5B20"/>
    <w:rsid w:val="00CD6C9E"/>
    <w:rsid w:val="00CD7057"/>
    <w:rsid w:val="00CD722B"/>
    <w:rsid w:val="00CE04A6"/>
    <w:rsid w:val="00CE08DA"/>
    <w:rsid w:val="00CE0DD6"/>
    <w:rsid w:val="00CE1019"/>
    <w:rsid w:val="00CE2779"/>
    <w:rsid w:val="00CE2D12"/>
    <w:rsid w:val="00CE3B98"/>
    <w:rsid w:val="00CE4449"/>
    <w:rsid w:val="00CE45CE"/>
    <w:rsid w:val="00CE6505"/>
    <w:rsid w:val="00CE6954"/>
    <w:rsid w:val="00CE6AB8"/>
    <w:rsid w:val="00CE7E96"/>
    <w:rsid w:val="00CF0936"/>
    <w:rsid w:val="00CF132B"/>
    <w:rsid w:val="00CF2E48"/>
    <w:rsid w:val="00CF32DC"/>
    <w:rsid w:val="00CF3BF3"/>
    <w:rsid w:val="00CF487D"/>
    <w:rsid w:val="00CF4EE7"/>
    <w:rsid w:val="00CF5181"/>
    <w:rsid w:val="00CF5767"/>
    <w:rsid w:val="00CF5802"/>
    <w:rsid w:val="00CF58D6"/>
    <w:rsid w:val="00CF71EB"/>
    <w:rsid w:val="00CF7800"/>
    <w:rsid w:val="00CF7D7E"/>
    <w:rsid w:val="00CF7DC8"/>
    <w:rsid w:val="00D00102"/>
    <w:rsid w:val="00D0049E"/>
    <w:rsid w:val="00D00596"/>
    <w:rsid w:val="00D012F5"/>
    <w:rsid w:val="00D01866"/>
    <w:rsid w:val="00D01B1C"/>
    <w:rsid w:val="00D01BC5"/>
    <w:rsid w:val="00D01D04"/>
    <w:rsid w:val="00D01E78"/>
    <w:rsid w:val="00D029FE"/>
    <w:rsid w:val="00D02D82"/>
    <w:rsid w:val="00D03548"/>
    <w:rsid w:val="00D03587"/>
    <w:rsid w:val="00D03BF8"/>
    <w:rsid w:val="00D0432B"/>
    <w:rsid w:val="00D0467C"/>
    <w:rsid w:val="00D04697"/>
    <w:rsid w:val="00D0516F"/>
    <w:rsid w:val="00D05724"/>
    <w:rsid w:val="00D06A47"/>
    <w:rsid w:val="00D078CA"/>
    <w:rsid w:val="00D07C53"/>
    <w:rsid w:val="00D07DF6"/>
    <w:rsid w:val="00D1014E"/>
    <w:rsid w:val="00D101E5"/>
    <w:rsid w:val="00D120C8"/>
    <w:rsid w:val="00D125EE"/>
    <w:rsid w:val="00D13CF5"/>
    <w:rsid w:val="00D14034"/>
    <w:rsid w:val="00D140DE"/>
    <w:rsid w:val="00D14497"/>
    <w:rsid w:val="00D15BE7"/>
    <w:rsid w:val="00D15E78"/>
    <w:rsid w:val="00D166CF"/>
    <w:rsid w:val="00D16953"/>
    <w:rsid w:val="00D16C9E"/>
    <w:rsid w:val="00D172C3"/>
    <w:rsid w:val="00D1736B"/>
    <w:rsid w:val="00D175D6"/>
    <w:rsid w:val="00D1781D"/>
    <w:rsid w:val="00D17948"/>
    <w:rsid w:val="00D17FCE"/>
    <w:rsid w:val="00D2183F"/>
    <w:rsid w:val="00D21A05"/>
    <w:rsid w:val="00D221C0"/>
    <w:rsid w:val="00D222DE"/>
    <w:rsid w:val="00D23318"/>
    <w:rsid w:val="00D2349C"/>
    <w:rsid w:val="00D2358C"/>
    <w:rsid w:val="00D239DF"/>
    <w:rsid w:val="00D25657"/>
    <w:rsid w:val="00D25FB0"/>
    <w:rsid w:val="00D26CA5"/>
    <w:rsid w:val="00D2740F"/>
    <w:rsid w:val="00D27B84"/>
    <w:rsid w:val="00D27F5D"/>
    <w:rsid w:val="00D309AF"/>
    <w:rsid w:val="00D30CF8"/>
    <w:rsid w:val="00D31227"/>
    <w:rsid w:val="00D31FDB"/>
    <w:rsid w:val="00D321FF"/>
    <w:rsid w:val="00D32B96"/>
    <w:rsid w:val="00D32CAB"/>
    <w:rsid w:val="00D34370"/>
    <w:rsid w:val="00D345E3"/>
    <w:rsid w:val="00D34659"/>
    <w:rsid w:val="00D347C0"/>
    <w:rsid w:val="00D35507"/>
    <w:rsid w:val="00D35BB2"/>
    <w:rsid w:val="00D35F88"/>
    <w:rsid w:val="00D367C5"/>
    <w:rsid w:val="00D369D1"/>
    <w:rsid w:val="00D36E0C"/>
    <w:rsid w:val="00D37691"/>
    <w:rsid w:val="00D377DB"/>
    <w:rsid w:val="00D37BD3"/>
    <w:rsid w:val="00D37C30"/>
    <w:rsid w:val="00D4078B"/>
    <w:rsid w:val="00D40A97"/>
    <w:rsid w:val="00D4145A"/>
    <w:rsid w:val="00D415DA"/>
    <w:rsid w:val="00D419B7"/>
    <w:rsid w:val="00D41E32"/>
    <w:rsid w:val="00D41FA5"/>
    <w:rsid w:val="00D43672"/>
    <w:rsid w:val="00D44140"/>
    <w:rsid w:val="00D44634"/>
    <w:rsid w:val="00D446EC"/>
    <w:rsid w:val="00D45988"/>
    <w:rsid w:val="00D46E5E"/>
    <w:rsid w:val="00D47F36"/>
    <w:rsid w:val="00D5066F"/>
    <w:rsid w:val="00D50B82"/>
    <w:rsid w:val="00D512C8"/>
    <w:rsid w:val="00D51C27"/>
    <w:rsid w:val="00D53023"/>
    <w:rsid w:val="00D537ED"/>
    <w:rsid w:val="00D53B5E"/>
    <w:rsid w:val="00D54C15"/>
    <w:rsid w:val="00D5630C"/>
    <w:rsid w:val="00D5633E"/>
    <w:rsid w:val="00D57623"/>
    <w:rsid w:val="00D578FD"/>
    <w:rsid w:val="00D57C3F"/>
    <w:rsid w:val="00D57FF3"/>
    <w:rsid w:val="00D60262"/>
    <w:rsid w:val="00D607A0"/>
    <w:rsid w:val="00D615B7"/>
    <w:rsid w:val="00D615D0"/>
    <w:rsid w:val="00D61667"/>
    <w:rsid w:val="00D61740"/>
    <w:rsid w:val="00D617D9"/>
    <w:rsid w:val="00D6180B"/>
    <w:rsid w:val="00D61B63"/>
    <w:rsid w:val="00D61E58"/>
    <w:rsid w:val="00D62998"/>
    <w:rsid w:val="00D639CE"/>
    <w:rsid w:val="00D63B13"/>
    <w:rsid w:val="00D64792"/>
    <w:rsid w:val="00D64A3E"/>
    <w:rsid w:val="00D65394"/>
    <w:rsid w:val="00D67309"/>
    <w:rsid w:val="00D673CA"/>
    <w:rsid w:val="00D67DD4"/>
    <w:rsid w:val="00D67EC3"/>
    <w:rsid w:val="00D72977"/>
    <w:rsid w:val="00D73915"/>
    <w:rsid w:val="00D739ED"/>
    <w:rsid w:val="00D73C23"/>
    <w:rsid w:val="00D73DC3"/>
    <w:rsid w:val="00D73EDD"/>
    <w:rsid w:val="00D73F70"/>
    <w:rsid w:val="00D74778"/>
    <w:rsid w:val="00D74CE3"/>
    <w:rsid w:val="00D7548D"/>
    <w:rsid w:val="00D76234"/>
    <w:rsid w:val="00D76CA7"/>
    <w:rsid w:val="00D76D9F"/>
    <w:rsid w:val="00D81501"/>
    <w:rsid w:val="00D815F8"/>
    <w:rsid w:val="00D8176D"/>
    <w:rsid w:val="00D817A0"/>
    <w:rsid w:val="00D82849"/>
    <w:rsid w:val="00D82947"/>
    <w:rsid w:val="00D82967"/>
    <w:rsid w:val="00D84135"/>
    <w:rsid w:val="00D843B9"/>
    <w:rsid w:val="00D84407"/>
    <w:rsid w:val="00D85184"/>
    <w:rsid w:val="00D85CAB"/>
    <w:rsid w:val="00D85CB4"/>
    <w:rsid w:val="00D85ED6"/>
    <w:rsid w:val="00D86917"/>
    <w:rsid w:val="00D87734"/>
    <w:rsid w:val="00D9006E"/>
    <w:rsid w:val="00D9089A"/>
    <w:rsid w:val="00D90AF7"/>
    <w:rsid w:val="00D917CD"/>
    <w:rsid w:val="00D918CC"/>
    <w:rsid w:val="00D92129"/>
    <w:rsid w:val="00D92478"/>
    <w:rsid w:val="00D92C70"/>
    <w:rsid w:val="00D92F38"/>
    <w:rsid w:val="00D93B76"/>
    <w:rsid w:val="00D942E9"/>
    <w:rsid w:val="00D945D4"/>
    <w:rsid w:val="00D948AB"/>
    <w:rsid w:val="00D9490B"/>
    <w:rsid w:val="00D94BFA"/>
    <w:rsid w:val="00D957E0"/>
    <w:rsid w:val="00D95999"/>
    <w:rsid w:val="00D95F2D"/>
    <w:rsid w:val="00D96065"/>
    <w:rsid w:val="00D9637E"/>
    <w:rsid w:val="00D9700A"/>
    <w:rsid w:val="00D97548"/>
    <w:rsid w:val="00DA0675"/>
    <w:rsid w:val="00DA1088"/>
    <w:rsid w:val="00DA162D"/>
    <w:rsid w:val="00DA24EE"/>
    <w:rsid w:val="00DA27E6"/>
    <w:rsid w:val="00DA2CBF"/>
    <w:rsid w:val="00DA3416"/>
    <w:rsid w:val="00DA34C4"/>
    <w:rsid w:val="00DA3B0A"/>
    <w:rsid w:val="00DA445E"/>
    <w:rsid w:val="00DA465A"/>
    <w:rsid w:val="00DA48F9"/>
    <w:rsid w:val="00DA4AE7"/>
    <w:rsid w:val="00DA7043"/>
    <w:rsid w:val="00DA70F6"/>
    <w:rsid w:val="00DB09AB"/>
    <w:rsid w:val="00DB0A54"/>
    <w:rsid w:val="00DB1129"/>
    <w:rsid w:val="00DB1261"/>
    <w:rsid w:val="00DB17A0"/>
    <w:rsid w:val="00DB1FC3"/>
    <w:rsid w:val="00DB2538"/>
    <w:rsid w:val="00DB28D7"/>
    <w:rsid w:val="00DB2D20"/>
    <w:rsid w:val="00DB2FAE"/>
    <w:rsid w:val="00DB330B"/>
    <w:rsid w:val="00DB35F9"/>
    <w:rsid w:val="00DB3F52"/>
    <w:rsid w:val="00DB509A"/>
    <w:rsid w:val="00DB50AE"/>
    <w:rsid w:val="00DB52CE"/>
    <w:rsid w:val="00DB5AE0"/>
    <w:rsid w:val="00DB6428"/>
    <w:rsid w:val="00DB70D0"/>
    <w:rsid w:val="00DB72FA"/>
    <w:rsid w:val="00DB7411"/>
    <w:rsid w:val="00DB77D2"/>
    <w:rsid w:val="00DB7D14"/>
    <w:rsid w:val="00DB7EAD"/>
    <w:rsid w:val="00DC12DC"/>
    <w:rsid w:val="00DC1656"/>
    <w:rsid w:val="00DC1796"/>
    <w:rsid w:val="00DC19EA"/>
    <w:rsid w:val="00DC1E34"/>
    <w:rsid w:val="00DC2F03"/>
    <w:rsid w:val="00DC312D"/>
    <w:rsid w:val="00DC3AB1"/>
    <w:rsid w:val="00DC3AED"/>
    <w:rsid w:val="00DC4E09"/>
    <w:rsid w:val="00DC52B0"/>
    <w:rsid w:val="00DC543F"/>
    <w:rsid w:val="00DC5A93"/>
    <w:rsid w:val="00DC5ED1"/>
    <w:rsid w:val="00DC5FD8"/>
    <w:rsid w:val="00DC6168"/>
    <w:rsid w:val="00DC63C8"/>
    <w:rsid w:val="00DD01F9"/>
    <w:rsid w:val="00DD0521"/>
    <w:rsid w:val="00DD140B"/>
    <w:rsid w:val="00DD1436"/>
    <w:rsid w:val="00DD1E1A"/>
    <w:rsid w:val="00DD2707"/>
    <w:rsid w:val="00DD33E9"/>
    <w:rsid w:val="00DD38B8"/>
    <w:rsid w:val="00DD3A2D"/>
    <w:rsid w:val="00DD3A4B"/>
    <w:rsid w:val="00DD436F"/>
    <w:rsid w:val="00DD4582"/>
    <w:rsid w:val="00DD462B"/>
    <w:rsid w:val="00DD57D7"/>
    <w:rsid w:val="00DD5A49"/>
    <w:rsid w:val="00DD7182"/>
    <w:rsid w:val="00DD7469"/>
    <w:rsid w:val="00DD74B7"/>
    <w:rsid w:val="00DE01EC"/>
    <w:rsid w:val="00DE030A"/>
    <w:rsid w:val="00DE038F"/>
    <w:rsid w:val="00DE081B"/>
    <w:rsid w:val="00DE0FE9"/>
    <w:rsid w:val="00DE1079"/>
    <w:rsid w:val="00DE1231"/>
    <w:rsid w:val="00DE19BB"/>
    <w:rsid w:val="00DE1A0A"/>
    <w:rsid w:val="00DE27C2"/>
    <w:rsid w:val="00DE3382"/>
    <w:rsid w:val="00DE3670"/>
    <w:rsid w:val="00DE4287"/>
    <w:rsid w:val="00DE441B"/>
    <w:rsid w:val="00DE4540"/>
    <w:rsid w:val="00DE4C30"/>
    <w:rsid w:val="00DE4F35"/>
    <w:rsid w:val="00DE586F"/>
    <w:rsid w:val="00DE715F"/>
    <w:rsid w:val="00DE730E"/>
    <w:rsid w:val="00DE7BCE"/>
    <w:rsid w:val="00DE7C5A"/>
    <w:rsid w:val="00DF014F"/>
    <w:rsid w:val="00DF0452"/>
    <w:rsid w:val="00DF06D0"/>
    <w:rsid w:val="00DF082E"/>
    <w:rsid w:val="00DF0D6E"/>
    <w:rsid w:val="00DF15F8"/>
    <w:rsid w:val="00DF1E41"/>
    <w:rsid w:val="00DF265A"/>
    <w:rsid w:val="00DF2F90"/>
    <w:rsid w:val="00DF3728"/>
    <w:rsid w:val="00DF3956"/>
    <w:rsid w:val="00DF40AA"/>
    <w:rsid w:val="00DF468F"/>
    <w:rsid w:val="00DF49DB"/>
    <w:rsid w:val="00DF5D7F"/>
    <w:rsid w:val="00DF6C2D"/>
    <w:rsid w:val="00DF6EDB"/>
    <w:rsid w:val="00DF7D44"/>
    <w:rsid w:val="00E00124"/>
    <w:rsid w:val="00E003C9"/>
    <w:rsid w:val="00E009C5"/>
    <w:rsid w:val="00E01242"/>
    <w:rsid w:val="00E012AE"/>
    <w:rsid w:val="00E01486"/>
    <w:rsid w:val="00E01A54"/>
    <w:rsid w:val="00E02BAF"/>
    <w:rsid w:val="00E02C01"/>
    <w:rsid w:val="00E0311C"/>
    <w:rsid w:val="00E03373"/>
    <w:rsid w:val="00E033AC"/>
    <w:rsid w:val="00E0348B"/>
    <w:rsid w:val="00E03750"/>
    <w:rsid w:val="00E03C76"/>
    <w:rsid w:val="00E04117"/>
    <w:rsid w:val="00E042F4"/>
    <w:rsid w:val="00E05049"/>
    <w:rsid w:val="00E054E4"/>
    <w:rsid w:val="00E05998"/>
    <w:rsid w:val="00E05AB8"/>
    <w:rsid w:val="00E06BE9"/>
    <w:rsid w:val="00E0722C"/>
    <w:rsid w:val="00E072EE"/>
    <w:rsid w:val="00E07ADA"/>
    <w:rsid w:val="00E07D64"/>
    <w:rsid w:val="00E10140"/>
    <w:rsid w:val="00E125CC"/>
    <w:rsid w:val="00E12AF4"/>
    <w:rsid w:val="00E12B28"/>
    <w:rsid w:val="00E12E3B"/>
    <w:rsid w:val="00E13A80"/>
    <w:rsid w:val="00E14262"/>
    <w:rsid w:val="00E14A54"/>
    <w:rsid w:val="00E15A41"/>
    <w:rsid w:val="00E15D3B"/>
    <w:rsid w:val="00E15D8D"/>
    <w:rsid w:val="00E15E0A"/>
    <w:rsid w:val="00E15F11"/>
    <w:rsid w:val="00E16DEE"/>
    <w:rsid w:val="00E213AB"/>
    <w:rsid w:val="00E21BE2"/>
    <w:rsid w:val="00E22080"/>
    <w:rsid w:val="00E2245B"/>
    <w:rsid w:val="00E2301D"/>
    <w:rsid w:val="00E231BE"/>
    <w:rsid w:val="00E233A0"/>
    <w:rsid w:val="00E23F5F"/>
    <w:rsid w:val="00E24C47"/>
    <w:rsid w:val="00E252FE"/>
    <w:rsid w:val="00E25979"/>
    <w:rsid w:val="00E262A6"/>
    <w:rsid w:val="00E26475"/>
    <w:rsid w:val="00E26768"/>
    <w:rsid w:val="00E27167"/>
    <w:rsid w:val="00E27221"/>
    <w:rsid w:val="00E27278"/>
    <w:rsid w:val="00E27F94"/>
    <w:rsid w:val="00E3006D"/>
    <w:rsid w:val="00E30366"/>
    <w:rsid w:val="00E30AE2"/>
    <w:rsid w:val="00E30E5F"/>
    <w:rsid w:val="00E30FDB"/>
    <w:rsid w:val="00E3108B"/>
    <w:rsid w:val="00E3193C"/>
    <w:rsid w:val="00E31E8A"/>
    <w:rsid w:val="00E3245A"/>
    <w:rsid w:val="00E34161"/>
    <w:rsid w:val="00E34208"/>
    <w:rsid w:val="00E3442F"/>
    <w:rsid w:val="00E34AEB"/>
    <w:rsid w:val="00E34B2E"/>
    <w:rsid w:val="00E351F4"/>
    <w:rsid w:val="00E3668B"/>
    <w:rsid w:val="00E36DA5"/>
    <w:rsid w:val="00E37DD8"/>
    <w:rsid w:val="00E405F2"/>
    <w:rsid w:val="00E40904"/>
    <w:rsid w:val="00E40F77"/>
    <w:rsid w:val="00E41878"/>
    <w:rsid w:val="00E41EF4"/>
    <w:rsid w:val="00E4285B"/>
    <w:rsid w:val="00E42FD4"/>
    <w:rsid w:val="00E433E6"/>
    <w:rsid w:val="00E4344C"/>
    <w:rsid w:val="00E43BA2"/>
    <w:rsid w:val="00E43EC0"/>
    <w:rsid w:val="00E44391"/>
    <w:rsid w:val="00E44546"/>
    <w:rsid w:val="00E44629"/>
    <w:rsid w:val="00E44CDE"/>
    <w:rsid w:val="00E452C6"/>
    <w:rsid w:val="00E45588"/>
    <w:rsid w:val="00E455A6"/>
    <w:rsid w:val="00E45774"/>
    <w:rsid w:val="00E45985"/>
    <w:rsid w:val="00E465CE"/>
    <w:rsid w:val="00E46B9E"/>
    <w:rsid w:val="00E47B11"/>
    <w:rsid w:val="00E5004C"/>
    <w:rsid w:val="00E506CF"/>
    <w:rsid w:val="00E52B57"/>
    <w:rsid w:val="00E52C4A"/>
    <w:rsid w:val="00E5323F"/>
    <w:rsid w:val="00E53B8D"/>
    <w:rsid w:val="00E54516"/>
    <w:rsid w:val="00E54C6D"/>
    <w:rsid w:val="00E555EB"/>
    <w:rsid w:val="00E55E6A"/>
    <w:rsid w:val="00E56183"/>
    <w:rsid w:val="00E5644F"/>
    <w:rsid w:val="00E57316"/>
    <w:rsid w:val="00E5785F"/>
    <w:rsid w:val="00E579BC"/>
    <w:rsid w:val="00E609A9"/>
    <w:rsid w:val="00E60D6E"/>
    <w:rsid w:val="00E61031"/>
    <w:rsid w:val="00E6169A"/>
    <w:rsid w:val="00E621D9"/>
    <w:rsid w:val="00E6261E"/>
    <w:rsid w:val="00E626AF"/>
    <w:rsid w:val="00E62915"/>
    <w:rsid w:val="00E629B8"/>
    <w:rsid w:val="00E62B87"/>
    <w:rsid w:val="00E62CD3"/>
    <w:rsid w:val="00E64FCD"/>
    <w:rsid w:val="00E65163"/>
    <w:rsid w:val="00E6535F"/>
    <w:rsid w:val="00E663C3"/>
    <w:rsid w:val="00E66FA3"/>
    <w:rsid w:val="00E67218"/>
    <w:rsid w:val="00E6768A"/>
    <w:rsid w:val="00E67C2B"/>
    <w:rsid w:val="00E67CDB"/>
    <w:rsid w:val="00E70DED"/>
    <w:rsid w:val="00E70E5D"/>
    <w:rsid w:val="00E716D3"/>
    <w:rsid w:val="00E7203A"/>
    <w:rsid w:val="00E7216F"/>
    <w:rsid w:val="00E72FA5"/>
    <w:rsid w:val="00E735B5"/>
    <w:rsid w:val="00E73AFA"/>
    <w:rsid w:val="00E73D94"/>
    <w:rsid w:val="00E73E2B"/>
    <w:rsid w:val="00E74021"/>
    <w:rsid w:val="00E75214"/>
    <w:rsid w:val="00E753D4"/>
    <w:rsid w:val="00E75471"/>
    <w:rsid w:val="00E75E03"/>
    <w:rsid w:val="00E75F62"/>
    <w:rsid w:val="00E76C62"/>
    <w:rsid w:val="00E775A8"/>
    <w:rsid w:val="00E778E3"/>
    <w:rsid w:val="00E808E2"/>
    <w:rsid w:val="00E809CA"/>
    <w:rsid w:val="00E81257"/>
    <w:rsid w:val="00E816B1"/>
    <w:rsid w:val="00E817D2"/>
    <w:rsid w:val="00E81854"/>
    <w:rsid w:val="00E824DA"/>
    <w:rsid w:val="00E828B0"/>
    <w:rsid w:val="00E82A35"/>
    <w:rsid w:val="00E8314E"/>
    <w:rsid w:val="00E832AA"/>
    <w:rsid w:val="00E83C8C"/>
    <w:rsid w:val="00E83FC5"/>
    <w:rsid w:val="00E84A62"/>
    <w:rsid w:val="00E84DE5"/>
    <w:rsid w:val="00E85B67"/>
    <w:rsid w:val="00E85BD5"/>
    <w:rsid w:val="00E861C1"/>
    <w:rsid w:val="00E862B9"/>
    <w:rsid w:val="00E86D33"/>
    <w:rsid w:val="00E87465"/>
    <w:rsid w:val="00E87851"/>
    <w:rsid w:val="00E87C3F"/>
    <w:rsid w:val="00E904B8"/>
    <w:rsid w:val="00E90906"/>
    <w:rsid w:val="00E909BD"/>
    <w:rsid w:val="00E90B7E"/>
    <w:rsid w:val="00E90EE6"/>
    <w:rsid w:val="00E9137D"/>
    <w:rsid w:val="00E91612"/>
    <w:rsid w:val="00E91FBE"/>
    <w:rsid w:val="00E9326A"/>
    <w:rsid w:val="00E94FED"/>
    <w:rsid w:val="00E95326"/>
    <w:rsid w:val="00E9535D"/>
    <w:rsid w:val="00E96421"/>
    <w:rsid w:val="00E9667C"/>
    <w:rsid w:val="00E96FE1"/>
    <w:rsid w:val="00EA077A"/>
    <w:rsid w:val="00EA0E4D"/>
    <w:rsid w:val="00EA1837"/>
    <w:rsid w:val="00EA1C5D"/>
    <w:rsid w:val="00EA1F7E"/>
    <w:rsid w:val="00EA2049"/>
    <w:rsid w:val="00EA22C7"/>
    <w:rsid w:val="00EA2619"/>
    <w:rsid w:val="00EA2C20"/>
    <w:rsid w:val="00EA3C76"/>
    <w:rsid w:val="00EA4441"/>
    <w:rsid w:val="00EA55C2"/>
    <w:rsid w:val="00EA56AD"/>
    <w:rsid w:val="00EA57CD"/>
    <w:rsid w:val="00EA59E9"/>
    <w:rsid w:val="00EA63F6"/>
    <w:rsid w:val="00EA6B20"/>
    <w:rsid w:val="00EA6C99"/>
    <w:rsid w:val="00EA7101"/>
    <w:rsid w:val="00EB00A2"/>
    <w:rsid w:val="00EB02F3"/>
    <w:rsid w:val="00EB038D"/>
    <w:rsid w:val="00EB04AD"/>
    <w:rsid w:val="00EB171A"/>
    <w:rsid w:val="00EB24B1"/>
    <w:rsid w:val="00EB36F8"/>
    <w:rsid w:val="00EB38AF"/>
    <w:rsid w:val="00EB3BB7"/>
    <w:rsid w:val="00EB3C0B"/>
    <w:rsid w:val="00EB4335"/>
    <w:rsid w:val="00EB4E20"/>
    <w:rsid w:val="00EB4F63"/>
    <w:rsid w:val="00EB514D"/>
    <w:rsid w:val="00EB65FF"/>
    <w:rsid w:val="00EB69E5"/>
    <w:rsid w:val="00EB69ED"/>
    <w:rsid w:val="00EB715D"/>
    <w:rsid w:val="00EB794C"/>
    <w:rsid w:val="00EB7EA8"/>
    <w:rsid w:val="00EB7F7D"/>
    <w:rsid w:val="00EC050B"/>
    <w:rsid w:val="00EC0A42"/>
    <w:rsid w:val="00EC1303"/>
    <w:rsid w:val="00EC13EB"/>
    <w:rsid w:val="00EC1905"/>
    <w:rsid w:val="00EC2963"/>
    <w:rsid w:val="00EC2E03"/>
    <w:rsid w:val="00EC34B1"/>
    <w:rsid w:val="00EC43DE"/>
    <w:rsid w:val="00EC4A0E"/>
    <w:rsid w:val="00EC52A8"/>
    <w:rsid w:val="00EC59C1"/>
    <w:rsid w:val="00EC5BED"/>
    <w:rsid w:val="00EC61B2"/>
    <w:rsid w:val="00EC73BA"/>
    <w:rsid w:val="00EC751A"/>
    <w:rsid w:val="00ED002A"/>
    <w:rsid w:val="00ED06A6"/>
    <w:rsid w:val="00ED15B8"/>
    <w:rsid w:val="00ED161F"/>
    <w:rsid w:val="00ED17B1"/>
    <w:rsid w:val="00ED26FA"/>
    <w:rsid w:val="00ED2D77"/>
    <w:rsid w:val="00ED399D"/>
    <w:rsid w:val="00ED4028"/>
    <w:rsid w:val="00ED40E0"/>
    <w:rsid w:val="00ED41EA"/>
    <w:rsid w:val="00ED46AF"/>
    <w:rsid w:val="00ED4824"/>
    <w:rsid w:val="00ED5231"/>
    <w:rsid w:val="00ED5693"/>
    <w:rsid w:val="00ED61EE"/>
    <w:rsid w:val="00ED69C0"/>
    <w:rsid w:val="00ED6D04"/>
    <w:rsid w:val="00ED6F52"/>
    <w:rsid w:val="00ED74AE"/>
    <w:rsid w:val="00EE03C3"/>
    <w:rsid w:val="00EE1209"/>
    <w:rsid w:val="00EE1C11"/>
    <w:rsid w:val="00EE1E4D"/>
    <w:rsid w:val="00EE24DA"/>
    <w:rsid w:val="00EE2DE8"/>
    <w:rsid w:val="00EE2E76"/>
    <w:rsid w:val="00EE3467"/>
    <w:rsid w:val="00EE417B"/>
    <w:rsid w:val="00EE4199"/>
    <w:rsid w:val="00EE4792"/>
    <w:rsid w:val="00EE4857"/>
    <w:rsid w:val="00EE59CF"/>
    <w:rsid w:val="00EE71A5"/>
    <w:rsid w:val="00EF0097"/>
    <w:rsid w:val="00EF0198"/>
    <w:rsid w:val="00EF04E2"/>
    <w:rsid w:val="00EF09A8"/>
    <w:rsid w:val="00EF1659"/>
    <w:rsid w:val="00EF2A6B"/>
    <w:rsid w:val="00EF372A"/>
    <w:rsid w:val="00EF452A"/>
    <w:rsid w:val="00EF54AA"/>
    <w:rsid w:val="00EF5BB8"/>
    <w:rsid w:val="00EF6011"/>
    <w:rsid w:val="00EF60B4"/>
    <w:rsid w:val="00EF6396"/>
    <w:rsid w:val="00EF675E"/>
    <w:rsid w:val="00EF6D34"/>
    <w:rsid w:val="00EF7076"/>
    <w:rsid w:val="00EF710D"/>
    <w:rsid w:val="00EF726E"/>
    <w:rsid w:val="00EF72B6"/>
    <w:rsid w:val="00F00319"/>
    <w:rsid w:val="00F00BB3"/>
    <w:rsid w:val="00F00E40"/>
    <w:rsid w:val="00F01B07"/>
    <w:rsid w:val="00F02B3A"/>
    <w:rsid w:val="00F03484"/>
    <w:rsid w:val="00F047D0"/>
    <w:rsid w:val="00F04E89"/>
    <w:rsid w:val="00F04ECA"/>
    <w:rsid w:val="00F055EA"/>
    <w:rsid w:val="00F05F9B"/>
    <w:rsid w:val="00F06E5C"/>
    <w:rsid w:val="00F06EBC"/>
    <w:rsid w:val="00F1000F"/>
    <w:rsid w:val="00F1031F"/>
    <w:rsid w:val="00F1102C"/>
    <w:rsid w:val="00F11AD7"/>
    <w:rsid w:val="00F11FC6"/>
    <w:rsid w:val="00F1252A"/>
    <w:rsid w:val="00F125BA"/>
    <w:rsid w:val="00F12E3D"/>
    <w:rsid w:val="00F130C8"/>
    <w:rsid w:val="00F1322A"/>
    <w:rsid w:val="00F13B4B"/>
    <w:rsid w:val="00F1553C"/>
    <w:rsid w:val="00F164AC"/>
    <w:rsid w:val="00F16A66"/>
    <w:rsid w:val="00F16F64"/>
    <w:rsid w:val="00F1770C"/>
    <w:rsid w:val="00F178F8"/>
    <w:rsid w:val="00F200ED"/>
    <w:rsid w:val="00F20194"/>
    <w:rsid w:val="00F2082F"/>
    <w:rsid w:val="00F2090A"/>
    <w:rsid w:val="00F20A5A"/>
    <w:rsid w:val="00F20D90"/>
    <w:rsid w:val="00F214CE"/>
    <w:rsid w:val="00F23AA2"/>
    <w:rsid w:val="00F24FBB"/>
    <w:rsid w:val="00F2572B"/>
    <w:rsid w:val="00F27394"/>
    <w:rsid w:val="00F27594"/>
    <w:rsid w:val="00F30D0D"/>
    <w:rsid w:val="00F3135E"/>
    <w:rsid w:val="00F3142C"/>
    <w:rsid w:val="00F3154A"/>
    <w:rsid w:val="00F318A9"/>
    <w:rsid w:val="00F31A34"/>
    <w:rsid w:val="00F31CEB"/>
    <w:rsid w:val="00F31E2C"/>
    <w:rsid w:val="00F342EB"/>
    <w:rsid w:val="00F3483C"/>
    <w:rsid w:val="00F3492D"/>
    <w:rsid w:val="00F34BE0"/>
    <w:rsid w:val="00F34C61"/>
    <w:rsid w:val="00F3510D"/>
    <w:rsid w:val="00F3548C"/>
    <w:rsid w:val="00F35DD1"/>
    <w:rsid w:val="00F3614D"/>
    <w:rsid w:val="00F36162"/>
    <w:rsid w:val="00F36586"/>
    <w:rsid w:val="00F3674D"/>
    <w:rsid w:val="00F36EDF"/>
    <w:rsid w:val="00F3783D"/>
    <w:rsid w:val="00F3788D"/>
    <w:rsid w:val="00F4094E"/>
    <w:rsid w:val="00F40DA4"/>
    <w:rsid w:val="00F41977"/>
    <w:rsid w:val="00F41C11"/>
    <w:rsid w:val="00F41E27"/>
    <w:rsid w:val="00F41E75"/>
    <w:rsid w:val="00F421C0"/>
    <w:rsid w:val="00F427CE"/>
    <w:rsid w:val="00F427E7"/>
    <w:rsid w:val="00F42852"/>
    <w:rsid w:val="00F434BE"/>
    <w:rsid w:val="00F43534"/>
    <w:rsid w:val="00F43B97"/>
    <w:rsid w:val="00F43CAE"/>
    <w:rsid w:val="00F448B6"/>
    <w:rsid w:val="00F44E62"/>
    <w:rsid w:val="00F45016"/>
    <w:rsid w:val="00F4588B"/>
    <w:rsid w:val="00F45904"/>
    <w:rsid w:val="00F45DC1"/>
    <w:rsid w:val="00F465E6"/>
    <w:rsid w:val="00F46B08"/>
    <w:rsid w:val="00F47490"/>
    <w:rsid w:val="00F47735"/>
    <w:rsid w:val="00F4779B"/>
    <w:rsid w:val="00F500E1"/>
    <w:rsid w:val="00F500EA"/>
    <w:rsid w:val="00F504E9"/>
    <w:rsid w:val="00F51748"/>
    <w:rsid w:val="00F540C9"/>
    <w:rsid w:val="00F54FC1"/>
    <w:rsid w:val="00F55636"/>
    <w:rsid w:val="00F5644C"/>
    <w:rsid w:val="00F56C74"/>
    <w:rsid w:val="00F600E2"/>
    <w:rsid w:val="00F60170"/>
    <w:rsid w:val="00F60F53"/>
    <w:rsid w:val="00F610EC"/>
    <w:rsid w:val="00F61844"/>
    <w:rsid w:val="00F61CBA"/>
    <w:rsid w:val="00F629E6"/>
    <w:rsid w:val="00F6308F"/>
    <w:rsid w:val="00F64828"/>
    <w:rsid w:val="00F70186"/>
    <w:rsid w:val="00F7112E"/>
    <w:rsid w:val="00F71694"/>
    <w:rsid w:val="00F71893"/>
    <w:rsid w:val="00F72322"/>
    <w:rsid w:val="00F72C86"/>
    <w:rsid w:val="00F732E2"/>
    <w:rsid w:val="00F73BB6"/>
    <w:rsid w:val="00F7405E"/>
    <w:rsid w:val="00F74122"/>
    <w:rsid w:val="00F741F4"/>
    <w:rsid w:val="00F74F5A"/>
    <w:rsid w:val="00F752F3"/>
    <w:rsid w:val="00F75B6E"/>
    <w:rsid w:val="00F75CB4"/>
    <w:rsid w:val="00F769BE"/>
    <w:rsid w:val="00F76EF4"/>
    <w:rsid w:val="00F805A3"/>
    <w:rsid w:val="00F8112D"/>
    <w:rsid w:val="00F8142E"/>
    <w:rsid w:val="00F81C47"/>
    <w:rsid w:val="00F81C4F"/>
    <w:rsid w:val="00F81D29"/>
    <w:rsid w:val="00F821B2"/>
    <w:rsid w:val="00F82232"/>
    <w:rsid w:val="00F83028"/>
    <w:rsid w:val="00F83FC6"/>
    <w:rsid w:val="00F8413A"/>
    <w:rsid w:val="00F85641"/>
    <w:rsid w:val="00F87129"/>
    <w:rsid w:val="00F900F3"/>
    <w:rsid w:val="00F9037A"/>
    <w:rsid w:val="00F91887"/>
    <w:rsid w:val="00F91DEE"/>
    <w:rsid w:val="00F920CD"/>
    <w:rsid w:val="00F92554"/>
    <w:rsid w:val="00F9367E"/>
    <w:rsid w:val="00F9596A"/>
    <w:rsid w:val="00F96442"/>
    <w:rsid w:val="00F9698A"/>
    <w:rsid w:val="00F977BB"/>
    <w:rsid w:val="00FA058E"/>
    <w:rsid w:val="00FA15CA"/>
    <w:rsid w:val="00FA2BA8"/>
    <w:rsid w:val="00FA2F71"/>
    <w:rsid w:val="00FA337D"/>
    <w:rsid w:val="00FA3A8A"/>
    <w:rsid w:val="00FA3B1F"/>
    <w:rsid w:val="00FA58E7"/>
    <w:rsid w:val="00FA5BEF"/>
    <w:rsid w:val="00FA5D32"/>
    <w:rsid w:val="00FA5F2D"/>
    <w:rsid w:val="00FA6834"/>
    <w:rsid w:val="00FA6C31"/>
    <w:rsid w:val="00FA720A"/>
    <w:rsid w:val="00FA7326"/>
    <w:rsid w:val="00FA7A9F"/>
    <w:rsid w:val="00FB0048"/>
    <w:rsid w:val="00FB0113"/>
    <w:rsid w:val="00FB08B0"/>
    <w:rsid w:val="00FB0A94"/>
    <w:rsid w:val="00FB1FF1"/>
    <w:rsid w:val="00FB21C2"/>
    <w:rsid w:val="00FB28C8"/>
    <w:rsid w:val="00FB3147"/>
    <w:rsid w:val="00FB36B4"/>
    <w:rsid w:val="00FB3D8D"/>
    <w:rsid w:val="00FB4A7A"/>
    <w:rsid w:val="00FB4CA2"/>
    <w:rsid w:val="00FB4E1D"/>
    <w:rsid w:val="00FB5011"/>
    <w:rsid w:val="00FB5312"/>
    <w:rsid w:val="00FB53F0"/>
    <w:rsid w:val="00FB5DA6"/>
    <w:rsid w:val="00FB70C3"/>
    <w:rsid w:val="00FB7109"/>
    <w:rsid w:val="00FB72E6"/>
    <w:rsid w:val="00FB7D52"/>
    <w:rsid w:val="00FB7EA2"/>
    <w:rsid w:val="00FC0019"/>
    <w:rsid w:val="00FC08C7"/>
    <w:rsid w:val="00FC0913"/>
    <w:rsid w:val="00FC1F83"/>
    <w:rsid w:val="00FC21A1"/>
    <w:rsid w:val="00FC30CF"/>
    <w:rsid w:val="00FC34E1"/>
    <w:rsid w:val="00FC35BA"/>
    <w:rsid w:val="00FC3A90"/>
    <w:rsid w:val="00FC3F9F"/>
    <w:rsid w:val="00FC4031"/>
    <w:rsid w:val="00FC5DBA"/>
    <w:rsid w:val="00FC6D9F"/>
    <w:rsid w:val="00FC6E87"/>
    <w:rsid w:val="00FC7851"/>
    <w:rsid w:val="00FC78BF"/>
    <w:rsid w:val="00FD09F3"/>
    <w:rsid w:val="00FD1DB7"/>
    <w:rsid w:val="00FD2394"/>
    <w:rsid w:val="00FD2A5D"/>
    <w:rsid w:val="00FD2CC9"/>
    <w:rsid w:val="00FD2FE8"/>
    <w:rsid w:val="00FD380D"/>
    <w:rsid w:val="00FD4014"/>
    <w:rsid w:val="00FD410B"/>
    <w:rsid w:val="00FD5098"/>
    <w:rsid w:val="00FD58E2"/>
    <w:rsid w:val="00FD635A"/>
    <w:rsid w:val="00FD6696"/>
    <w:rsid w:val="00FD6A39"/>
    <w:rsid w:val="00FD6C84"/>
    <w:rsid w:val="00FD6CF3"/>
    <w:rsid w:val="00FD6EA0"/>
    <w:rsid w:val="00FD7520"/>
    <w:rsid w:val="00FD7DEF"/>
    <w:rsid w:val="00FE0DD3"/>
    <w:rsid w:val="00FE14BD"/>
    <w:rsid w:val="00FE16C6"/>
    <w:rsid w:val="00FE1887"/>
    <w:rsid w:val="00FE2495"/>
    <w:rsid w:val="00FE25BF"/>
    <w:rsid w:val="00FE2874"/>
    <w:rsid w:val="00FE2E01"/>
    <w:rsid w:val="00FE3005"/>
    <w:rsid w:val="00FE3689"/>
    <w:rsid w:val="00FE37CF"/>
    <w:rsid w:val="00FE4A77"/>
    <w:rsid w:val="00FE5AB4"/>
    <w:rsid w:val="00FE6541"/>
    <w:rsid w:val="00FE6B34"/>
    <w:rsid w:val="00FE7610"/>
    <w:rsid w:val="00FE7CC4"/>
    <w:rsid w:val="00FE7E04"/>
    <w:rsid w:val="00FF00ED"/>
    <w:rsid w:val="00FF0320"/>
    <w:rsid w:val="00FF1801"/>
    <w:rsid w:val="00FF180B"/>
    <w:rsid w:val="00FF3304"/>
    <w:rsid w:val="00FF3A62"/>
    <w:rsid w:val="00FF3A7A"/>
    <w:rsid w:val="00FF3E60"/>
    <w:rsid w:val="00FF3FD1"/>
    <w:rsid w:val="00FF44B6"/>
    <w:rsid w:val="00FF484D"/>
    <w:rsid w:val="00FF61E2"/>
    <w:rsid w:val="00FF6777"/>
    <w:rsid w:val="00FF68EC"/>
    <w:rsid w:val="00FF7964"/>
    <w:rsid w:val="076B2F59"/>
    <w:rsid w:val="0C4E5A96"/>
    <w:rsid w:val="1061C34C"/>
    <w:rsid w:val="1654B9F1"/>
    <w:rsid w:val="1E3A623B"/>
    <w:rsid w:val="20290A63"/>
    <w:rsid w:val="20D98B87"/>
    <w:rsid w:val="25D121CF"/>
    <w:rsid w:val="29111650"/>
    <w:rsid w:val="2DE73537"/>
    <w:rsid w:val="2ECAEB48"/>
    <w:rsid w:val="307D890A"/>
    <w:rsid w:val="33807651"/>
    <w:rsid w:val="3CEF41A5"/>
    <w:rsid w:val="3DB6EBA7"/>
    <w:rsid w:val="4233FCAC"/>
    <w:rsid w:val="42C2628B"/>
    <w:rsid w:val="43DE6B4C"/>
    <w:rsid w:val="47632259"/>
    <w:rsid w:val="47C06944"/>
    <w:rsid w:val="4C1E1088"/>
    <w:rsid w:val="57053F2C"/>
    <w:rsid w:val="573D6368"/>
    <w:rsid w:val="598641A7"/>
    <w:rsid w:val="6D559EE7"/>
    <w:rsid w:val="75199039"/>
    <w:rsid w:val="7EA8F7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D61EA"/>
  <w15:docId w15:val="{1AD39F5F-BC5A-49A2-B013-1921AB00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0897"/>
    <w:rPr>
      <w:rFonts w:ascii="Calibri" w:hAnsi="Calibri"/>
      <w:snapToGrid w:val="0"/>
      <w:sz w:val="18"/>
      <w:szCs w:val="18"/>
    </w:rPr>
  </w:style>
  <w:style w:type="paragraph" w:styleId="Kop1">
    <w:name w:val="heading 1"/>
    <w:basedOn w:val="Standaard"/>
    <w:next w:val="Standaard"/>
    <w:qFormat/>
    <w:rsid w:val="00BF5547"/>
    <w:pPr>
      <w:outlineLvl w:val="0"/>
    </w:pPr>
    <w:rPr>
      <w:rFonts w:cs="Arial"/>
      <w:bCs/>
      <w:kern w:val="32"/>
      <w:sz w:val="28"/>
      <w:szCs w:val="32"/>
    </w:rPr>
  </w:style>
  <w:style w:type="paragraph" w:styleId="Kop2">
    <w:name w:val="heading 2"/>
    <w:aliases w:val="Reset numbering,Bijlage,Paragraaf,2scr"/>
    <w:basedOn w:val="Standaard"/>
    <w:next w:val="Standaard"/>
    <w:link w:val="Kop2Char"/>
    <w:qFormat/>
    <w:rsid w:val="003E017A"/>
    <w:pPr>
      <w:keepNext/>
      <w:numPr>
        <w:numId w:val="1"/>
      </w:numPr>
      <w:spacing w:before="240" w:after="60"/>
      <w:outlineLvl w:val="1"/>
    </w:pPr>
    <w:rPr>
      <w:rFonts w:cs="Arial"/>
      <w:b/>
      <w:bCs/>
      <w:iCs/>
      <w:sz w:val="28"/>
      <w:szCs w:val="28"/>
    </w:rPr>
  </w:style>
  <w:style w:type="paragraph" w:styleId="Kop3">
    <w:name w:val="heading 3"/>
    <w:aliases w:val="Level 1 - 1,Voorwoord,Sub-paragraaf"/>
    <w:basedOn w:val="Ondertitel"/>
    <w:next w:val="Ondertitel"/>
    <w:link w:val="Kop3Char"/>
    <w:autoRedefine/>
    <w:qFormat/>
    <w:rsid w:val="004475D1"/>
    <w:pPr>
      <w:keepNext/>
      <w:numPr>
        <w:ilvl w:val="0"/>
      </w:numPr>
      <w:spacing w:before="240" w:after="60"/>
      <w:outlineLvl w:val="2"/>
    </w:pPr>
    <w:rPr>
      <w:rFonts w:ascii="Calibri" w:eastAsia="Calibri" w:hAnsi="Calibri" w:cs="Arial"/>
      <w:bCs/>
      <w:snapToGrid/>
      <w:szCs w:val="26"/>
      <w:lang w:eastAsia="en-US"/>
    </w:rPr>
  </w:style>
  <w:style w:type="paragraph" w:styleId="Kop4">
    <w:name w:val="heading 4"/>
    <w:aliases w:val="Level 2 - a"/>
    <w:basedOn w:val="Standaard"/>
    <w:next w:val="Standaard"/>
    <w:link w:val="Kop4Char"/>
    <w:qFormat/>
    <w:rsid w:val="003E017A"/>
    <w:pPr>
      <w:keepNext/>
      <w:numPr>
        <w:ilvl w:val="2"/>
        <w:numId w:val="1"/>
      </w:numPr>
      <w:spacing w:before="240" w:after="60"/>
      <w:ind w:left="1004"/>
      <w:outlineLvl w:val="3"/>
    </w:pPr>
    <w:rPr>
      <w:bCs/>
      <w:i/>
      <w:sz w:val="20"/>
      <w:szCs w:val="28"/>
    </w:rPr>
  </w:style>
  <w:style w:type="paragraph" w:styleId="Kop5">
    <w:name w:val="heading 5"/>
    <w:aliases w:val="Level 3 - i"/>
    <w:basedOn w:val="Standaard"/>
    <w:next w:val="Standaard"/>
    <w:qFormat/>
    <w:rsid w:val="003E017A"/>
    <w:pPr>
      <w:numPr>
        <w:ilvl w:val="3"/>
        <w:numId w:val="1"/>
      </w:numPr>
      <w:spacing w:before="240" w:after="60"/>
      <w:outlineLvl w:val="4"/>
    </w:pPr>
    <w:rPr>
      <w:bCs/>
      <w:i/>
      <w:iCs/>
      <w:sz w:val="20"/>
      <w:szCs w:val="26"/>
    </w:rPr>
  </w:style>
  <w:style w:type="paragraph" w:styleId="Kop6">
    <w:name w:val="heading 6"/>
    <w:aliases w:val="Legal Level 1."/>
    <w:basedOn w:val="Standaard"/>
    <w:next w:val="Standaard"/>
    <w:link w:val="Kop6Char"/>
    <w:qFormat/>
    <w:rsid w:val="006A18C2"/>
    <w:pPr>
      <w:numPr>
        <w:numId w:val="5"/>
      </w:numPr>
      <w:spacing w:before="240" w:after="60"/>
      <w:outlineLvl w:val="5"/>
    </w:pPr>
    <w:rPr>
      <w:b/>
      <w:bCs/>
      <w:sz w:val="20"/>
      <w:szCs w:val="22"/>
    </w:rPr>
  </w:style>
  <w:style w:type="paragraph" w:styleId="Kop7">
    <w:name w:val="heading 7"/>
    <w:aliases w:val="Legal Level 1.1."/>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aliases w:val="Legal Level 1.1.1.,Kop 4 zonder titel"/>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aliases w:val="Legal Level 1.1.1.1.,(appendix)"/>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rsid w:val="00FC08C7"/>
    <w:rPr>
      <w:sz w:val="16"/>
      <w:szCs w:val="16"/>
    </w:rPr>
  </w:style>
  <w:style w:type="paragraph" w:styleId="Tekstopmerking">
    <w:name w:val="annotation text"/>
    <w:basedOn w:val="Standaard"/>
    <w:link w:val="TekstopmerkingChar"/>
    <w:uiPriority w:val="99"/>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aliases w:val="BFF 1 Table Grid"/>
    <w:basedOn w:val="Standaardtabel"/>
    <w:uiPriority w:val="3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qFormat/>
    <w:rsid w:val="000D57F4"/>
    <w:rPr>
      <w:i/>
      <w:iCs/>
    </w:rPr>
  </w:style>
  <w:style w:type="paragraph" w:styleId="Inhopg1">
    <w:name w:val="toc 1"/>
    <w:basedOn w:val="Standaard"/>
    <w:next w:val="Standaard"/>
    <w:autoRedefine/>
    <w:uiPriority w:val="39"/>
    <w:rsid w:val="003E017A"/>
    <w:pPr>
      <w:spacing w:before="240"/>
    </w:pPr>
    <w:rPr>
      <w:sz w:val="20"/>
    </w:rPr>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uiPriority w:val="99"/>
    <w:semiHidden/>
    <w:rsid w:val="0094429A"/>
    <w:pPr>
      <w:spacing w:line="180" w:lineRule="exact"/>
    </w:pPr>
    <w:rPr>
      <w:i/>
      <w:noProof/>
      <w:sz w:val="13"/>
    </w:rPr>
  </w:style>
  <w:style w:type="character" w:customStyle="1" w:styleId="VoetnoottekstChar">
    <w:name w:val="Voetnoottekst Char"/>
    <w:basedOn w:val="Standaardalinea-lettertype"/>
    <w:link w:val="Voetnoottekst"/>
    <w:uiPriority w:val="99"/>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aliases w:val="Paragraaf zonder nummering,Kop 1.1,List - Number,List Paragraph11,List Paragraph2,List Paragraph Char Char,lp1,List Paragraph1,Number_1,SGLText List Paragraph,new,Normal Sentence,b1,Colorful List - Accent 11,Bullets 2,Heading2,Body Bullet"/>
    <w:basedOn w:val="Standaard"/>
    <w:link w:val="LijstalineaChar"/>
    <w:uiPriority w:val="34"/>
    <w:qFormat/>
    <w:rsid w:val="00B00DB5"/>
    <w:pPr>
      <w:ind w:left="720"/>
    </w:pPr>
    <w:rPr>
      <w:rFonts w:eastAsia="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character" w:customStyle="1" w:styleId="Kop2Char">
    <w:name w:val="Kop 2 Char"/>
    <w:aliases w:val="Reset numbering Char,Bijlage Char,Paragraaf Char,2scr Char"/>
    <w:basedOn w:val="Standaardalinea-lettertype"/>
    <w:link w:val="Kop2"/>
    <w:rsid w:val="003E017A"/>
    <w:rPr>
      <w:rFonts w:ascii="Calibri" w:hAnsi="Calibri" w:cs="Arial"/>
      <w:b/>
      <w:bCs/>
      <w:iCs/>
      <w:snapToGrid w:val="0"/>
      <w:sz w:val="28"/>
      <w:szCs w:val="28"/>
    </w:rPr>
  </w:style>
  <w:style w:type="character" w:customStyle="1" w:styleId="Kop4Char">
    <w:name w:val="Kop 4 Char"/>
    <w:aliases w:val="Level 2 - a Char"/>
    <w:basedOn w:val="Standaardalinea-lettertype"/>
    <w:link w:val="Kop4"/>
    <w:rsid w:val="003E017A"/>
    <w:rPr>
      <w:rFonts w:ascii="Calibri" w:hAnsi="Calibri"/>
      <w:bCs/>
      <w:i/>
      <w:snapToGrid w:val="0"/>
      <w:szCs w:val="28"/>
    </w:rPr>
  </w:style>
  <w:style w:type="paragraph" w:styleId="Normaalweb">
    <w:name w:val="Normal (Web)"/>
    <w:basedOn w:val="Standaard"/>
    <w:uiPriority w:val="99"/>
    <w:unhideWhenUsed/>
    <w:rsid w:val="00066757"/>
    <w:pPr>
      <w:spacing w:after="150"/>
    </w:pPr>
    <w:rPr>
      <w:rFonts w:ascii="Times New Roman" w:hAnsi="Times New Roman"/>
      <w:snapToGrid/>
      <w:sz w:val="24"/>
      <w:szCs w:val="24"/>
    </w:rPr>
  </w:style>
  <w:style w:type="paragraph" w:customStyle="1" w:styleId="CM12">
    <w:name w:val="CM1+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Kopvaninhoudsopgave">
    <w:name w:val="TOC Heading"/>
    <w:basedOn w:val="Kop1"/>
    <w:next w:val="Standaard"/>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LijstalineaChar">
    <w:name w:val="Lijstalinea Char"/>
    <w:aliases w:val="Paragraaf zonder nummering Char,Kop 1.1 Char,List - Number Char,List Paragraph11 Char,List Paragraph2 Char,List Paragraph Char Char Char,lp1 Char,List Paragraph1 Char,Number_1 Char,SGLText List Paragraph Char,new Char,b1 Char"/>
    <w:basedOn w:val="Standaardalinea-lettertype"/>
    <w:link w:val="Lijstalinea"/>
    <w:uiPriority w:val="34"/>
    <w:qFormat/>
    <w:locked/>
    <w:rsid w:val="00CD5B20"/>
    <w:rPr>
      <w:rFonts w:ascii="Calibri" w:eastAsia="Calibri" w:hAnsi="Calibri" w:cs="Calibri"/>
      <w:sz w:val="22"/>
      <w:szCs w:val="22"/>
    </w:rPr>
  </w:style>
  <w:style w:type="table" w:customStyle="1" w:styleId="Tabelrasterlicht1">
    <w:name w:val="Tabelraster licht1"/>
    <w:basedOn w:val="Standaardtabel"/>
    <w:uiPriority w:val="40"/>
    <w:rsid w:val="005346FA"/>
    <w:rPr>
      <w:rFonts w:asciiTheme="minorHAnsi" w:eastAsiaTheme="minorHAnsi" w:hAnsiTheme="minorHAnsi" w:cstheme="minorBidi"/>
      <w:sz w:val="24"/>
      <w:szCs w:val="24"/>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Tekstvantijdelijkeaanduiding">
    <w:name w:val="Placeholder Text"/>
    <w:basedOn w:val="Standaardalinea-lettertype"/>
    <w:uiPriority w:val="99"/>
    <w:semiHidden/>
    <w:rsid w:val="00B630A7"/>
    <w:rPr>
      <w:color w:val="808080"/>
    </w:rPr>
  </w:style>
  <w:style w:type="character" w:customStyle="1" w:styleId="Kop3Char">
    <w:name w:val="Kop 3 Char"/>
    <w:aliases w:val="Level 1 - 1 Char,Voorwoord Char,Sub-paragraaf Char"/>
    <w:basedOn w:val="Standaardalinea-lettertype"/>
    <w:link w:val="Kop3"/>
    <w:rsid w:val="004475D1"/>
    <w:rPr>
      <w:rFonts w:ascii="Calibri" w:eastAsia="Calibri" w:hAnsi="Calibri" w:cs="Arial"/>
      <w:bCs/>
      <w:color w:val="5A5A5A" w:themeColor="text1" w:themeTint="A5"/>
      <w:spacing w:val="15"/>
      <w:sz w:val="22"/>
      <w:szCs w:val="26"/>
      <w:lang w:eastAsia="en-US"/>
    </w:rPr>
  </w:style>
  <w:style w:type="paragraph" w:styleId="Geenafstand">
    <w:name w:val="No Spacing"/>
    <w:uiPriority w:val="1"/>
    <w:qFormat/>
    <w:rsid w:val="00D87734"/>
    <w:rPr>
      <w:rFonts w:asciiTheme="minorHAnsi" w:eastAsiaTheme="minorHAnsi" w:hAnsiTheme="minorHAnsi" w:cstheme="minorBidi"/>
      <w:sz w:val="22"/>
      <w:szCs w:val="22"/>
      <w:lang w:eastAsia="en-US"/>
    </w:rPr>
  </w:style>
  <w:style w:type="character" w:styleId="Onopgelostemelding">
    <w:name w:val="Unresolved Mention"/>
    <w:basedOn w:val="Standaardalinea-lettertype"/>
    <w:uiPriority w:val="99"/>
    <w:semiHidden/>
    <w:unhideWhenUsed/>
    <w:rsid w:val="0093709D"/>
    <w:rPr>
      <w:color w:val="605E5C"/>
      <w:shd w:val="clear" w:color="auto" w:fill="E1DFDD"/>
    </w:rPr>
  </w:style>
  <w:style w:type="table" w:customStyle="1" w:styleId="Tabelraster1">
    <w:name w:val="Tabelraster1"/>
    <w:basedOn w:val="Standaardtabel"/>
    <w:next w:val="Tabelraster"/>
    <w:uiPriority w:val="59"/>
    <w:rsid w:val="00B978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Standaardtabel"/>
    <w:next w:val="Tabelraster"/>
    <w:uiPriority w:val="59"/>
    <w:rsid w:val="00043AE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Standaardtabel"/>
    <w:next w:val="Lijsttabel3-Accent1"/>
    <w:uiPriority w:val="48"/>
    <w:rsid w:val="00043AEB"/>
    <w:rPr>
      <w:rFonts w:eastAsia="MS Mincho"/>
      <w:lang w:val="en-US"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
    <w:name w:val="Table Grid2"/>
    <w:basedOn w:val="Standaardtabel"/>
    <w:next w:val="Tabelraster"/>
    <w:uiPriority w:val="39"/>
    <w:rsid w:val="00043AE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jsttabel3-Accent1">
    <w:name w:val="List Table 3 Accent 1"/>
    <w:basedOn w:val="Standaardtabel"/>
    <w:uiPriority w:val="48"/>
    <w:rsid w:val="00043AE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Ondertitel">
    <w:name w:val="Subtitle"/>
    <w:basedOn w:val="Standaard"/>
    <w:next w:val="Standaard"/>
    <w:link w:val="OndertitelChar"/>
    <w:autoRedefine/>
    <w:uiPriority w:val="11"/>
    <w:qFormat/>
    <w:rsid w:val="001A5C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A5C0E"/>
    <w:rPr>
      <w:rFonts w:asciiTheme="minorHAnsi" w:eastAsiaTheme="minorEastAsia" w:hAnsiTheme="minorHAnsi" w:cstheme="minorBidi"/>
      <w:snapToGrid w:val="0"/>
      <w:color w:val="5A5A5A" w:themeColor="text1" w:themeTint="A5"/>
      <w:spacing w:val="15"/>
      <w:sz w:val="22"/>
      <w:szCs w:val="22"/>
    </w:rPr>
  </w:style>
  <w:style w:type="paragraph" w:styleId="Titel">
    <w:name w:val="Title"/>
    <w:basedOn w:val="Standaard"/>
    <w:next w:val="Standaard"/>
    <w:link w:val="TitelChar"/>
    <w:autoRedefine/>
    <w:uiPriority w:val="10"/>
    <w:qFormat/>
    <w:rsid w:val="000518F7"/>
    <w:pPr>
      <w:contextualSpacing/>
    </w:pPr>
    <w:rPr>
      <w:rFonts w:asciiTheme="minorHAnsi" w:eastAsiaTheme="majorEastAsia" w:hAnsiTheme="minorHAnsi" w:cstheme="majorBidi"/>
      <w:snapToGrid/>
      <w:spacing w:val="-10"/>
      <w:kern w:val="28"/>
      <w:sz w:val="28"/>
      <w:szCs w:val="56"/>
    </w:rPr>
  </w:style>
  <w:style w:type="character" w:customStyle="1" w:styleId="TitelChar">
    <w:name w:val="Titel Char"/>
    <w:basedOn w:val="Standaardalinea-lettertype"/>
    <w:link w:val="Titel"/>
    <w:uiPriority w:val="10"/>
    <w:rsid w:val="000518F7"/>
    <w:rPr>
      <w:rFonts w:asciiTheme="minorHAnsi" w:eastAsiaTheme="majorEastAsia" w:hAnsiTheme="minorHAnsi" w:cstheme="majorBidi"/>
      <w:spacing w:val="-10"/>
      <w:kern w:val="28"/>
      <w:sz w:val="28"/>
      <w:szCs w:val="56"/>
    </w:rPr>
  </w:style>
  <w:style w:type="character" w:styleId="Subtielebenadrukking">
    <w:name w:val="Subtle Emphasis"/>
    <w:basedOn w:val="Standaardalinea-lettertype"/>
    <w:uiPriority w:val="19"/>
    <w:qFormat/>
    <w:rsid w:val="000518F7"/>
    <w:rPr>
      <w:i/>
      <w:iCs/>
      <w:color w:val="404040" w:themeColor="text1" w:themeTint="BF"/>
    </w:rPr>
  </w:style>
  <w:style w:type="table" w:customStyle="1" w:styleId="TableGrid">
    <w:name w:val="TableGrid"/>
    <w:rsid w:val="00F9255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Kop6Char">
    <w:name w:val="Kop 6 Char"/>
    <w:aliases w:val="Legal Level 1. Char"/>
    <w:basedOn w:val="Standaardalinea-lettertype"/>
    <w:link w:val="Kop6"/>
    <w:rsid w:val="005B6E7B"/>
    <w:rPr>
      <w:rFonts w:ascii="Calibri" w:hAnsi="Calibri"/>
      <w:b/>
      <w:bCs/>
      <w:snapToGrid w:val="0"/>
      <w:szCs w:val="22"/>
    </w:rPr>
  </w:style>
  <w:style w:type="paragraph" w:customStyle="1" w:styleId="pf0">
    <w:name w:val="pf0"/>
    <w:basedOn w:val="Standaard"/>
    <w:rsid w:val="00B852C4"/>
    <w:pPr>
      <w:spacing w:before="100" w:beforeAutospacing="1" w:after="100" w:afterAutospacing="1"/>
    </w:pPr>
    <w:rPr>
      <w:rFonts w:ascii="Times New Roman" w:hAnsi="Times New Roman"/>
      <w:snapToGrid/>
      <w:sz w:val="24"/>
      <w:szCs w:val="24"/>
    </w:rPr>
  </w:style>
  <w:style w:type="character" w:customStyle="1" w:styleId="cf01">
    <w:name w:val="cf01"/>
    <w:basedOn w:val="Standaardalinea-lettertype"/>
    <w:rsid w:val="00B852C4"/>
    <w:rPr>
      <w:rFonts w:ascii="Segoe UI" w:hAnsi="Segoe UI" w:cs="Segoe UI" w:hint="default"/>
      <w:sz w:val="18"/>
      <w:szCs w:val="18"/>
    </w:rPr>
  </w:style>
  <w:style w:type="paragraph" w:customStyle="1" w:styleId="TableParagraph">
    <w:name w:val="Table Paragraph"/>
    <w:basedOn w:val="Standaard"/>
    <w:uiPriority w:val="1"/>
    <w:qFormat/>
    <w:rsid w:val="00BC0E93"/>
    <w:pPr>
      <w:widowControl w:val="0"/>
      <w:autoSpaceDE w:val="0"/>
      <w:autoSpaceDN w:val="0"/>
      <w:ind w:left="107"/>
    </w:pPr>
    <w:rPr>
      <w:rFonts w:ascii="Verdana" w:eastAsia="Verdana" w:hAnsi="Verdana" w:cs="Verdana"/>
      <w:snapToGrid/>
      <w:sz w:val="22"/>
      <w:szCs w:val="22"/>
      <w:lang w:eastAsia="en-US"/>
    </w:rPr>
  </w:style>
  <w:style w:type="table" w:styleId="Lijsttabel4-Accent1">
    <w:name w:val="List Table 4 Accent 1"/>
    <w:basedOn w:val="Standaardtabel"/>
    <w:uiPriority w:val="49"/>
    <w:rsid w:val="00D5302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1">
    <w:name w:val="Grid Table 4 Accent 1"/>
    <w:basedOn w:val="Standaardtabel"/>
    <w:uiPriority w:val="49"/>
    <w:rsid w:val="006D45A3"/>
    <w:rPr>
      <w:rFonts w:ascii="Verdana" w:eastAsiaTheme="minorHAnsi" w:hAnsi="Verdana" w:cstheme="minorBidi"/>
      <w:sz w:val="18"/>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1licht-Accent1">
    <w:name w:val="Grid Table 1 Light Accent 1"/>
    <w:basedOn w:val="Standaardtabe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Eis11">
    <w:name w:val="Eis 1.1"/>
    <w:basedOn w:val="Standaard"/>
    <w:autoRedefine/>
    <w:rsid w:val="00CC5172"/>
    <w:pPr>
      <w:spacing w:line="240" w:lineRule="atLeast"/>
      <w:jc w:val="center"/>
    </w:pPr>
    <w:rPr>
      <w:rFonts w:ascii="Verdana" w:hAnsi="Verdana"/>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303">
      <w:bodyDiv w:val="1"/>
      <w:marLeft w:val="0"/>
      <w:marRight w:val="0"/>
      <w:marTop w:val="0"/>
      <w:marBottom w:val="0"/>
      <w:divBdr>
        <w:top w:val="none" w:sz="0" w:space="0" w:color="auto"/>
        <w:left w:val="none" w:sz="0" w:space="0" w:color="auto"/>
        <w:bottom w:val="none" w:sz="0" w:space="0" w:color="auto"/>
        <w:right w:val="none" w:sz="0" w:space="0" w:color="auto"/>
      </w:divBdr>
    </w:div>
    <w:div w:id="17388985">
      <w:bodyDiv w:val="1"/>
      <w:marLeft w:val="0"/>
      <w:marRight w:val="0"/>
      <w:marTop w:val="0"/>
      <w:marBottom w:val="0"/>
      <w:divBdr>
        <w:top w:val="none" w:sz="0" w:space="0" w:color="auto"/>
        <w:left w:val="none" w:sz="0" w:space="0" w:color="auto"/>
        <w:bottom w:val="none" w:sz="0" w:space="0" w:color="auto"/>
        <w:right w:val="none" w:sz="0" w:space="0" w:color="auto"/>
      </w:divBdr>
    </w:div>
    <w:div w:id="39137445">
      <w:bodyDiv w:val="1"/>
      <w:marLeft w:val="0"/>
      <w:marRight w:val="0"/>
      <w:marTop w:val="0"/>
      <w:marBottom w:val="0"/>
      <w:divBdr>
        <w:top w:val="none" w:sz="0" w:space="0" w:color="auto"/>
        <w:left w:val="none" w:sz="0" w:space="0" w:color="auto"/>
        <w:bottom w:val="none" w:sz="0" w:space="0" w:color="auto"/>
        <w:right w:val="none" w:sz="0" w:space="0" w:color="auto"/>
      </w:divBdr>
    </w:div>
    <w:div w:id="133378724">
      <w:bodyDiv w:val="1"/>
      <w:marLeft w:val="0"/>
      <w:marRight w:val="0"/>
      <w:marTop w:val="0"/>
      <w:marBottom w:val="0"/>
      <w:divBdr>
        <w:top w:val="none" w:sz="0" w:space="0" w:color="auto"/>
        <w:left w:val="none" w:sz="0" w:space="0" w:color="auto"/>
        <w:bottom w:val="none" w:sz="0" w:space="0" w:color="auto"/>
        <w:right w:val="none" w:sz="0" w:space="0" w:color="auto"/>
      </w:divBdr>
    </w:div>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09482089">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314652390">
      <w:bodyDiv w:val="1"/>
      <w:marLeft w:val="0"/>
      <w:marRight w:val="0"/>
      <w:marTop w:val="0"/>
      <w:marBottom w:val="0"/>
      <w:divBdr>
        <w:top w:val="none" w:sz="0" w:space="0" w:color="auto"/>
        <w:left w:val="none" w:sz="0" w:space="0" w:color="auto"/>
        <w:bottom w:val="none" w:sz="0" w:space="0" w:color="auto"/>
        <w:right w:val="none" w:sz="0" w:space="0" w:color="auto"/>
      </w:divBdr>
    </w:div>
    <w:div w:id="393742570">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26583723">
      <w:bodyDiv w:val="1"/>
      <w:marLeft w:val="0"/>
      <w:marRight w:val="0"/>
      <w:marTop w:val="0"/>
      <w:marBottom w:val="0"/>
      <w:divBdr>
        <w:top w:val="none" w:sz="0" w:space="0" w:color="auto"/>
        <w:left w:val="none" w:sz="0" w:space="0" w:color="auto"/>
        <w:bottom w:val="none" w:sz="0" w:space="0" w:color="auto"/>
        <w:right w:val="none" w:sz="0" w:space="0" w:color="auto"/>
      </w:divBdr>
    </w:div>
    <w:div w:id="430783192">
      <w:bodyDiv w:val="1"/>
      <w:marLeft w:val="0"/>
      <w:marRight w:val="0"/>
      <w:marTop w:val="0"/>
      <w:marBottom w:val="0"/>
      <w:divBdr>
        <w:top w:val="none" w:sz="0" w:space="0" w:color="auto"/>
        <w:left w:val="none" w:sz="0" w:space="0" w:color="auto"/>
        <w:bottom w:val="none" w:sz="0" w:space="0" w:color="auto"/>
        <w:right w:val="none" w:sz="0" w:space="0" w:color="auto"/>
      </w:divBdr>
    </w:div>
    <w:div w:id="432436117">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605309430">
      <w:bodyDiv w:val="1"/>
      <w:marLeft w:val="0"/>
      <w:marRight w:val="0"/>
      <w:marTop w:val="0"/>
      <w:marBottom w:val="0"/>
      <w:divBdr>
        <w:top w:val="none" w:sz="0" w:space="0" w:color="auto"/>
        <w:left w:val="none" w:sz="0" w:space="0" w:color="auto"/>
        <w:bottom w:val="none" w:sz="0" w:space="0" w:color="auto"/>
        <w:right w:val="none" w:sz="0" w:space="0" w:color="auto"/>
      </w:divBdr>
    </w:div>
    <w:div w:id="609354841">
      <w:bodyDiv w:val="1"/>
      <w:marLeft w:val="0"/>
      <w:marRight w:val="0"/>
      <w:marTop w:val="0"/>
      <w:marBottom w:val="0"/>
      <w:divBdr>
        <w:top w:val="none" w:sz="0" w:space="0" w:color="auto"/>
        <w:left w:val="none" w:sz="0" w:space="0" w:color="auto"/>
        <w:bottom w:val="none" w:sz="0" w:space="0" w:color="auto"/>
        <w:right w:val="none" w:sz="0" w:space="0" w:color="auto"/>
      </w:divBdr>
    </w:div>
    <w:div w:id="657612028">
      <w:bodyDiv w:val="1"/>
      <w:marLeft w:val="0"/>
      <w:marRight w:val="0"/>
      <w:marTop w:val="0"/>
      <w:marBottom w:val="0"/>
      <w:divBdr>
        <w:top w:val="none" w:sz="0" w:space="0" w:color="auto"/>
        <w:left w:val="none" w:sz="0" w:space="0" w:color="auto"/>
        <w:bottom w:val="none" w:sz="0" w:space="0" w:color="auto"/>
        <w:right w:val="none" w:sz="0" w:space="0" w:color="auto"/>
      </w:divBdr>
    </w:div>
    <w:div w:id="757362586">
      <w:bodyDiv w:val="1"/>
      <w:marLeft w:val="0"/>
      <w:marRight w:val="0"/>
      <w:marTop w:val="0"/>
      <w:marBottom w:val="0"/>
      <w:divBdr>
        <w:top w:val="none" w:sz="0" w:space="0" w:color="auto"/>
        <w:left w:val="none" w:sz="0" w:space="0" w:color="auto"/>
        <w:bottom w:val="none" w:sz="0" w:space="0" w:color="auto"/>
        <w:right w:val="none" w:sz="0" w:space="0" w:color="auto"/>
      </w:divBdr>
    </w:div>
    <w:div w:id="78126271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34150140">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26696440">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178348112">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256326068">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469124500">
      <w:bodyDiv w:val="1"/>
      <w:marLeft w:val="0"/>
      <w:marRight w:val="0"/>
      <w:marTop w:val="0"/>
      <w:marBottom w:val="0"/>
      <w:divBdr>
        <w:top w:val="none" w:sz="0" w:space="0" w:color="auto"/>
        <w:left w:val="none" w:sz="0" w:space="0" w:color="auto"/>
        <w:bottom w:val="none" w:sz="0" w:space="0" w:color="auto"/>
        <w:right w:val="none" w:sz="0" w:space="0" w:color="auto"/>
      </w:divBdr>
    </w:div>
    <w:div w:id="1591087291">
      <w:bodyDiv w:val="1"/>
      <w:marLeft w:val="0"/>
      <w:marRight w:val="0"/>
      <w:marTop w:val="0"/>
      <w:marBottom w:val="0"/>
      <w:divBdr>
        <w:top w:val="none" w:sz="0" w:space="0" w:color="auto"/>
        <w:left w:val="none" w:sz="0" w:space="0" w:color="auto"/>
        <w:bottom w:val="none" w:sz="0" w:space="0" w:color="auto"/>
        <w:right w:val="none" w:sz="0" w:space="0" w:color="auto"/>
      </w:divBdr>
    </w:div>
    <w:div w:id="1616864173">
      <w:bodyDiv w:val="1"/>
      <w:marLeft w:val="0"/>
      <w:marRight w:val="0"/>
      <w:marTop w:val="0"/>
      <w:marBottom w:val="0"/>
      <w:divBdr>
        <w:top w:val="none" w:sz="0" w:space="0" w:color="auto"/>
        <w:left w:val="none" w:sz="0" w:space="0" w:color="auto"/>
        <w:bottom w:val="none" w:sz="0" w:space="0" w:color="auto"/>
        <w:right w:val="none" w:sz="0" w:space="0" w:color="auto"/>
      </w:divBdr>
    </w:div>
    <w:div w:id="1635016604">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01417458">
      <w:bodyDiv w:val="1"/>
      <w:marLeft w:val="0"/>
      <w:marRight w:val="0"/>
      <w:marTop w:val="0"/>
      <w:marBottom w:val="0"/>
      <w:divBdr>
        <w:top w:val="none" w:sz="0" w:space="0" w:color="auto"/>
        <w:left w:val="none" w:sz="0" w:space="0" w:color="auto"/>
        <w:bottom w:val="none" w:sz="0" w:space="0" w:color="auto"/>
        <w:right w:val="none" w:sz="0" w:space="0" w:color="auto"/>
      </w:divBdr>
    </w:div>
    <w:div w:id="1829007899">
      <w:bodyDiv w:val="1"/>
      <w:marLeft w:val="0"/>
      <w:marRight w:val="0"/>
      <w:marTop w:val="0"/>
      <w:marBottom w:val="0"/>
      <w:divBdr>
        <w:top w:val="none" w:sz="0" w:space="0" w:color="auto"/>
        <w:left w:val="none" w:sz="0" w:space="0" w:color="auto"/>
        <w:bottom w:val="none" w:sz="0" w:space="0" w:color="auto"/>
        <w:right w:val="none" w:sz="0" w:space="0" w:color="auto"/>
      </w:divBdr>
    </w:div>
    <w:div w:id="1860075510">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1967835">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2063482848">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 w:id="213910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atwerkvoormensen.n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orumstandaardisatie.nl/en/netherlands-standardisation-foru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A07A0327BC4755A7E68A556B95599E"/>
        <w:category>
          <w:name w:val="Algemeen"/>
          <w:gallery w:val="placeholder"/>
        </w:category>
        <w:types>
          <w:type w:val="bbPlcHdr"/>
        </w:types>
        <w:behaviors>
          <w:behavior w:val="content"/>
        </w:behaviors>
        <w:guid w:val="{FC2B66E8-BC9F-433F-9924-AAC55E1D3960}"/>
      </w:docPartPr>
      <w:docPartBody>
        <w:p w:rsidR="00647E82" w:rsidRDefault="00647E82" w:rsidP="00647E82">
          <w:pPr>
            <w:pStyle w:val="F5A07A0327BC4755A7E68A556B95599E"/>
          </w:pPr>
          <w:r w:rsidRPr="00F75D7F">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BC"/>
    <w:rsid w:val="0001371C"/>
    <w:rsid w:val="00013E90"/>
    <w:rsid w:val="00036C0D"/>
    <w:rsid w:val="00043FBC"/>
    <w:rsid w:val="000610BC"/>
    <w:rsid w:val="000772EE"/>
    <w:rsid w:val="00077A3A"/>
    <w:rsid w:val="000A02B2"/>
    <w:rsid w:val="000B1D38"/>
    <w:rsid w:val="000C3F91"/>
    <w:rsid w:val="000D3E68"/>
    <w:rsid w:val="000D6E9F"/>
    <w:rsid w:val="000F077F"/>
    <w:rsid w:val="000F48DA"/>
    <w:rsid w:val="000F6951"/>
    <w:rsid w:val="00106E89"/>
    <w:rsid w:val="001327EE"/>
    <w:rsid w:val="001A5643"/>
    <w:rsid w:val="001C6CD3"/>
    <w:rsid w:val="001E369E"/>
    <w:rsid w:val="00210BA6"/>
    <w:rsid w:val="002477F1"/>
    <w:rsid w:val="00250572"/>
    <w:rsid w:val="00267264"/>
    <w:rsid w:val="00274393"/>
    <w:rsid w:val="00282A5E"/>
    <w:rsid w:val="0029329A"/>
    <w:rsid w:val="002B30BB"/>
    <w:rsid w:val="002C158A"/>
    <w:rsid w:val="002C6CC9"/>
    <w:rsid w:val="002E3F8B"/>
    <w:rsid w:val="002F5A0D"/>
    <w:rsid w:val="002F7468"/>
    <w:rsid w:val="00342D96"/>
    <w:rsid w:val="00361214"/>
    <w:rsid w:val="00397CFB"/>
    <w:rsid w:val="003C0E47"/>
    <w:rsid w:val="003C25A1"/>
    <w:rsid w:val="003D08F4"/>
    <w:rsid w:val="0041397E"/>
    <w:rsid w:val="00414D22"/>
    <w:rsid w:val="00453243"/>
    <w:rsid w:val="0047318D"/>
    <w:rsid w:val="004B0141"/>
    <w:rsid w:val="004C7875"/>
    <w:rsid w:val="0052508A"/>
    <w:rsid w:val="00592512"/>
    <w:rsid w:val="005F1253"/>
    <w:rsid w:val="0060153B"/>
    <w:rsid w:val="00621562"/>
    <w:rsid w:val="00642F21"/>
    <w:rsid w:val="00647E82"/>
    <w:rsid w:val="00660C6E"/>
    <w:rsid w:val="00695337"/>
    <w:rsid w:val="006B6089"/>
    <w:rsid w:val="006C5994"/>
    <w:rsid w:val="006D5CDF"/>
    <w:rsid w:val="006D63CE"/>
    <w:rsid w:val="006E5669"/>
    <w:rsid w:val="006F1BBE"/>
    <w:rsid w:val="006F6544"/>
    <w:rsid w:val="00724E8C"/>
    <w:rsid w:val="00771B6C"/>
    <w:rsid w:val="007928B2"/>
    <w:rsid w:val="007A481C"/>
    <w:rsid w:val="007B23C5"/>
    <w:rsid w:val="007F408D"/>
    <w:rsid w:val="00826752"/>
    <w:rsid w:val="008828FA"/>
    <w:rsid w:val="0089403B"/>
    <w:rsid w:val="008A5D7F"/>
    <w:rsid w:val="008C0950"/>
    <w:rsid w:val="008C5289"/>
    <w:rsid w:val="008C6243"/>
    <w:rsid w:val="008E08D4"/>
    <w:rsid w:val="008F1251"/>
    <w:rsid w:val="00911F96"/>
    <w:rsid w:val="009220FC"/>
    <w:rsid w:val="00957242"/>
    <w:rsid w:val="00970198"/>
    <w:rsid w:val="009B0AF4"/>
    <w:rsid w:val="009B68CE"/>
    <w:rsid w:val="009D45A7"/>
    <w:rsid w:val="00A0451F"/>
    <w:rsid w:val="00A36DFF"/>
    <w:rsid w:val="00A8055D"/>
    <w:rsid w:val="00AA71B5"/>
    <w:rsid w:val="00AB275A"/>
    <w:rsid w:val="00AC58DD"/>
    <w:rsid w:val="00AD3E05"/>
    <w:rsid w:val="00AD5E7D"/>
    <w:rsid w:val="00AE25E9"/>
    <w:rsid w:val="00B24F37"/>
    <w:rsid w:val="00B42FB1"/>
    <w:rsid w:val="00B46D30"/>
    <w:rsid w:val="00B8619F"/>
    <w:rsid w:val="00B87CAA"/>
    <w:rsid w:val="00B90415"/>
    <w:rsid w:val="00BF2348"/>
    <w:rsid w:val="00C071A6"/>
    <w:rsid w:val="00C45003"/>
    <w:rsid w:val="00C52693"/>
    <w:rsid w:val="00D01BD6"/>
    <w:rsid w:val="00D57623"/>
    <w:rsid w:val="00D60799"/>
    <w:rsid w:val="00DE495F"/>
    <w:rsid w:val="00E2473F"/>
    <w:rsid w:val="00E55E6A"/>
    <w:rsid w:val="00EE2624"/>
    <w:rsid w:val="00F1102C"/>
    <w:rsid w:val="00F90981"/>
    <w:rsid w:val="00FA01FD"/>
    <w:rsid w:val="00FA4008"/>
    <w:rsid w:val="00FB7060"/>
    <w:rsid w:val="00FD4C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47E82"/>
    <w:rPr>
      <w:color w:val="808080"/>
    </w:rPr>
  </w:style>
  <w:style w:type="paragraph" w:customStyle="1" w:styleId="F5A07A0327BC4755A7E68A556B95599E">
    <w:name w:val="F5A07A0327BC4755A7E68A556B95599E"/>
    <w:rsid w:val="00647E8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2640</Words>
  <Characters>14818</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Kuijsten, Jeroen</dc:creator>
  <cp:keywords/>
  <cp:lastModifiedBy>Kuijsten, Jeroen</cp:lastModifiedBy>
  <cp:revision>17</cp:revision>
  <cp:lastPrinted>2025-07-24T12:38:00Z</cp:lastPrinted>
  <dcterms:created xsi:type="dcterms:W3CDTF">2025-09-01T10:52:00Z</dcterms:created>
  <dcterms:modified xsi:type="dcterms:W3CDTF">2025-09-04T12:05:00Z</dcterms:modified>
  <cp:contentStatus/>
</cp:coreProperties>
</file>